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62" w:rsidRPr="00645062" w:rsidRDefault="009B4A7F" w:rsidP="00645062">
      <w:pPr>
        <w:jc w:val="center"/>
      </w:pPr>
      <w:r w:rsidRPr="00D31980">
        <w:rPr>
          <w:b/>
          <w:sz w:val="32"/>
          <w:szCs w:val="32"/>
        </w:rPr>
        <w:t>ФОНД</w:t>
      </w:r>
      <w:r w:rsidR="00645062">
        <w:rPr>
          <w:b/>
          <w:sz w:val="32"/>
          <w:szCs w:val="32"/>
        </w:rPr>
        <w:t>Ы</w:t>
      </w:r>
      <w:r w:rsidRPr="00D31980">
        <w:rPr>
          <w:b/>
          <w:sz w:val="32"/>
          <w:szCs w:val="32"/>
        </w:rPr>
        <w:t xml:space="preserve"> ОЦЕНОЧНЫХ СРЕДСТВ</w:t>
      </w:r>
      <w:r>
        <w:br/>
      </w:r>
      <w:proofErr w:type="gramStart"/>
      <w:r w:rsidR="00645062" w:rsidRPr="00645062">
        <w:rPr>
          <w:sz w:val="28"/>
          <w:szCs w:val="28"/>
        </w:rPr>
        <w:t>КЕЙС-ЗАДАЧИ</w:t>
      </w:r>
      <w:proofErr w:type="gramEnd"/>
    </w:p>
    <w:p w:rsidR="00645062" w:rsidRPr="00645062" w:rsidRDefault="00645062" w:rsidP="00645062">
      <w:pPr>
        <w:jc w:val="center"/>
      </w:pPr>
      <w:r w:rsidRPr="00645062">
        <w:t>ДЛЯ ТЕКУЩЕГО, РУБЕЖНОГО И ПРОМЕЖУТОЧНОГО КОНТРОЛЯ ЗНАНИЙ СТУДЕНТОВ ПО ДИСЦИПЛИНЕ «ЗУБОПРОТЕЗИРОВАНИЕ (ПРОСТОЕ ПРОТЕЗИРОВАНИЕ)»</w:t>
      </w:r>
    </w:p>
    <w:p w:rsidR="00645062" w:rsidRDefault="00645062" w:rsidP="00645062">
      <w:pPr>
        <w:jc w:val="both"/>
        <w:rPr>
          <w:b/>
          <w:sz w:val="28"/>
          <w:szCs w:val="28"/>
        </w:rPr>
      </w:pPr>
    </w:p>
    <w:p w:rsidR="00645062" w:rsidRPr="00A87B4B" w:rsidRDefault="00645062" w:rsidP="00645062">
      <w:pPr>
        <w:jc w:val="center"/>
        <w:rPr>
          <w:b/>
          <w:sz w:val="28"/>
          <w:szCs w:val="28"/>
        </w:rPr>
      </w:pPr>
      <w:r w:rsidRPr="00A87B4B">
        <w:rPr>
          <w:b/>
          <w:sz w:val="28"/>
          <w:szCs w:val="28"/>
        </w:rPr>
        <w:t>Ортопедическое лечение дефектов твердых тканей зубов искусственными коронками</w:t>
      </w:r>
    </w:p>
    <w:p w:rsidR="00645062" w:rsidRPr="00560162" w:rsidRDefault="00645062" w:rsidP="00645062">
      <w:pPr>
        <w:rPr>
          <w:b/>
          <w:sz w:val="32"/>
          <w:szCs w:val="32"/>
          <w:u w:val="single"/>
        </w:rPr>
      </w:pPr>
    </w:p>
    <w:p w:rsidR="00645062" w:rsidRPr="00357E49" w:rsidRDefault="00645062" w:rsidP="00645062">
      <w:pPr>
        <w:jc w:val="both"/>
      </w:pPr>
      <w:r w:rsidRPr="00357E49">
        <w:rPr>
          <w:b/>
        </w:rPr>
        <w:t>Задача 1.</w:t>
      </w:r>
      <w:r w:rsidRPr="00357E49">
        <w:t xml:space="preserve"> Пациент Б., 25 лет, обратился с жалобами на изменение в цвете </w:t>
      </w:r>
      <w:proofErr w:type="spellStart"/>
      <w:r w:rsidRPr="00357E49">
        <w:t>коронковой</w:t>
      </w:r>
      <w:proofErr w:type="spellEnd"/>
      <w:r w:rsidRPr="00357E49">
        <w:t xml:space="preserve"> части зуба 21. Зуб ранее был лечен по поводу кариеса. Объективно: зуб 21 изменен в цвете, на </w:t>
      </w:r>
      <w:proofErr w:type="spellStart"/>
      <w:r w:rsidRPr="00357E49">
        <w:t>апроксимальных</w:t>
      </w:r>
      <w:proofErr w:type="spellEnd"/>
      <w:r w:rsidRPr="00357E49">
        <w:t xml:space="preserve"> поверхностях пломбы из пластмассы</w:t>
      </w:r>
      <w:r>
        <w:t xml:space="preserve">. Перкуссия безболезненна. При </w:t>
      </w:r>
      <w:proofErr w:type="spellStart"/>
      <w:r w:rsidRPr="00357E49">
        <w:t>электроодонтометрии</w:t>
      </w:r>
      <w:proofErr w:type="spellEnd"/>
      <w:r w:rsidRPr="00357E49">
        <w:t xml:space="preserve"> реакция возникает </w:t>
      </w:r>
      <w:proofErr w:type="gramStart"/>
      <w:r w:rsidRPr="00357E49">
        <w:t>при</w:t>
      </w:r>
      <w:proofErr w:type="gramEnd"/>
      <w:r w:rsidRPr="00357E49">
        <w:t xml:space="preserve"> </w:t>
      </w:r>
      <w:proofErr w:type="gramStart"/>
      <w:r w:rsidRPr="00357E49">
        <w:t>воздействия</w:t>
      </w:r>
      <w:proofErr w:type="gramEnd"/>
      <w:r w:rsidRPr="00357E49">
        <w:t xml:space="preserve"> электрическим током силой 200 мкА.</w:t>
      </w:r>
    </w:p>
    <w:p w:rsidR="00645062" w:rsidRPr="00357E49" w:rsidRDefault="00645062" w:rsidP="00645062">
      <w:pPr>
        <w:ind w:firstLine="708"/>
      </w:pPr>
      <w:r w:rsidRPr="00357E49">
        <w:t>1. Что могло послужить причиной изменения зуба в цвете?</w:t>
      </w:r>
    </w:p>
    <w:p w:rsidR="00645062" w:rsidRPr="00357E49" w:rsidRDefault="00645062" w:rsidP="00645062">
      <w:pPr>
        <w:ind w:firstLine="708"/>
      </w:pPr>
      <w:r w:rsidRPr="00357E49">
        <w:t xml:space="preserve">2. Оцените результаты </w:t>
      </w:r>
      <w:proofErr w:type="spellStart"/>
      <w:r w:rsidRPr="00357E49">
        <w:t>электроодонтометрических</w:t>
      </w:r>
      <w:proofErr w:type="spellEnd"/>
      <w:r w:rsidRPr="00357E49">
        <w:t xml:space="preserve"> исследований.</w:t>
      </w:r>
    </w:p>
    <w:p w:rsidR="00645062" w:rsidRPr="00357E49" w:rsidRDefault="00645062" w:rsidP="00645062">
      <w:pPr>
        <w:ind w:firstLine="708"/>
      </w:pPr>
      <w:r w:rsidRPr="00357E49">
        <w:t>3. Какие дополнительные методы исследования необходимо прове</w:t>
      </w:r>
      <w:r>
        <w:t xml:space="preserve">сти </w:t>
      </w:r>
      <w:r w:rsidRPr="00357E49">
        <w:t>для формулирования окончательного диагноза?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>Задача 2.</w:t>
      </w:r>
      <w:r w:rsidRPr="00357E49">
        <w:t xml:space="preserve"> Пациент  Д., 34 лет, обратился с жалобами на неприятные ноющие боли в десне в области зуба 25, на задерживание пищи в промежутках между зубами 24, 25, 26. Полгода назад проведено терапевтическое лечение зуба </w:t>
      </w:r>
      <w:r>
        <w:t>2</w:t>
      </w:r>
      <w:r w:rsidRPr="00357E49">
        <w:t xml:space="preserve">5 по поводу пульпита.  При осмотре зуба 25 отмечается: пломба из амальгамы, замещающая сочетанный дефект </w:t>
      </w:r>
      <w:proofErr w:type="spellStart"/>
      <w:r w:rsidRPr="00357E49">
        <w:t>окклюзионной</w:t>
      </w:r>
      <w:proofErr w:type="spellEnd"/>
      <w:r w:rsidRPr="00357E49">
        <w:t xml:space="preserve"> и двух </w:t>
      </w:r>
      <w:proofErr w:type="spellStart"/>
      <w:r w:rsidRPr="00357E49">
        <w:t>апроксимальных</w:t>
      </w:r>
      <w:proofErr w:type="spellEnd"/>
      <w:r w:rsidRPr="00357E49">
        <w:t xml:space="preserve"> поверхностей</w:t>
      </w:r>
      <w:r>
        <w:t>.</w:t>
      </w:r>
      <w:r w:rsidRPr="00357E49">
        <w:t xml:space="preserve"> Контактные пункты в области зуба 25 отсутствуют, межзубные </w:t>
      </w:r>
      <w:proofErr w:type="spellStart"/>
      <w:r w:rsidRPr="00357E49">
        <w:t>десневые</w:t>
      </w:r>
      <w:proofErr w:type="spellEnd"/>
      <w:r w:rsidRPr="00357E49">
        <w:t xml:space="preserve"> сосочки </w:t>
      </w:r>
      <w:proofErr w:type="spellStart"/>
      <w:r w:rsidRPr="00357E49">
        <w:t>гиперемированы</w:t>
      </w:r>
      <w:proofErr w:type="spellEnd"/>
      <w:r w:rsidRPr="00357E49">
        <w:t xml:space="preserve">, отечны. </w:t>
      </w:r>
    </w:p>
    <w:p w:rsidR="00645062" w:rsidRPr="00357E49" w:rsidRDefault="00645062" w:rsidP="00645062">
      <w:pPr>
        <w:ind w:firstLine="708"/>
      </w:pPr>
      <w:r w:rsidRPr="00357E49">
        <w:t>1. Дайте оценку клинической ситуации.</w:t>
      </w:r>
    </w:p>
    <w:p w:rsidR="00645062" w:rsidRPr="00357E49" w:rsidRDefault="00645062" w:rsidP="00645062">
      <w:pPr>
        <w:ind w:firstLine="708"/>
      </w:pPr>
      <w:r w:rsidRPr="00357E49">
        <w:t xml:space="preserve">2. Какие методы исследования необходимо провести данному  пациенту? 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>Задача 3.</w:t>
      </w:r>
      <w:r w:rsidRPr="00357E49">
        <w:t xml:space="preserve"> Больная К., 48 лет, обратилась в клинику ортопедической стоматологии с жалобами на боли в области 21 зуба. При проведении осмотра патологии  твердых тканей не обнаружено. В анамнезе – механическая травма. </w:t>
      </w:r>
    </w:p>
    <w:p w:rsidR="00645062" w:rsidRPr="00357E49" w:rsidRDefault="00645062" w:rsidP="00645062">
      <w:pPr>
        <w:ind w:firstLine="708"/>
      </w:pPr>
      <w:r w:rsidRPr="00357E49">
        <w:t>1. Какой диагноз можно предположить?</w:t>
      </w:r>
    </w:p>
    <w:p w:rsidR="00645062" w:rsidRPr="00357E49" w:rsidRDefault="00645062" w:rsidP="00645062">
      <w:pPr>
        <w:ind w:firstLine="708"/>
      </w:pPr>
      <w:r w:rsidRPr="00357E49">
        <w:t>2. Какие методы обследования необходимо провести?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>Задача 4.</w:t>
      </w:r>
      <w:r w:rsidRPr="00357E49">
        <w:t xml:space="preserve"> При проведении осмотра полости рта и определения типа смыкания зубных рядов в положении центральной окклюзии наблюдается </w:t>
      </w:r>
      <w:proofErr w:type="spellStart"/>
      <w:r w:rsidRPr="00357E49">
        <w:t>фиссурно-бугорковый</w:t>
      </w:r>
      <w:proofErr w:type="spellEnd"/>
      <w:r w:rsidRPr="00357E49">
        <w:t xml:space="preserve">  контакт зубов верхней и нижней челюстей. Верхние и нижние фронтальные зубы смыкаются режущими поверхностями. Щечные бугры боковых зубов верхней челюсти перекрывают вестибулярные бугры зубов на нижней челюсти. Медиально-вестибулярный бугор первого верхнего моляра находится в бороздке между вестибулярными буграми первого нижнего моляра. Каждый зуб имеет два антагониста. Средняя линия лица проходит между центральными резцами нижней и верхней челюсти. </w:t>
      </w:r>
    </w:p>
    <w:p w:rsidR="00645062" w:rsidRPr="00357E49" w:rsidRDefault="00645062" w:rsidP="00645062">
      <w:pPr>
        <w:ind w:firstLine="708"/>
      </w:pPr>
      <w:r w:rsidRPr="00357E49">
        <w:t>1. Для какого вида прикуса характерны эти признаки?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 xml:space="preserve">Задача </w:t>
      </w:r>
      <w:r>
        <w:rPr>
          <w:b/>
        </w:rPr>
        <w:t>5</w:t>
      </w:r>
      <w:r w:rsidRPr="00357E49">
        <w:rPr>
          <w:b/>
        </w:rPr>
        <w:t>.</w:t>
      </w:r>
      <w:r w:rsidRPr="00357E49">
        <w:t xml:space="preserve">  Пациент А. обратился с </w:t>
      </w:r>
      <w:r>
        <w:t>жалобами на нарушение целостнос</w:t>
      </w:r>
      <w:r w:rsidRPr="00357E49">
        <w:t>ти коронки зуба 11, эстетическую недостаточность зубного ряда верхней челюсти. Зуб ранее был пролечен по поводу осложненного кариеса.</w:t>
      </w:r>
    </w:p>
    <w:p w:rsidR="00645062" w:rsidRPr="00357E49" w:rsidRDefault="00645062" w:rsidP="00645062">
      <w:pPr>
        <w:jc w:val="both"/>
      </w:pPr>
      <w:r w:rsidRPr="00357E49">
        <w:t>Объек</w:t>
      </w:r>
      <w:r>
        <w:t xml:space="preserve">тивно: прикус </w:t>
      </w:r>
      <w:proofErr w:type="spellStart"/>
      <w:r>
        <w:t>ортогнатический</w:t>
      </w:r>
      <w:proofErr w:type="spellEnd"/>
      <w:r>
        <w:t xml:space="preserve">. </w:t>
      </w:r>
      <w:proofErr w:type="gramStart"/>
      <w:r>
        <w:t xml:space="preserve">Все зубы </w:t>
      </w:r>
      <w:proofErr w:type="spellStart"/>
      <w:r w:rsidRPr="00357E49">
        <w:t>интактны</w:t>
      </w:r>
      <w:proofErr w:type="spellEnd"/>
      <w:r w:rsidRPr="00357E49">
        <w:t xml:space="preserve">, кроме зуба 11, </w:t>
      </w:r>
      <w:proofErr w:type="spellStart"/>
      <w:r w:rsidRPr="00357E49">
        <w:t>коронковая</w:t>
      </w:r>
      <w:proofErr w:type="spellEnd"/>
      <w:r w:rsidRPr="00357E49">
        <w:t xml:space="preserve"> часть  которого изменена  в цвете, на дистальной поверхности с переходом на  оральную  определяется глубокая  кариозная полость,  безболезненная при зондировании.</w:t>
      </w:r>
      <w:proofErr w:type="gramEnd"/>
      <w:r w:rsidRPr="00357E49">
        <w:t xml:space="preserve"> ИРОПЗ = 0,6.  Перкуссия зуба безболезненна. Зуб устойчив. На рентгенограмме зуба 11 корневой </w:t>
      </w:r>
      <w:r w:rsidRPr="00357E49">
        <w:lastRenderedPageBreak/>
        <w:t>канал запломбирован  на 2/3 длины корня, изменени</w:t>
      </w:r>
      <w:r>
        <w:t xml:space="preserve">й в </w:t>
      </w:r>
      <w:proofErr w:type="spellStart"/>
      <w:r>
        <w:t>периапикальных</w:t>
      </w:r>
      <w:proofErr w:type="spellEnd"/>
      <w:r>
        <w:t xml:space="preserve"> тканях нет. </w:t>
      </w:r>
      <w:r w:rsidRPr="00357E49">
        <w:t>Соотношение высоты коронки к длине корня 1:2.</w:t>
      </w:r>
    </w:p>
    <w:p w:rsidR="00645062" w:rsidRPr="00357E49" w:rsidRDefault="00645062" w:rsidP="00645062">
      <w:pPr>
        <w:ind w:firstLine="708"/>
      </w:pPr>
      <w:r w:rsidRPr="00357E49">
        <w:t>1. Какова тактика врача-ортопеда?</w:t>
      </w:r>
    </w:p>
    <w:p w:rsidR="00645062" w:rsidRPr="00357E49" w:rsidRDefault="00645062" w:rsidP="00645062">
      <w:pPr>
        <w:ind w:firstLine="708"/>
      </w:pPr>
      <w:r w:rsidRPr="00357E49">
        <w:t>2. Каковы показания к применению искусственной коронки  у данного  больного?</w:t>
      </w:r>
    </w:p>
    <w:p w:rsidR="00645062" w:rsidRPr="00357E49" w:rsidRDefault="00645062" w:rsidP="00645062">
      <w:pPr>
        <w:ind w:firstLine="708"/>
      </w:pPr>
      <w:r w:rsidRPr="00357E49">
        <w:t xml:space="preserve">3. Каковы противопоказания к покрытию зуба искусственной коронкой </w:t>
      </w:r>
    </w:p>
    <w:p w:rsidR="00645062" w:rsidRPr="00357E49" w:rsidRDefault="00645062" w:rsidP="00645062">
      <w:pPr>
        <w:ind w:firstLine="708"/>
      </w:pPr>
      <w:r w:rsidRPr="00357E49">
        <w:t xml:space="preserve">   у больного в данный момент? </w:t>
      </w:r>
    </w:p>
    <w:p w:rsidR="00645062" w:rsidRPr="00357E49" w:rsidRDefault="00645062" w:rsidP="00645062">
      <w:pPr>
        <w:ind w:firstLine="708"/>
      </w:pPr>
      <w:r w:rsidRPr="00357E49">
        <w:t>4. Какие существуют искусственные коронки по конструкции?</w:t>
      </w:r>
    </w:p>
    <w:p w:rsidR="00645062" w:rsidRPr="00357E49" w:rsidRDefault="00645062" w:rsidP="00645062">
      <w:pPr>
        <w:ind w:firstLine="708"/>
      </w:pPr>
      <w:r w:rsidRPr="00357E49">
        <w:t>5. Какую искусственную коронку предпочтительней изготовить данному пациенту?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 xml:space="preserve">Задача </w:t>
      </w:r>
      <w:r>
        <w:rPr>
          <w:b/>
        </w:rPr>
        <w:t>6</w:t>
      </w:r>
      <w:r w:rsidRPr="00357E49">
        <w:rPr>
          <w:b/>
        </w:rPr>
        <w:t>.</w:t>
      </w:r>
      <w:r w:rsidRPr="00357E49">
        <w:t xml:space="preserve"> Больной 25 лет, обратился в клинику с жалобами на имеющееся изменение  цвета 11 зуба в переднем участке верхней челюсти. Из анамнеза выяснено, что зуб неоднократно был  пломбирован по поводу кариеса, но пломбы выпадали. Объективно: конфигурация лица не нарушена. Слизистая оболоч</w:t>
      </w:r>
      <w:r w:rsidRPr="00357E49">
        <w:softHyphen/>
        <w:t>ка преддверия полости рта без видимых патологических изменений. Анатомическая форма 11 зуба восстановлена пломбой. Пломба восстанавливает полностью дистальную и частично небную поверхность. Зуб устойчив, перкус</w:t>
      </w:r>
      <w:r w:rsidRPr="00357E49">
        <w:softHyphen/>
        <w:t xml:space="preserve">сия безболезненная. Остальные зубы </w:t>
      </w:r>
      <w:proofErr w:type="spellStart"/>
      <w:r w:rsidRPr="00357E49">
        <w:t>интактные</w:t>
      </w:r>
      <w:proofErr w:type="spellEnd"/>
      <w:r w:rsidRPr="00357E49">
        <w:t>, устойчивые. Прикус глубокий.</w:t>
      </w:r>
    </w:p>
    <w:p w:rsidR="00645062" w:rsidRPr="00357E49" w:rsidRDefault="00645062" w:rsidP="00645062">
      <w:pPr>
        <w:ind w:firstLine="708"/>
      </w:pPr>
      <w:r w:rsidRPr="00357E49">
        <w:t>1. Сформулируйте диагноз.</w:t>
      </w:r>
    </w:p>
    <w:p w:rsidR="00645062" w:rsidRPr="00357E49" w:rsidRDefault="00645062" w:rsidP="00645062">
      <w:pPr>
        <w:ind w:firstLine="708"/>
      </w:pPr>
      <w:r w:rsidRPr="00357E49">
        <w:t>2. Каковы показания к изготовлению искусственной коронки</w:t>
      </w:r>
      <w:r>
        <w:t xml:space="preserve"> данному </w:t>
      </w:r>
      <w:r w:rsidRPr="00357E49">
        <w:t xml:space="preserve"> пациенту?</w:t>
      </w:r>
    </w:p>
    <w:p w:rsidR="00645062" w:rsidRPr="00357E49" w:rsidRDefault="00645062" w:rsidP="00645062">
      <w:pPr>
        <w:ind w:firstLine="708"/>
      </w:pPr>
      <w:r w:rsidRPr="00357E49">
        <w:t>3. Какие виды коронок наиболее приемлемы в данном случае?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 xml:space="preserve">Задача </w:t>
      </w:r>
      <w:r>
        <w:rPr>
          <w:b/>
        </w:rPr>
        <w:t>7</w:t>
      </w:r>
      <w:r w:rsidRPr="00357E49">
        <w:rPr>
          <w:b/>
        </w:rPr>
        <w:t>.</w:t>
      </w:r>
      <w:r w:rsidRPr="00357E49">
        <w:t xml:space="preserve"> Пациент К., 37 лет, обратился с жалобами на эстетический дефект передних зубов верхней и нижней челюстей. Из анамнеза:</w:t>
      </w:r>
      <w:r>
        <w:t xml:space="preserve"> больной проживал  в местности </w:t>
      </w:r>
      <w:r w:rsidRPr="00357E49">
        <w:t xml:space="preserve">с </w:t>
      </w:r>
      <w:proofErr w:type="gramStart"/>
      <w:r w:rsidRPr="00357E49">
        <w:t>повышенным</w:t>
      </w:r>
      <w:proofErr w:type="gramEnd"/>
      <w:r w:rsidRPr="00357E49">
        <w:t xml:space="preserve"> содержания фтора в воде. При осмотре полости рта резко выражена </w:t>
      </w:r>
      <w:proofErr w:type="spellStart"/>
      <w:r w:rsidRPr="00357E49">
        <w:t>меловидная</w:t>
      </w:r>
      <w:proofErr w:type="spellEnd"/>
      <w:r w:rsidRPr="00357E49">
        <w:t xml:space="preserve"> дистрофия и пигментация эмали. </w:t>
      </w:r>
    </w:p>
    <w:p w:rsidR="00645062" w:rsidRPr="00357E49" w:rsidRDefault="00645062" w:rsidP="00645062">
      <w:pPr>
        <w:ind w:firstLine="708"/>
      </w:pPr>
      <w:r w:rsidRPr="00357E49">
        <w:t>1. Сформулируйте диагноз.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 xml:space="preserve">Задача </w:t>
      </w:r>
      <w:r>
        <w:rPr>
          <w:b/>
        </w:rPr>
        <w:t>8</w:t>
      </w:r>
      <w:r w:rsidRPr="00357E49">
        <w:rPr>
          <w:b/>
        </w:rPr>
        <w:t>.</w:t>
      </w:r>
      <w:r>
        <w:t xml:space="preserve"> Пациент А., 27 лет, о</w:t>
      </w:r>
      <w:r w:rsidRPr="00357E49">
        <w:t xml:space="preserve">братился с жалобами на нарушение целостности коронки зуба 11, эстетическую недостаточность. Объективно: прикус </w:t>
      </w:r>
      <w:proofErr w:type="spellStart"/>
      <w:r w:rsidRPr="00357E49">
        <w:t>ортогнатический</w:t>
      </w:r>
      <w:proofErr w:type="spellEnd"/>
      <w:r w:rsidRPr="00357E49">
        <w:t xml:space="preserve">, имеющиеся в полости рта зубы, </w:t>
      </w:r>
      <w:proofErr w:type="spellStart"/>
      <w:r w:rsidRPr="00357E49">
        <w:t>интактны</w:t>
      </w:r>
      <w:proofErr w:type="spellEnd"/>
      <w:r w:rsidRPr="00357E49">
        <w:t xml:space="preserve">, кроме зуба 11, у которого имеется кариозный  дефект с разрушением части небной  и дистальной поверхности. Коронка зуба изменена в цвете. Полость не пломбирована. Зондирование полости безболезненно. Перкуссия болезненна. Зуб устойчив. </w:t>
      </w:r>
    </w:p>
    <w:p w:rsidR="00645062" w:rsidRPr="00357E49" w:rsidRDefault="00645062" w:rsidP="00645062">
      <w:pPr>
        <w:ind w:firstLine="708"/>
      </w:pPr>
      <w:r w:rsidRPr="00357E49">
        <w:t>1. Какова тактика врача-ортопеда?</w:t>
      </w:r>
    </w:p>
    <w:p w:rsidR="00645062" w:rsidRPr="00357E49" w:rsidRDefault="00645062" w:rsidP="00645062">
      <w:pPr>
        <w:ind w:firstLine="708"/>
      </w:pPr>
      <w:r w:rsidRPr="00357E49">
        <w:t xml:space="preserve">2. Каковы противопоказания к покрытию зуба </w:t>
      </w:r>
      <w:r>
        <w:t xml:space="preserve">11 </w:t>
      </w:r>
      <w:r w:rsidRPr="00357E49">
        <w:t xml:space="preserve">искусственной коронкой </w:t>
      </w:r>
    </w:p>
    <w:p w:rsidR="00645062" w:rsidRPr="00357E49" w:rsidRDefault="00645062" w:rsidP="00645062">
      <w:r w:rsidRPr="00357E49">
        <w:t xml:space="preserve">              у больного в данный момент?</w:t>
      </w:r>
    </w:p>
    <w:p w:rsidR="00645062" w:rsidRPr="00357E49" w:rsidRDefault="00645062" w:rsidP="00645062">
      <w:pPr>
        <w:ind w:firstLine="708"/>
      </w:pPr>
      <w:r w:rsidRPr="00357E49">
        <w:t>3. Каковы показания к применению искусственной коронки у данного пациента?</w:t>
      </w:r>
    </w:p>
    <w:p w:rsidR="00645062" w:rsidRPr="00357E49" w:rsidRDefault="00645062" w:rsidP="00645062">
      <w:pPr>
        <w:ind w:firstLine="708"/>
      </w:pPr>
      <w:r w:rsidRPr="00357E49">
        <w:t>4. Как классифицируются искусственные коронки по конструкции?</w:t>
      </w:r>
    </w:p>
    <w:p w:rsidR="00645062" w:rsidRPr="00357E49" w:rsidRDefault="00645062" w:rsidP="00645062">
      <w:pPr>
        <w:ind w:firstLine="708"/>
      </w:pPr>
      <w:r w:rsidRPr="00357E49">
        <w:t>5. Какую искусственную коронку предпочтительнее изготовить данному пациенту?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>
        <w:rPr>
          <w:b/>
        </w:rPr>
        <w:t>Задача 9</w:t>
      </w:r>
      <w:r w:rsidRPr="00357E49">
        <w:rPr>
          <w:b/>
        </w:rPr>
        <w:t>.</w:t>
      </w:r>
      <w:r w:rsidRPr="00357E49">
        <w:t xml:space="preserve">  Пациент Н., 35 лет, обратился с жалобами на эстетическую недостаточность группы зубов верхней челюсти справа, частое выпадение пломб. Объективно:  прикус </w:t>
      </w:r>
      <w:proofErr w:type="spellStart"/>
      <w:r w:rsidRPr="00357E49">
        <w:t>ортогнатический</w:t>
      </w:r>
      <w:proofErr w:type="spellEnd"/>
      <w:r w:rsidRPr="00357E49">
        <w:t xml:space="preserve">. На жевательной поверхности зубов 16, 15, 14  обширные пломбы, которые не восстанавливают анатомическую форму зуба, перкуссия зубов безболезненна. </w:t>
      </w:r>
    </w:p>
    <w:p w:rsidR="00645062" w:rsidRPr="00357E49" w:rsidRDefault="00645062" w:rsidP="00645062">
      <w:pPr>
        <w:ind w:firstLine="708"/>
      </w:pPr>
      <w:r w:rsidRPr="00357E49">
        <w:t>1. Сформулируйте диагноз.</w:t>
      </w:r>
    </w:p>
    <w:p w:rsidR="00645062" w:rsidRDefault="00645062" w:rsidP="00645062">
      <w:pPr>
        <w:ind w:firstLine="708"/>
      </w:pPr>
      <w:r w:rsidRPr="00357E49">
        <w:t xml:space="preserve">2. Какие дополнительные методы исследования необходимо провести </w:t>
      </w:r>
      <w:proofErr w:type="gramStart"/>
      <w:r w:rsidRPr="00357E49">
        <w:t>данному</w:t>
      </w:r>
      <w:proofErr w:type="gramEnd"/>
      <w:r w:rsidRPr="00357E49">
        <w:t xml:space="preserve"> </w:t>
      </w:r>
    </w:p>
    <w:p w:rsidR="00645062" w:rsidRPr="00357E49" w:rsidRDefault="00645062" w:rsidP="00645062">
      <w:pPr>
        <w:ind w:firstLine="708"/>
      </w:pPr>
      <w:r>
        <w:t xml:space="preserve">    </w:t>
      </w:r>
      <w:r w:rsidRPr="00357E49">
        <w:t>пациенту?</w:t>
      </w:r>
    </w:p>
    <w:p w:rsidR="00645062" w:rsidRPr="00357E49" w:rsidRDefault="00645062" w:rsidP="00645062">
      <w:pPr>
        <w:ind w:firstLine="708"/>
      </w:pPr>
      <w:r w:rsidRPr="00357E49">
        <w:t>3. Какие искусственные коронки лучше изготовить данному пациенту?</w:t>
      </w:r>
    </w:p>
    <w:p w:rsidR="00645062" w:rsidRPr="00357E49" w:rsidRDefault="00645062" w:rsidP="00645062">
      <w:pPr>
        <w:ind w:firstLine="708"/>
      </w:pPr>
      <w:r w:rsidRPr="00357E49">
        <w:t>4. Назовите инструментарий, необходимый для препарирования зубов.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lastRenderedPageBreak/>
        <w:t>Задача 1</w:t>
      </w:r>
      <w:r>
        <w:rPr>
          <w:b/>
        </w:rPr>
        <w:t>0</w:t>
      </w:r>
      <w:r w:rsidRPr="00357E49">
        <w:rPr>
          <w:b/>
        </w:rPr>
        <w:t>.</w:t>
      </w:r>
      <w:r w:rsidRPr="00357E49">
        <w:t xml:space="preserve"> Пациент Б., 44 лет, обратился с жалобами на плохую фиксацию пломб на зубах 36,37. При осмотре полости рта: на жевательной поверхности зубов 36,37 больше пломбы, стенки </w:t>
      </w:r>
      <w:proofErr w:type="spellStart"/>
      <w:r w:rsidRPr="00357E49">
        <w:t>коронковых</w:t>
      </w:r>
      <w:proofErr w:type="spellEnd"/>
      <w:r w:rsidRPr="00357E49">
        <w:t xml:space="preserve"> частей зубов тонкие. Перкуссия и зондирование  </w:t>
      </w:r>
      <w:proofErr w:type="gramStart"/>
      <w:r w:rsidRPr="00357E49">
        <w:t>безболезненны</w:t>
      </w:r>
      <w:proofErr w:type="gramEnd"/>
      <w:r w:rsidRPr="00357E49">
        <w:t xml:space="preserve">. </w:t>
      </w:r>
    </w:p>
    <w:p w:rsidR="00645062" w:rsidRPr="00357E49" w:rsidRDefault="00645062" w:rsidP="00645062">
      <w:pPr>
        <w:ind w:firstLine="708"/>
      </w:pPr>
      <w:r w:rsidRPr="00357E49">
        <w:t>1. Сформулируйте диагноз.</w:t>
      </w:r>
    </w:p>
    <w:p w:rsidR="00645062" w:rsidRDefault="00645062" w:rsidP="00645062">
      <w:pPr>
        <w:ind w:firstLine="708"/>
      </w:pPr>
      <w:r w:rsidRPr="00357E49">
        <w:t xml:space="preserve">2. Какие методы исследования необходимо провести данному  пациенту? С какой </w:t>
      </w:r>
    </w:p>
    <w:p w:rsidR="00645062" w:rsidRPr="00357E49" w:rsidRDefault="00645062" w:rsidP="00645062">
      <w:pPr>
        <w:ind w:firstLine="708"/>
      </w:pPr>
      <w:r>
        <w:t xml:space="preserve">    </w:t>
      </w:r>
      <w:r w:rsidRPr="00357E49">
        <w:t>целью?</w:t>
      </w:r>
    </w:p>
    <w:p w:rsidR="00645062" w:rsidRPr="00357E49" w:rsidRDefault="00645062" w:rsidP="00645062">
      <w:pPr>
        <w:ind w:firstLine="708"/>
      </w:pPr>
      <w:r w:rsidRPr="00357E49">
        <w:t>3. Составьте план ортопедического лечения.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DC3802">
        <w:rPr>
          <w:b/>
        </w:rPr>
        <w:pict>
          <v:line id="_x0000_s1026" style="position:absolute;left:0;text-align:left;z-index:251658240" from="22.6pt,10.05pt" to="44.2pt,10.05pt" o:allowincell="f"/>
        </w:pict>
      </w:r>
      <w:r w:rsidRPr="00357E49">
        <w:rPr>
          <w:b/>
        </w:rPr>
        <w:t>Задача 1</w:t>
      </w:r>
      <w:r>
        <w:rPr>
          <w:b/>
        </w:rPr>
        <w:t>1</w:t>
      </w:r>
      <w:r w:rsidRPr="00357E49">
        <w:t xml:space="preserve">. Пациент М. обратился с жалобами на отсутствие </w:t>
      </w:r>
      <w:r>
        <w:t>контакта между передними зубами</w:t>
      </w:r>
      <w:r w:rsidRPr="00357E49">
        <w:t xml:space="preserve"> и резкие боли в зубах 36,37,46,47 при </w:t>
      </w:r>
      <w:proofErr w:type="spellStart"/>
      <w:r w:rsidRPr="00357E49">
        <w:t>накусывании</w:t>
      </w:r>
      <w:proofErr w:type="spellEnd"/>
      <w:r w:rsidRPr="00357E49">
        <w:t xml:space="preserve">. Анамнез: неделю назад были изготовлены штампованные металлические коронки на жевательные зубы 36,37,46,47. </w:t>
      </w:r>
    </w:p>
    <w:p w:rsidR="00645062" w:rsidRPr="00357E49" w:rsidRDefault="00645062" w:rsidP="00645062">
      <w:pPr>
        <w:ind w:firstLine="708"/>
      </w:pPr>
      <w:r w:rsidRPr="00357E49">
        <w:t>1. Ваш диагноз?</w:t>
      </w:r>
    </w:p>
    <w:p w:rsidR="00645062" w:rsidRDefault="00645062" w:rsidP="00645062">
      <w:pPr>
        <w:ind w:firstLine="708"/>
      </w:pPr>
      <w:r w:rsidRPr="00357E49">
        <w:t xml:space="preserve">2. Что послужило причиной появления болей в данной группе зубов  </w:t>
      </w:r>
      <w:proofErr w:type="gramStart"/>
      <w:r w:rsidRPr="00357E49">
        <w:t>при</w:t>
      </w:r>
      <w:proofErr w:type="gramEnd"/>
      <w:r w:rsidRPr="00357E49">
        <w:t xml:space="preserve"> </w:t>
      </w:r>
    </w:p>
    <w:p w:rsidR="00645062" w:rsidRPr="00357E49" w:rsidRDefault="00645062" w:rsidP="00645062">
      <w:pPr>
        <w:ind w:firstLine="708"/>
      </w:pPr>
      <w:r>
        <w:t xml:space="preserve">    </w:t>
      </w:r>
      <w:proofErr w:type="spellStart"/>
      <w:r w:rsidRPr="00357E49">
        <w:t>накусывании</w:t>
      </w:r>
      <w:proofErr w:type="spellEnd"/>
      <w:r w:rsidRPr="00357E49">
        <w:t>?</w:t>
      </w:r>
    </w:p>
    <w:p w:rsidR="00645062" w:rsidRPr="00357E49" w:rsidRDefault="00645062" w:rsidP="00645062">
      <w:pPr>
        <w:ind w:firstLine="708"/>
      </w:pPr>
      <w:r w:rsidRPr="00357E49">
        <w:t>3. Какой должна быть тактика врача при ведении пациента?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>Задача 1</w:t>
      </w:r>
      <w:r>
        <w:rPr>
          <w:b/>
        </w:rPr>
        <w:t>2</w:t>
      </w:r>
      <w:r w:rsidRPr="00357E49">
        <w:rPr>
          <w:b/>
        </w:rPr>
        <w:t>.</w:t>
      </w:r>
      <w:r w:rsidRPr="00357E49">
        <w:t xml:space="preserve"> После препарирования зуба под металлическую штампованную коронку при осмотре выявлено – выраженный экватор с оральной поверхности, жевательная поверхность зуба гладкая.</w:t>
      </w:r>
    </w:p>
    <w:p w:rsidR="00645062" w:rsidRPr="00357E49" w:rsidRDefault="00645062" w:rsidP="00645062">
      <w:pPr>
        <w:ind w:firstLine="708"/>
      </w:pPr>
      <w:r w:rsidRPr="00357E49">
        <w:t>1. Какие ошибки допущены при препарировании зуба?</w:t>
      </w:r>
    </w:p>
    <w:p w:rsidR="00645062" w:rsidRPr="00357E49" w:rsidRDefault="00645062" w:rsidP="00645062">
      <w:pPr>
        <w:ind w:firstLine="708"/>
      </w:pPr>
      <w:r w:rsidRPr="00357E49">
        <w:t>2. Какой должна быть тактика врача в данном случае?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>Задача 1</w:t>
      </w:r>
      <w:r>
        <w:rPr>
          <w:b/>
        </w:rPr>
        <w:t>3</w:t>
      </w:r>
      <w:r w:rsidRPr="00357E49">
        <w:rPr>
          <w:b/>
        </w:rPr>
        <w:t>.</w:t>
      </w:r>
      <w:r w:rsidRPr="00357E49">
        <w:t xml:space="preserve"> При осмотре зуба после препарирования под металлическую штампованную коронку выявлено, что зуб укорочен на 1/3 высоты коронки и медиальная поверхность  препарирована под углом 15</w:t>
      </w:r>
      <w:r w:rsidRPr="00357E49">
        <w:sym w:font="Times New Roman" w:char="00B0"/>
      </w:r>
      <w:r w:rsidRPr="00357E49">
        <w:t xml:space="preserve">. </w:t>
      </w:r>
    </w:p>
    <w:p w:rsidR="00645062" w:rsidRPr="00357E49" w:rsidRDefault="00645062" w:rsidP="00645062">
      <w:pPr>
        <w:ind w:firstLine="708"/>
      </w:pPr>
      <w:r w:rsidRPr="00357E49">
        <w:t xml:space="preserve">1. Какие ошибки допущены при препарировании зуба? </w:t>
      </w:r>
    </w:p>
    <w:p w:rsidR="00645062" w:rsidRPr="00357E49" w:rsidRDefault="00645062" w:rsidP="00645062">
      <w:pPr>
        <w:ind w:firstLine="708"/>
      </w:pPr>
      <w:r w:rsidRPr="00357E49">
        <w:t>2. К каким осложнениям могут привести допущенные ошибки?</w:t>
      </w:r>
    </w:p>
    <w:p w:rsidR="00645062" w:rsidRPr="00357E49" w:rsidRDefault="00645062" w:rsidP="00645062">
      <w:pPr>
        <w:ind w:firstLine="708"/>
      </w:pPr>
      <w:r w:rsidRPr="00357E49">
        <w:t>3. Какова тактика врача-ортопеда в данном случае?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>Задача 1</w:t>
      </w:r>
      <w:r>
        <w:rPr>
          <w:b/>
        </w:rPr>
        <w:t>4</w:t>
      </w:r>
      <w:r w:rsidRPr="00357E49">
        <w:t>. Пациент К. обратился с жалобами на эстетическую недостаточность зубного ряда верхней челюсти. Объективно: анатомическая форма зубов 11, 21,22 восстановлена пла</w:t>
      </w:r>
      <w:r>
        <w:t xml:space="preserve">стмассовыми коронками, которые выступают </w:t>
      </w:r>
      <w:proofErr w:type="spellStart"/>
      <w:r>
        <w:t>вестибулярно</w:t>
      </w:r>
      <w:proofErr w:type="spellEnd"/>
      <w:r>
        <w:t xml:space="preserve"> </w:t>
      </w:r>
      <w:r w:rsidRPr="00357E49">
        <w:t>по отношению к ряд</w:t>
      </w:r>
      <w:r>
        <w:t>о</w:t>
      </w:r>
      <w:r w:rsidRPr="00357E49">
        <w:t>м стоящим зубам.</w:t>
      </w:r>
    </w:p>
    <w:p w:rsidR="00645062" w:rsidRPr="00357E49" w:rsidRDefault="00645062" w:rsidP="00645062">
      <w:pPr>
        <w:ind w:firstLine="708"/>
      </w:pPr>
      <w:r w:rsidRPr="00357E49">
        <w:t xml:space="preserve">1. Какая была допущена ошибка врачом при ортопедическом лечении </w:t>
      </w:r>
    </w:p>
    <w:p w:rsidR="00645062" w:rsidRPr="00357E49" w:rsidRDefault="00645062" w:rsidP="00645062">
      <w:r w:rsidRPr="00357E49">
        <w:t xml:space="preserve">             данного пациента?</w:t>
      </w:r>
    </w:p>
    <w:p w:rsidR="00645062" w:rsidRPr="00357E49" w:rsidRDefault="00645062" w:rsidP="00645062">
      <w:r w:rsidRPr="00357E49">
        <w:t xml:space="preserve"> </w:t>
      </w:r>
      <w:r w:rsidRPr="00357E49">
        <w:tab/>
        <w:t>2. Каким образом может быть устранена эта ошибка?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>Задача  1</w:t>
      </w:r>
      <w:r>
        <w:rPr>
          <w:b/>
        </w:rPr>
        <w:t>5</w:t>
      </w:r>
      <w:r w:rsidRPr="00357E49">
        <w:t>. При припасовке пластмассовой коронки на зуб 11 выявлено, что цвет коронки совпадает с цветом естественных зубов. На этапе фиксации коронки обнаружилось расхождение в цвете.</w:t>
      </w:r>
    </w:p>
    <w:p w:rsidR="00645062" w:rsidRPr="00357E49" w:rsidRDefault="00645062" w:rsidP="00645062">
      <w:r w:rsidRPr="00357E49">
        <w:tab/>
        <w:t xml:space="preserve">1. Чем обусловлено несовпадение цвета коронки с цветом </w:t>
      </w:r>
      <w:r>
        <w:t xml:space="preserve"> </w:t>
      </w:r>
      <w:r w:rsidRPr="00357E49">
        <w:t xml:space="preserve">естественных </w:t>
      </w:r>
      <w:r>
        <w:t xml:space="preserve"> </w:t>
      </w:r>
      <w:r w:rsidRPr="00357E49">
        <w:t>зубов?</w:t>
      </w:r>
    </w:p>
    <w:p w:rsidR="00645062" w:rsidRPr="00357E49" w:rsidRDefault="00645062" w:rsidP="00645062">
      <w:pPr>
        <w:ind w:firstLine="708"/>
      </w:pPr>
      <w:r w:rsidRPr="00357E49">
        <w:t>2. Какова тактика врача в данной ситуации?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>Задача 1</w:t>
      </w:r>
      <w:r>
        <w:rPr>
          <w:b/>
        </w:rPr>
        <w:t>6</w:t>
      </w:r>
      <w:r>
        <w:t xml:space="preserve">. Пациент В. </w:t>
      </w:r>
      <w:r w:rsidRPr="00357E49">
        <w:t>обратился с жалобами на изменение цвета пластмассовой о</w:t>
      </w:r>
      <w:r>
        <w:t xml:space="preserve">блицовки искусственной коронки </w:t>
      </w:r>
      <w:r w:rsidRPr="00357E49">
        <w:t>зуба 21, изготовленной 2,5 года назад</w:t>
      </w:r>
      <w:proofErr w:type="gramStart"/>
      <w:r w:rsidRPr="00357E49">
        <w:t xml:space="preserve">.. </w:t>
      </w:r>
      <w:proofErr w:type="gramEnd"/>
      <w:r w:rsidRPr="00357E49">
        <w:t xml:space="preserve">При осмотре: зуб 21 покрыт комбинированной коронкой с облицовкой. В </w:t>
      </w:r>
      <w:proofErr w:type="spellStart"/>
      <w:r w:rsidRPr="00357E49">
        <w:t>придесневой</w:t>
      </w:r>
      <w:proofErr w:type="spellEnd"/>
      <w:r w:rsidRPr="00357E49">
        <w:t xml:space="preserve"> части коронки определяется потемнение пластмассовой облицовки, в области передней группы зубов верхней челюсти наблюдается гиперемия </w:t>
      </w:r>
      <w:proofErr w:type="spellStart"/>
      <w:r w:rsidRPr="00357E49">
        <w:t>десневого</w:t>
      </w:r>
      <w:proofErr w:type="spellEnd"/>
      <w:r w:rsidRPr="00357E49">
        <w:t xml:space="preserve"> края, мягкие и твердые зубные отложения.  </w:t>
      </w:r>
    </w:p>
    <w:p w:rsidR="00645062" w:rsidRPr="00357E49" w:rsidRDefault="00645062" w:rsidP="00645062">
      <w:pPr>
        <w:ind w:firstLine="708"/>
      </w:pPr>
      <w:r w:rsidRPr="00357E49">
        <w:t>1. Какова тактика врача</w:t>
      </w:r>
      <w:r>
        <w:t>–</w:t>
      </w:r>
      <w:r w:rsidRPr="00357E49">
        <w:t>ортопеда в данной ситуации?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lastRenderedPageBreak/>
        <w:t>Задача 1</w:t>
      </w:r>
      <w:r>
        <w:rPr>
          <w:b/>
        </w:rPr>
        <w:t>7</w:t>
      </w:r>
      <w:r w:rsidRPr="00357E49">
        <w:rPr>
          <w:b/>
        </w:rPr>
        <w:t>.</w:t>
      </w:r>
      <w:r w:rsidRPr="00357E49">
        <w:t xml:space="preserve"> Пациент обратился в клинику с жалобами на </w:t>
      </w:r>
      <w:r>
        <w:t>скол</w:t>
      </w:r>
      <w:r w:rsidRPr="00357E49">
        <w:t xml:space="preserve"> облицовки комбинированной коронки, изготовленной около 6 месяцев назад.</w:t>
      </w:r>
    </w:p>
    <w:p w:rsidR="00645062" w:rsidRPr="00357E49" w:rsidRDefault="00645062" w:rsidP="00645062">
      <w:pPr>
        <w:jc w:val="both"/>
      </w:pPr>
      <w:r w:rsidRPr="00357E49">
        <w:t xml:space="preserve">Объективно: на зубе 12 искусственная коронка со следами пластмассовой облицовки. </w:t>
      </w:r>
      <w:proofErr w:type="spellStart"/>
      <w:r w:rsidRPr="00357E49">
        <w:t>Пришеечный</w:t>
      </w:r>
      <w:proofErr w:type="spellEnd"/>
      <w:r w:rsidRPr="00357E49">
        <w:t xml:space="preserve"> ободок металла шириной до </w:t>
      </w:r>
      <w:smartTag w:uri="urn:schemas-microsoft-com:office:smarttags" w:element="metricconverter">
        <w:smartTagPr>
          <w:attr w:name="ProductID" w:val="0,5 мм"/>
        </w:smartTagPr>
        <w:r w:rsidRPr="00357E49">
          <w:t>0,5 мм</w:t>
        </w:r>
      </w:smartTag>
      <w:r w:rsidRPr="00357E49">
        <w:t xml:space="preserve"> разорван, определяются истонченные края, отогнутые в стороны. </w:t>
      </w:r>
    </w:p>
    <w:p w:rsidR="00645062" w:rsidRPr="00357E49" w:rsidRDefault="00645062" w:rsidP="00645062">
      <w:pPr>
        <w:ind w:firstLine="708"/>
      </w:pPr>
      <w:r w:rsidRPr="00357E49">
        <w:t xml:space="preserve">1. В чем заключается ошибка проведенного лечения? </w:t>
      </w:r>
    </w:p>
    <w:p w:rsidR="00645062" w:rsidRPr="00357E49" w:rsidRDefault="00645062" w:rsidP="00645062">
      <w:pPr>
        <w:ind w:firstLine="708"/>
      </w:pPr>
      <w:r w:rsidRPr="00357E49">
        <w:t>2. Предложите варианты ортопедического лечения.</w:t>
      </w:r>
    </w:p>
    <w:p w:rsidR="00645062" w:rsidRPr="00357E49" w:rsidRDefault="00645062" w:rsidP="00645062"/>
    <w:p w:rsidR="00645062" w:rsidRPr="00357E49" w:rsidRDefault="00645062" w:rsidP="00645062">
      <w:r w:rsidRPr="00357E49">
        <w:rPr>
          <w:b/>
        </w:rPr>
        <w:t xml:space="preserve">Задача </w:t>
      </w:r>
      <w:r>
        <w:rPr>
          <w:b/>
        </w:rPr>
        <w:t>18</w:t>
      </w:r>
      <w:r w:rsidRPr="00357E49">
        <w:rPr>
          <w:b/>
        </w:rPr>
        <w:t>.</w:t>
      </w:r>
      <w:r w:rsidRPr="00357E49">
        <w:t xml:space="preserve"> Во время припасовки цельнолитых коронок на зубы 17 и 27 перед фиксацией выявлено отсутствие плотных контактов с зубами 16, 26 и зубами-антагонистами. </w:t>
      </w:r>
    </w:p>
    <w:p w:rsidR="00645062" w:rsidRPr="00357E49" w:rsidRDefault="00645062" w:rsidP="00645062">
      <w:pPr>
        <w:ind w:firstLine="708"/>
      </w:pPr>
      <w:r w:rsidRPr="00357E49">
        <w:t xml:space="preserve">1. Назовите возможные причины </w:t>
      </w:r>
      <w:proofErr w:type="gramStart"/>
      <w:r w:rsidRPr="00357E49">
        <w:t>произошедшего</w:t>
      </w:r>
      <w:proofErr w:type="gramEnd"/>
      <w:r w:rsidRPr="00357E49">
        <w:t>.</w:t>
      </w:r>
    </w:p>
    <w:p w:rsidR="00645062" w:rsidRPr="00357E49" w:rsidRDefault="00645062" w:rsidP="00645062">
      <w:pPr>
        <w:ind w:firstLine="708"/>
      </w:pPr>
      <w:r>
        <w:t>2. К</w:t>
      </w:r>
      <w:r w:rsidRPr="00357E49">
        <w:t>акова тактика врача в данной ситуации?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 xml:space="preserve">Задача </w:t>
      </w:r>
      <w:r>
        <w:rPr>
          <w:b/>
        </w:rPr>
        <w:t>19</w:t>
      </w:r>
      <w:r w:rsidRPr="00357E49">
        <w:t xml:space="preserve">. На этапе проверки конструкции металлопластмассовых коронок на зубы 11 и 21 выявлены просвечивающиеся через слой пластмассы элементы металлического каркаса. </w:t>
      </w:r>
    </w:p>
    <w:p w:rsidR="00645062" w:rsidRPr="00357E49" w:rsidRDefault="00645062" w:rsidP="00645062">
      <w:pPr>
        <w:ind w:firstLine="708"/>
      </w:pPr>
      <w:r w:rsidRPr="00357E49">
        <w:t>1. Назовите возможные причины.</w:t>
      </w:r>
    </w:p>
    <w:p w:rsidR="00645062" w:rsidRPr="00357E49" w:rsidRDefault="00645062" w:rsidP="00645062">
      <w:pPr>
        <w:ind w:firstLine="708"/>
      </w:pPr>
      <w:r w:rsidRPr="00357E49">
        <w:t xml:space="preserve">2. </w:t>
      </w:r>
      <w:r>
        <w:t>П</w:t>
      </w:r>
      <w:r w:rsidRPr="00357E49">
        <w:t>редложите способы устранения выявленных недостатков.</w:t>
      </w:r>
    </w:p>
    <w:p w:rsidR="00645062" w:rsidRPr="00357E49" w:rsidRDefault="00645062" w:rsidP="00645062"/>
    <w:p w:rsidR="00645062" w:rsidRPr="00357E49" w:rsidRDefault="00645062" w:rsidP="00645062">
      <w:pPr>
        <w:jc w:val="both"/>
      </w:pPr>
      <w:r w:rsidRPr="00357E49">
        <w:rPr>
          <w:b/>
        </w:rPr>
        <w:t>Задача 2</w:t>
      </w:r>
      <w:r>
        <w:rPr>
          <w:b/>
        </w:rPr>
        <w:t>0</w:t>
      </w:r>
      <w:r w:rsidRPr="00357E49">
        <w:rPr>
          <w:b/>
        </w:rPr>
        <w:t>.</w:t>
      </w:r>
      <w:r w:rsidRPr="00357E49">
        <w:t xml:space="preserve"> При проверке конструкции металлокерамической коронки на зуб  35 произошел скол части керамической облицовки с обнажением металлического каркаса. </w:t>
      </w:r>
    </w:p>
    <w:p w:rsidR="00645062" w:rsidRPr="00357E49" w:rsidRDefault="00645062" w:rsidP="00645062">
      <w:pPr>
        <w:ind w:firstLine="708"/>
      </w:pPr>
      <w:r w:rsidRPr="00357E49">
        <w:t xml:space="preserve">1. Назовите возможные причины </w:t>
      </w:r>
      <w:proofErr w:type="gramStart"/>
      <w:r w:rsidRPr="00357E49">
        <w:t>произошедшего</w:t>
      </w:r>
      <w:proofErr w:type="gramEnd"/>
      <w:r w:rsidRPr="00357E49">
        <w:t>.</w:t>
      </w:r>
    </w:p>
    <w:p w:rsidR="00645062" w:rsidRPr="00357E49" w:rsidRDefault="00645062" w:rsidP="00645062">
      <w:pPr>
        <w:ind w:firstLine="371"/>
      </w:pPr>
      <w:r w:rsidRPr="00357E49">
        <w:t xml:space="preserve">   </w:t>
      </w:r>
      <w:r>
        <w:t xml:space="preserve"> </w:t>
      </w:r>
      <w:r w:rsidRPr="00357E49">
        <w:t xml:space="preserve"> 2. Какова тактика врача в данной ситуации?</w:t>
      </w:r>
    </w:p>
    <w:p w:rsidR="00645062" w:rsidRDefault="00645062" w:rsidP="00645062"/>
    <w:p w:rsidR="00645062" w:rsidRDefault="00645062" w:rsidP="00645062">
      <w:pPr>
        <w:jc w:val="both"/>
      </w:pPr>
      <w:r w:rsidRPr="00286F55">
        <w:rPr>
          <w:b/>
        </w:rPr>
        <w:t>Задача 2</w:t>
      </w:r>
      <w:r>
        <w:rPr>
          <w:b/>
        </w:rPr>
        <w:t>1</w:t>
      </w:r>
      <w:r w:rsidRPr="00286F55">
        <w:rPr>
          <w:b/>
        </w:rPr>
        <w:t>.</w:t>
      </w:r>
      <w:r>
        <w:t xml:space="preserve"> Пациент</w:t>
      </w:r>
      <w:r w:rsidRPr="00286F55">
        <w:t xml:space="preserve"> Ф., 39 лет</w:t>
      </w:r>
      <w:r>
        <w:t>, направлен</w:t>
      </w:r>
      <w:r w:rsidRPr="00286F55">
        <w:t xml:space="preserve"> стоматологом–терапевтом </w:t>
      </w:r>
      <w:r>
        <w:t>для изготовления</w:t>
      </w:r>
      <w:r w:rsidRPr="00286F55">
        <w:t xml:space="preserve"> искусственной коронки на зуб 36.</w:t>
      </w:r>
    </w:p>
    <w:p w:rsidR="00645062" w:rsidRPr="00286F55" w:rsidRDefault="00645062" w:rsidP="00645062">
      <w:pPr>
        <w:jc w:val="both"/>
      </w:pPr>
      <w:r>
        <w:t>Анамнез заболевания: зуб 36 ранее</w:t>
      </w:r>
      <w:r w:rsidRPr="00286F55">
        <w:t xml:space="preserve"> лечен по поводу осложненного кариеса.</w:t>
      </w:r>
    </w:p>
    <w:p w:rsidR="00645062" w:rsidRPr="00286F55" w:rsidRDefault="00645062" w:rsidP="00645062">
      <w:pPr>
        <w:jc w:val="both"/>
      </w:pPr>
      <w:r w:rsidRPr="00286F55">
        <w:t xml:space="preserve">Объективно: на </w:t>
      </w:r>
      <w:r>
        <w:t xml:space="preserve">жевательной поверхности зуба 36 </w:t>
      </w:r>
      <w:r w:rsidRPr="00286F55">
        <w:t>пломба больших размеров</w:t>
      </w:r>
      <w:r>
        <w:t xml:space="preserve"> с нарушением краевого прилегания</w:t>
      </w:r>
      <w:r w:rsidRPr="00286F55">
        <w:t>, при зондировании достаточ</w:t>
      </w:r>
      <w:r>
        <w:t>но подвижна, изменена в цвете;</w:t>
      </w:r>
      <w:r w:rsidRPr="00286F55">
        <w:t xml:space="preserve"> на R-снимке – каналы запломбированы на 2/3</w:t>
      </w:r>
      <w:r>
        <w:t xml:space="preserve"> длины; </w:t>
      </w:r>
      <w:r w:rsidRPr="00286F55">
        <w:t>в области апекса имеется разрежение размером 0</w:t>
      </w:r>
      <w:r>
        <w:t>,5-1,0см с нечёткими краями.</w:t>
      </w:r>
    </w:p>
    <w:p w:rsidR="00645062" w:rsidRDefault="00645062" w:rsidP="00645062">
      <w:pPr>
        <w:ind w:firstLine="708"/>
      </w:pPr>
      <w:r>
        <w:t>Какова т</w:t>
      </w:r>
      <w:r w:rsidRPr="00286F55">
        <w:t>актика стоматолога-ортопеда</w:t>
      </w:r>
      <w:r>
        <w:t xml:space="preserve"> в данном случае?</w:t>
      </w:r>
    </w:p>
    <w:p w:rsidR="00645062" w:rsidRDefault="00645062" w:rsidP="00645062">
      <w:pPr>
        <w:ind w:left="360"/>
      </w:pPr>
    </w:p>
    <w:p w:rsidR="00645062" w:rsidRDefault="00645062" w:rsidP="00645062">
      <w:pPr>
        <w:autoSpaceDE w:val="0"/>
        <w:autoSpaceDN w:val="0"/>
        <w:adjustRightInd w:val="0"/>
        <w:jc w:val="both"/>
      </w:pPr>
      <w:r w:rsidRPr="00AA0D57">
        <w:rPr>
          <w:b/>
        </w:rPr>
        <w:t>Задача 22</w:t>
      </w:r>
      <w:r>
        <w:t>. Пациентка Ш.,</w:t>
      </w:r>
      <w:r w:rsidRPr="00E6506E">
        <w:t xml:space="preserve"> 35 лет</w:t>
      </w:r>
      <w:r>
        <w:t>, обратилась с жалобами</w:t>
      </w:r>
      <w:r w:rsidRPr="00E6506E">
        <w:t xml:space="preserve"> на боли в </w:t>
      </w:r>
      <w:proofErr w:type="spellStart"/>
      <w:r w:rsidRPr="00E6506E">
        <w:t>пришеечной</w:t>
      </w:r>
      <w:proofErr w:type="spellEnd"/>
      <w:r>
        <w:t xml:space="preserve"> </w:t>
      </w:r>
      <w:r w:rsidRPr="00E6506E">
        <w:t xml:space="preserve">области </w:t>
      </w:r>
      <w:r>
        <w:t xml:space="preserve">зубов </w:t>
      </w:r>
      <w:r w:rsidRPr="00E6506E">
        <w:t>22,</w:t>
      </w:r>
      <w:r>
        <w:t xml:space="preserve"> </w:t>
      </w:r>
      <w:r w:rsidRPr="00E6506E">
        <w:t>21,11</w:t>
      </w:r>
      <w:r>
        <w:t>,</w:t>
      </w:r>
      <w:r w:rsidRPr="00E6506E">
        <w:t xml:space="preserve"> 12, покрытых штампованными коронками</w:t>
      </w:r>
      <w:r>
        <w:t xml:space="preserve"> с пластмассовой облицовкой</w:t>
      </w:r>
      <w:r w:rsidRPr="00E6506E">
        <w:t>, изготовленными 2 дня</w:t>
      </w:r>
      <w:r>
        <w:t xml:space="preserve"> </w:t>
      </w:r>
      <w:r w:rsidRPr="00E6506E">
        <w:t xml:space="preserve">назад. Объективно: гиперемия </w:t>
      </w:r>
      <w:r>
        <w:t xml:space="preserve"> </w:t>
      </w:r>
      <w:proofErr w:type="spellStart"/>
      <w:r w:rsidRPr="00E6506E">
        <w:t>десневого</w:t>
      </w:r>
      <w:proofErr w:type="spellEnd"/>
      <w:r w:rsidRPr="00E6506E">
        <w:t xml:space="preserve"> края в</w:t>
      </w:r>
      <w:r>
        <w:t xml:space="preserve"> </w:t>
      </w:r>
      <w:r w:rsidRPr="00E6506E">
        <w:t xml:space="preserve">области 22,21,11,12. </w:t>
      </w:r>
    </w:p>
    <w:p w:rsidR="00645062" w:rsidRDefault="00645062" w:rsidP="00645062">
      <w:pPr>
        <w:numPr>
          <w:ilvl w:val="0"/>
          <w:numId w:val="38"/>
        </w:numPr>
      </w:pPr>
      <w:r w:rsidRPr="00357E49">
        <w:t xml:space="preserve">Назовите возможные причины </w:t>
      </w:r>
      <w:proofErr w:type="gramStart"/>
      <w:r w:rsidRPr="00357E49">
        <w:t>произошедшего</w:t>
      </w:r>
      <w:proofErr w:type="gramEnd"/>
      <w:r w:rsidRPr="00357E49">
        <w:t>.</w:t>
      </w:r>
    </w:p>
    <w:p w:rsidR="00645062" w:rsidRPr="00357E49" w:rsidRDefault="00645062" w:rsidP="00645062">
      <w:pPr>
        <w:numPr>
          <w:ilvl w:val="0"/>
          <w:numId w:val="38"/>
        </w:numPr>
      </w:pPr>
      <w:r w:rsidRPr="00357E49">
        <w:t>Какова тактика врача в данной ситуации?</w:t>
      </w:r>
    </w:p>
    <w:p w:rsidR="00645062" w:rsidRDefault="00645062" w:rsidP="00645062">
      <w:pPr>
        <w:autoSpaceDE w:val="0"/>
        <w:autoSpaceDN w:val="0"/>
        <w:adjustRightInd w:val="0"/>
      </w:pPr>
    </w:p>
    <w:p w:rsidR="00645062" w:rsidRDefault="00645062" w:rsidP="00645062">
      <w:pPr>
        <w:autoSpaceDE w:val="0"/>
        <w:autoSpaceDN w:val="0"/>
        <w:adjustRightInd w:val="0"/>
      </w:pPr>
      <w:r w:rsidRPr="004875D5">
        <w:rPr>
          <w:b/>
        </w:rPr>
        <w:t>Задача 23.</w:t>
      </w:r>
      <w:r>
        <w:t xml:space="preserve"> Пациент А., </w:t>
      </w:r>
      <w:r w:rsidRPr="00500521">
        <w:t>24 лет</w:t>
      </w:r>
      <w:r>
        <w:t>,</w:t>
      </w:r>
      <w:r w:rsidRPr="00500521">
        <w:t xml:space="preserve"> обратил</w:t>
      </w:r>
      <w:r>
        <w:t>ся</w:t>
      </w:r>
      <w:r w:rsidRPr="00500521">
        <w:t xml:space="preserve"> с жалобами на дефект твердых</w:t>
      </w:r>
      <w:r>
        <w:t xml:space="preserve"> </w:t>
      </w:r>
      <w:r w:rsidRPr="00500521">
        <w:t xml:space="preserve">тканей </w:t>
      </w:r>
      <w:r>
        <w:t xml:space="preserve">зуба </w:t>
      </w:r>
      <w:r w:rsidRPr="00500521">
        <w:t xml:space="preserve">21. Объективно: 21 </w:t>
      </w:r>
      <w:proofErr w:type="gramStart"/>
      <w:r w:rsidRPr="00500521">
        <w:t>разрушен</w:t>
      </w:r>
      <w:proofErr w:type="gramEnd"/>
      <w:r w:rsidRPr="00500521">
        <w:t xml:space="preserve"> на 1/3 по</w:t>
      </w:r>
      <w:r>
        <w:t xml:space="preserve"> </w:t>
      </w:r>
      <w:r w:rsidRPr="00500521">
        <w:t>режущему краю, изменен в цвете. На</w:t>
      </w:r>
      <w:r>
        <w:t xml:space="preserve"> </w:t>
      </w:r>
      <w:r w:rsidRPr="00500521">
        <w:t>рентгенограмме: корневой канал запломбирован до</w:t>
      </w:r>
      <w:r>
        <w:t xml:space="preserve"> </w:t>
      </w:r>
      <w:r w:rsidRPr="00500521">
        <w:t>верхуш</w:t>
      </w:r>
      <w:r>
        <w:t>ечного отверстия</w:t>
      </w:r>
      <w:r w:rsidRPr="00500521">
        <w:t xml:space="preserve">. </w:t>
      </w:r>
    </w:p>
    <w:p w:rsidR="00645062" w:rsidRDefault="00645062" w:rsidP="00645062">
      <w:pPr>
        <w:numPr>
          <w:ilvl w:val="0"/>
          <w:numId w:val="51"/>
        </w:numPr>
      </w:pPr>
      <w:r w:rsidRPr="00357E49">
        <w:t xml:space="preserve">Назовите возможные причины </w:t>
      </w:r>
      <w:proofErr w:type="gramStart"/>
      <w:r w:rsidRPr="00357E49">
        <w:t>произошедшего</w:t>
      </w:r>
      <w:proofErr w:type="gramEnd"/>
      <w:r w:rsidRPr="00357E49">
        <w:t>.</w:t>
      </w:r>
    </w:p>
    <w:p w:rsidR="00645062" w:rsidRPr="00357E49" w:rsidRDefault="00645062" w:rsidP="00645062">
      <w:pPr>
        <w:ind w:firstLine="708"/>
      </w:pPr>
      <w:r>
        <w:t>2</w:t>
      </w:r>
      <w:r w:rsidRPr="00357E49">
        <w:t>. Предложите варианты ортопедического лечения.</w:t>
      </w:r>
    </w:p>
    <w:p w:rsidR="00645062" w:rsidRDefault="00645062" w:rsidP="00645062">
      <w:pPr>
        <w:autoSpaceDE w:val="0"/>
        <w:autoSpaceDN w:val="0"/>
        <w:adjustRightInd w:val="0"/>
      </w:pPr>
    </w:p>
    <w:p w:rsidR="00645062" w:rsidRDefault="00645062" w:rsidP="00645062">
      <w:pPr>
        <w:autoSpaceDE w:val="0"/>
        <w:autoSpaceDN w:val="0"/>
        <w:adjustRightInd w:val="0"/>
        <w:jc w:val="both"/>
      </w:pPr>
      <w:r w:rsidRPr="004875D5">
        <w:rPr>
          <w:b/>
        </w:rPr>
        <w:t>Задача 24.</w:t>
      </w:r>
      <w:r>
        <w:t xml:space="preserve"> Пациент Н.,</w:t>
      </w:r>
      <w:r w:rsidRPr="00564046">
        <w:t xml:space="preserve"> 47 лет</w:t>
      </w:r>
      <w:r>
        <w:t>, обратился с жалобами</w:t>
      </w:r>
      <w:r w:rsidRPr="00564046">
        <w:t xml:space="preserve"> на подвижность искусственной</w:t>
      </w:r>
      <w:r>
        <w:t xml:space="preserve"> </w:t>
      </w:r>
      <w:r w:rsidRPr="00564046">
        <w:t xml:space="preserve">коронки на </w:t>
      </w:r>
      <w:r>
        <w:t>зубе 36</w:t>
      </w:r>
      <w:r w:rsidRPr="00564046">
        <w:t>, изготовленной 2 года назад.</w:t>
      </w:r>
      <w:r>
        <w:t xml:space="preserve"> </w:t>
      </w:r>
      <w:r w:rsidRPr="00564046">
        <w:t xml:space="preserve">Объективно: </w:t>
      </w:r>
      <w:r>
        <w:t xml:space="preserve">анатомическая форма зуба </w:t>
      </w:r>
      <w:r w:rsidRPr="00564046">
        <w:t xml:space="preserve">36 </w:t>
      </w:r>
      <w:r>
        <w:t xml:space="preserve">восстановлена </w:t>
      </w:r>
      <w:r w:rsidRPr="00564046">
        <w:t>металлической</w:t>
      </w:r>
      <w:r>
        <w:t xml:space="preserve"> </w:t>
      </w:r>
      <w:r w:rsidRPr="00564046">
        <w:t>штампованной коронкой. При зондировании определяется</w:t>
      </w:r>
      <w:r>
        <w:t xml:space="preserve"> </w:t>
      </w:r>
      <w:r w:rsidRPr="00564046">
        <w:t xml:space="preserve">щель между стенкой коронки и зубом. </w:t>
      </w:r>
    </w:p>
    <w:p w:rsidR="00645062" w:rsidRPr="00564046" w:rsidRDefault="00645062" w:rsidP="00645062">
      <w:pPr>
        <w:autoSpaceDE w:val="0"/>
        <w:autoSpaceDN w:val="0"/>
        <w:adjustRightInd w:val="0"/>
        <w:ind w:firstLine="708"/>
        <w:jc w:val="both"/>
      </w:pPr>
      <w:r w:rsidRPr="00564046">
        <w:t>Что могло</w:t>
      </w:r>
      <w:r>
        <w:t xml:space="preserve"> быть </w:t>
      </w:r>
      <w:proofErr w:type="spellStart"/>
      <w:r>
        <w:t>обуловлено</w:t>
      </w:r>
      <w:proofErr w:type="spellEnd"/>
      <w:r w:rsidRPr="00564046">
        <w:t xml:space="preserve"> данное осложнение?</w:t>
      </w:r>
    </w:p>
    <w:p w:rsidR="00645062" w:rsidRPr="00564046" w:rsidRDefault="00645062" w:rsidP="00645062">
      <w:pPr>
        <w:numPr>
          <w:ilvl w:val="0"/>
          <w:numId w:val="39"/>
        </w:numPr>
        <w:autoSpaceDE w:val="0"/>
        <w:autoSpaceDN w:val="0"/>
        <w:adjustRightInd w:val="0"/>
      </w:pPr>
      <w:r w:rsidRPr="00564046">
        <w:t>Погружение</w:t>
      </w:r>
      <w:r>
        <w:t>м</w:t>
      </w:r>
      <w:r w:rsidRPr="00564046">
        <w:t xml:space="preserve"> края коронки в десенный карман</w:t>
      </w:r>
    </w:p>
    <w:p w:rsidR="00645062" w:rsidRPr="00564046" w:rsidRDefault="00645062" w:rsidP="00645062">
      <w:pPr>
        <w:numPr>
          <w:ilvl w:val="0"/>
          <w:numId w:val="39"/>
        </w:numPr>
        <w:autoSpaceDE w:val="0"/>
        <w:autoSpaceDN w:val="0"/>
        <w:adjustRightInd w:val="0"/>
      </w:pPr>
      <w:r w:rsidRPr="00564046">
        <w:lastRenderedPageBreak/>
        <w:t>Неплотн</w:t>
      </w:r>
      <w:r>
        <w:t xml:space="preserve">ым </w:t>
      </w:r>
      <w:r w:rsidRPr="00564046">
        <w:t xml:space="preserve"> охватывание</w:t>
      </w:r>
      <w:r>
        <w:t>м</w:t>
      </w:r>
      <w:r w:rsidRPr="00564046">
        <w:t xml:space="preserve"> коронкой шейки зуба</w:t>
      </w:r>
    </w:p>
    <w:p w:rsidR="00645062" w:rsidRPr="00564046" w:rsidRDefault="00645062" w:rsidP="00645062">
      <w:pPr>
        <w:numPr>
          <w:ilvl w:val="0"/>
          <w:numId w:val="39"/>
        </w:numPr>
        <w:autoSpaceDE w:val="0"/>
        <w:autoSpaceDN w:val="0"/>
        <w:adjustRightInd w:val="0"/>
      </w:pPr>
      <w:r w:rsidRPr="00564046">
        <w:t>Контакт</w:t>
      </w:r>
      <w:r>
        <w:t xml:space="preserve">ом </w:t>
      </w:r>
      <w:r w:rsidRPr="00564046">
        <w:t>коронки с зубам</w:t>
      </w:r>
      <w:proofErr w:type="gramStart"/>
      <w:r w:rsidRPr="00564046">
        <w:t>и-</w:t>
      </w:r>
      <w:proofErr w:type="gramEnd"/>
      <w:r w:rsidRPr="00564046">
        <w:t xml:space="preserve"> антагонистами</w:t>
      </w:r>
    </w:p>
    <w:p w:rsidR="00645062" w:rsidRPr="00564046" w:rsidRDefault="00645062" w:rsidP="00645062">
      <w:pPr>
        <w:numPr>
          <w:ilvl w:val="0"/>
          <w:numId w:val="39"/>
        </w:numPr>
        <w:autoSpaceDE w:val="0"/>
        <w:autoSpaceDN w:val="0"/>
        <w:adjustRightInd w:val="0"/>
      </w:pPr>
      <w:r w:rsidRPr="00564046">
        <w:t>Превышение</w:t>
      </w:r>
      <w:r>
        <w:t>м</w:t>
      </w:r>
      <w:r w:rsidRPr="00564046">
        <w:t xml:space="preserve"> срока пользования коронкой</w:t>
      </w:r>
    </w:p>
    <w:p w:rsidR="00645062" w:rsidRPr="00564046" w:rsidRDefault="00645062" w:rsidP="00645062">
      <w:pPr>
        <w:numPr>
          <w:ilvl w:val="0"/>
          <w:numId w:val="39"/>
        </w:numPr>
        <w:autoSpaceDE w:val="0"/>
        <w:autoSpaceDN w:val="0"/>
        <w:adjustRightInd w:val="0"/>
      </w:pPr>
      <w:r w:rsidRPr="00564046">
        <w:t>Наличие</w:t>
      </w:r>
      <w:r>
        <w:t>м</w:t>
      </w:r>
      <w:r w:rsidRPr="00564046">
        <w:t xml:space="preserve"> межзубных контактов</w:t>
      </w:r>
    </w:p>
    <w:p w:rsidR="00645062" w:rsidRPr="00564046" w:rsidRDefault="00645062" w:rsidP="00645062">
      <w:pPr>
        <w:autoSpaceDE w:val="0"/>
        <w:autoSpaceDN w:val="0"/>
        <w:adjustRightInd w:val="0"/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t>Задача 25</w:t>
      </w:r>
      <w:r w:rsidRPr="00483128">
        <w:t xml:space="preserve">. Пациент обратился через месяц после фиксации металлокерамической коронки на зубе 23 с жалобами </w:t>
      </w:r>
      <w:proofErr w:type="gramStart"/>
      <w:r w:rsidRPr="00483128">
        <w:t>на</w:t>
      </w:r>
      <w:proofErr w:type="gramEnd"/>
      <w:r w:rsidRPr="00483128">
        <w:t xml:space="preserve"> </w:t>
      </w:r>
      <w:proofErr w:type="gramStart"/>
      <w:r w:rsidRPr="00483128">
        <w:t>ее</w:t>
      </w:r>
      <w:proofErr w:type="gramEnd"/>
      <w:r w:rsidRPr="00483128">
        <w:t xml:space="preserve"> </w:t>
      </w:r>
      <w:proofErr w:type="spellStart"/>
      <w:r w:rsidRPr="00483128">
        <w:t>расцементировку</w:t>
      </w:r>
      <w:proofErr w:type="spellEnd"/>
      <w:r w:rsidRPr="00483128">
        <w:t xml:space="preserve">. </w:t>
      </w: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t xml:space="preserve">Объективно: культя зуба 23 достаточной высоты, стенки культи </w:t>
      </w:r>
      <w:proofErr w:type="spellStart"/>
      <w:r w:rsidRPr="00483128">
        <w:t>конвергируют</w:t>
      </w:r>
      <w:proofErr w:type="spellEnd"/>
      <w:r w:rsidRPr="00483128">
        <w:t xml:space="preserve"> относительно вертикальной оси зуба под углом приблизительно 30 градусов.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  <w:jc w:val="both"/>
      </w:pPr>
      <w:r w:rsidRPr="00483128">
        <w:t xml:space="preserve">Какой величины угол конвергенции </w:t>
      </w:r>
      <w:proofErr w:type="spellStart"/>
      <w:r w:rsidRPr="00483128">
        <w:t>апроксимальных</w:t>
      </w:r>
      <w:proofErr w:type="spellEnd"/>
      <w:r w:rsidRPr="00483128">
        <w:t xml:space="preserve"> стенок культи по отношению к оси зуба считается оптимальным? </w:t>
      </w:r>
    </w:p>
    <w:p w:rsidR="00645062" w:rsidRPr="00483128" w:rsidRDefault="00645062" w:rsidP="00645062">
      <w:pPr>
        <w:numPr>
          <w:ilvl w:val="0"/>
          <w:numId w:val="40"/>
        </w:numPr>
        <w:autoSpaceDE w:val="0"/>
        <w:autoSpaceDN w:val="0"/>
        <w:adjustRightInd w:val="0"/>
      </w:pPr>
      <w:r w:rsidRPr="00483128">
        <w:t>12-15 градусов</w:t>
      </w:r>
    </w:p>
    <w:p w:rsidR="00645062" w:rsidRPr="00483128" w:rsidRDefault="00645062" w:rsidP="00645062">
      <w:pPr>
        <w:numPr>
          <w:ilvl w:val="0"/>
          <w:numId w:val="40"/>
        </w:numPr>
        <w:autoSpaceDE w:val="0"/>
        <w:autoSpaceDN w:val="0"/>
        <w:adjustRightInd w:val="0"/>
      </w:pPr>
      <w:r w:rsidRPr="00483128">
        <w:t>До 8 градусов</w:t>
      </w:r>
    </w:p>
    <w:p w:rsidR="00645062" w:rsidRPr="00483128" w:rsidRDefault="00645062" w:rsidP="00645062">
      <w:pPr>
        <w:numPr>
          <w:ilvl w:val="0"/>
          <w:numId w:val="40"/>
        </w:numPr>
        <w:autoSpaceDE w:val="0"/>
        <w:autoSpaceDN w:val="0"/>
        <w:adjustRightInd w:val="0"/>
      </w:pPr>
      <w:r w:rsidRPr="00483128">
        <w:t>15-18 градусов</w:t>
      </w:r>
    </w:p>
    <w:p w:rsidR="00645062" w:rsidRPr="00483128" w:rsidRDefault="00645062" w:rsidP="00645062">
      <w:pPr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483128">
        <w:t>22-25 градусов</w:t>
      </w:r>
    </w:p>
    <w:p w:rsidR="00645062" w:rsidRPr="00483128" w:rsidRDefault="00645062" w:rsidP="00645062"/>
    <w:p w:rsidR="00645062" w:rsidRPr="00483128" w:rsidRDefault="00645062" w:rsidP="00645062">
      <w:pPr>
        <w:jc w:val="center"/>
        <w:rPr>
          <w:b/>
          <w:sz w:val="28"/>
          <w:szCs w:val="28"/>
          <w:u w:val="single"/>
        </w:rPr>
      </w:pPr>
    </w:p>
    <w:p w:rsidR="00645062" w:rsidRPr="00483128" w:rsidRDefault="00645062" w:rsidP="00645062">
      <w:pPr>
        <w:ind w:left="720"/>
        <w:jc w:val="center"/>
        <w:rPr>
          <w:b/>
          <w:sz w:val="28"/>
          <w:szCs w:val="28"/>
        </w:rPr>
      </w:pPr>
      <w:r w:rsidRPr="00483128">
        <w:rPr>
          <w:b/>
          <w:sz w:val="28"/>
          <w:szCs w:val="28"/>
        </w:rPr>
        <w:t>Ортопедическое лечение дефектов твердых тканей зубов вкладками</w:t>
      </w:r>
    </w:p>
    <w:p w:rsidR="00645062" w:rsidRPr="00483128" w:rsidRDefault="00645062" w:rsidP="00645062">
      <w:pPr>
        <w:jc w:val="center"/>
        <w:rPr>
          <w:b/>
          <w:sz w:val="28"/>
          <w:szCs w:val="28"/>
          <w:u w:val="single"/>
        </w:rPr>
      </w:pPr>
    </w:p>
    <w:p w:rsidR="00645062" w:rsidRPr="00483128" w:rsidRDefault="00645062" w:rsidP="00645062">
      <w:pPr>
        <w:autoSpaceDE w:val="0"/>
        <w:autoSpaceDN w:val="0"/>
        <w:adjustRightInd w:val="0"/>
      </w:pPr>
      <w:r w:rsidRPr="00483128">
        <w:rPr>
          <w:b/>
        </w:rPr>
        <w:t>Задача 1</w:t>
      </w:r>
      <w:r w:rsidRPr="00483128">
        <w:t>. При формировании плоского дна в полости 5 класса в зубе 21, проводимого под инфильтрационной анестезией, произведено вскрытие пульпарной камеры.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1. Укажите причину врачебной ошибки.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2. Назовите методы профилактики данного осложнения.</w:t>
      </w:r>
    </w:p>
    <w:p w:rsidR="00645062" w:rsidRPr="00483128" w:rsidRDefault="00645062" w:rsidP="00645062">
      <w:pPr>
        <w:autoSpaceDE w:val="0"/>
        <w:autoSpaceDN w:val="0"/>
        <w:adjustRightInd w:val="0"/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t>Задача 2.</w:t>
      </w:r>
      <w:r w:rsidRPr="00483128">
        <w:t xml:space="preserve">  У пациента в зубе 46 выявлена  полость 1 класса по </w:t>
      </w:r>
      <w:proofErr w:type="spellStart"/>
      <w:r w:rsidRPr="00483128">
        <w:t>Блэку</w:t>
      </w:r>
      <w:proofErr w:type="spellEnd"/>
      <w:r w:rsidRPr="00483128">
        <w:t xml:space="preserve"> с индексом разрушения </w:t>
      </w:r>
      <w:proofErr w:type="spellStart"/>
      <w:r w:rsidRPr="00483128">
        <w:t>окклюзионной</w:t>
      </w:r>
      <w:proofErr w:type="spellEnd"/>
      <w:r w:rsidRPr="00483128">
        <w:t xml:space="preserve"> поверхности, равным 0,3. После удаления размягченного дентина и создания параллельности стенок отмечаются болезненное зондирование дна полости и неприятные ощущения при давлении тупым инструментом на дно полости.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1. Укажите топографию дефекта.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2. Как рассчитать ИРОПЗ?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  <w:jc w:val="both"/>
      </w:pPr>
      <w:r w:rsidRPr="00483128">
        <w:t xml:space="preserve">3. Какие осложнения могут возникнуть при изготовлении вкладки </w:t>
      </w:r>
      <w:proofErr w:type="gramStart"/>
      <w:r w:rsidRPr="00483128">
        <w:t>данному</w:t>
      </w:r>
      <w:proofErr w:type="gramEnd"/>
      <w:r w:rsidRPr="00483128">
        <w:t xml:space="preserve"> 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  <w:jc w:val="both"/>
      </w:pPr>
      <w:r w:rsidRPr="00483128">
        <w:t xml:space="preserve">   пациенту и какова профилактика подобного осложнения?</w:t>
      </w:r>
    </w:p>
    <w:p w:rsidR="00645062" w:rsidRPr="00483128" w:rsidRDefault="00645062" w:rsidP="00645062">
      <w:pPr>
        <w:autoSpaceDE w:val="0"/>
        <w:autoSpaceDN w:val="0"/>
        <w:adjustRightInd w:val="0"/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t>Задача 3.</w:t>
      </w:r>
      <w:r w:rsidRPr="00483128">
        <w:t xml:space="preserve">  После моделирования вкладки прямым способом врачу не удалось извлечь</w:t>
      </w: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t>композицию вкладки из полости.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1.Какой материал применяется при моделировании вкладки прямым методом?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2. Назовите причины врачебных ошибок.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3. Ваши действия по исправлению ошибок.</w:t>
      </w:r>
    </w:p>
    <w:p w:rsidR="00645062" w:rsidRPr="00483128" w:rsidRDefault="00645062" w:rsidP="00645062">
      <w:pPr>
        <w:autoSpaceDE w:val="0"/>
        <w:autoSpaceDN w:val="0"/>
        <w:adjustRightInd w:val="0"/>
      </w:pPr>
    </w:p>
    <w:p w:rsidR="00645062" w:rsidRPr="00483128" w:rsidRDefault="00645062" w:rsidP="00645062">
      <w:pPr>
        <w:autoSpaceDE w:val="0"/>
        <w:autoSpaceDN w:val="0"/>
        <w:adjustRightInd w:val="0"/>
      </w:pPr>
      <w:r w:rsidRPr="00483128">
        <w:rPr>
          <w:b/>
        </w:rPr>
        <w:t>Задача 4.</w:t>
      </w:r>
      <w:r w:rsidRPr="00483128">
        <w:t xml:space="preserve"> При припасовке вкладки, изготовленной косвенным методом, произошел  скол стенки зуба. </w:t>
      </w:r>
    </w:p>
    <w:p w:rsidR="00645062" w:rsidRPr="00483128" w:rsidRDefault="00645062" w:rsidP="00645062">
      <w:pPr>
        <w:numPr>
          <w:ilvl w:val="0"/>
          <w:numId w:val="41"/>
        </w:numPr>
        <w:autoSpaceDE w:val="0"/>
        <w:autoSpaceDN w:val="0"/>
        <w:adjustRightInd w:val="0"/>
      </w:pPr>
      <w:r w:rsidRPr="00483128">
        <w:t xml:space="preserve">Дайте объяснение причинам возникшего осложнения. </w:t>
      </w:r>
    </w:p>
    <w:p w:rsidR="00645062" w:rsidRPr="00483128" w:rsidRDefault="00645062" w:rsidP="00645062">
      <w:pPr>
        <w:numPr>
          <w:ilvl w:val="0"/>
          <w:numId w:val="41"/>
        </w:numPr>
        <w:autoSpaceDE w:val="0"/>
        <w:autoSpaceDN w:val="0"/>
        <w:adjustRightInd w:val="0"/>
      </w:pPr>
      <w:r w:rsidRPr="00483128">
        <w:t>Определите дальнейший план лечения.</w:t>
      </w:r>
    </w:p>
    <w:p w:rsidR="00645062" w:rsidRPr="00483128" w:rsidRDefault="00645062" w:rsidP="00645062">
      <w:pPr>
        <w:autoSpaceDE w:val="0"/>
        <w:autoSpaceDN w:val="0"/>
        <w:adjustRightInd w:val="0"/>
        <w:rPr>
          <w:b/>
        </w:rPr>
      </w:pPr>
    </w:p>
    <w:p w:rsidR="00645062" w:rsidRPr="00483128" w:rsidRDefault="00645062" w:rsidP="00645062">
      <w:pPr>
        <w:autoSpaceDE w:val="0"/>
        <w:autoSpaceDN w:val="0"/>
        <w:adjustRightInd w:val="0"/>
      </w:pPr>
      <w:r w:rsidRPr="00483128">
        <w:rPr>
          <w:b/>
        </w:rPr>
        <w:t>Задача 5</w:t>
      </w:r>
      <w:r w:rsidRPr="00483128">
        <w:t xml:space="preserve">. В клинике ортопедической стоматологии пациенту М., 26 лет, при подготовке в зубе 35 полости пятого класса под вкладку случайно раскрыли пульпу.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Что могло быть наиболее вероятной причиной осложнения?</w:t>
      </w:r>
    </w:p>
    <w:p w:rsidR="00645062" w:rsidRPr="00483128" w:rsidRDefault="00645062" w:rsidP="00645062">
      <w:pPr>
        <w:numPr>
          <w:ilvl w:val="0"/>
          <w:numId w:val="42"/>
        </w:numPr>
        <w:autoSpaceDE w:val="0"/>
        <w:autoSpaceDN w:val="0"/>
        <w:adjustRightInd w:val="0"/>
      </w:pPr>
      <w:r w:rsidRPr="00483128">
        <w:t>Отсутствие дополнительной полости</w:t>
      </w:r>
    </w:p>
    <w:p w:rsidR="00645062" w:rsidRPr="00483128" w:rsidRDefault="00645062" w:rsidP="00645062">
      <w:pPr>
        <w:numPr>
          <w:ilvl w:val="0"/>
          <w:numId w:val="42"/>
        </w:numPr>
        <w:autoSpaceDE w:val="0"/>
        <w:autoSpaceDN w:val="0"/>
        <w:adjustRightInd w:val="0"/>
      </w:pPr>
      <w:r w:rsidRPr="00483128">
        <w:t>Формирование плоского дна</w:t>
      </w:r>
    </w:p>
    <w:p w:rsidR="00645062" w:rsidRPr="00483128" w:rsidRDefault="00645062" w:rsidP="00645062">
      <w:pPr>
        <w:numPr>
          <w:ilvl w:val="0"/>
          <w:numId w:val="42"/>
        </w:numPr>
        <w:autoSpaceDE w:val="0"/>
        <w:autoSpaceDN w:val="0"/>
        <w:adjustRightInd w:val="0"/>
      </w:pPr>
      <w:r w:rsidRPr="00483128">
        <w:t xml:space="preserve">Создание </w:t>
      </w:r>
      <w:proofErr w:type="spellStart"/>
      <w:r w:rsidRPr="00483128">
        <w:t>конвергирующих</w:t>
      </w:r>
      <w:proofErr w:type="spellEnd"/>
      <w:r w:rsidRPr="00483128">
        <w:t xml:space="preserve"> стенок</w:t>
      </w:r>
    </w:p>
    <w:p w:rsidR="00645062" w:rsidRPr="00483128" w:rsidRDefault="00645062" w:rsidP="00645062">
      <w:pPr>
        <w:numPr>
          <w:ilvl w:val="0"/>
          <w:numId w:val="42"/>
        </w:numPr>
        <w:autoSpaceDE w:val="0"/>
        <w:autoSpaceDN w:val="0"/>
        <w:adjustRightInd w:val="0"/>
      </w:pPr>
      <w:r w:rsidRPr="00483128">
        <w:t>Создание фальца</w:t>
      </w:r>
    </w:p>
    <w:p w:rsidR="00645062" w:rsidRPr="00483128" w:rsidRDefault="00645062" w:rsidP="00645062">
      <w:pPr>
        <w:numPr>
          <w:ilvl w:val="0"/>
          <w:numId w:val="42"/>
        </w:numPr>
        <w:autoSpaceDE w:val="0"/>
        <w:autoSpaceDN w:val="0"/>
        <w:adjustRightInd w:val="0"/>
      </w:pPr>
      <w:r w:rsidRPr="00483128">
        <w:lastRenderedPageBreak/>
        <w:t xml:space="preserve">Создание </w:t>
      </w:r>
      <w:proofErr w:type="spellStart"/>
      <w:r w:rsidRPr="00483128">
        <w:t>дивергирующих</w:t>
      </w:r>
      <w:proofErr w:type="spellEnd"/>
      <w:r w:rsidRPr="00483128">
        <w:t xml:space="preserve"> стенок</w:t>
      </w:r>
    </w:p>
    <w:p w:rsidR="00645062" w:rsidRPr="00483128" w:rsidRDefault="00645062" w:rsidP="00645062">
      <w:pPr>
        <w:autoSpaceDE w:val="0"/>
        <w:autoSpaceDN w:val="0"/>
        <w:adjustRightInd w:val="0"/>
        <w:jc w:val="both"/>
        <w:rPr>
          <w:b/>
        </w:rPr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t>Задача 6.</w:t>
      </w:r>
      <w:r w:rsidRPr="00483128">
        <w:t xml:space="preserve"> Пациенту К., 35 лет,  изготавливается металлическая вкладка на  зуб 37. Объективно: жевательной поверхности 37 кариозная полость.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  <w:jc w:val="both"/>
      </w:pPr>
      <w:r w:rsidRPr="00483128">
        <w:t>В чем заключается особенность формирования полости для изготовления металлической вкладки?</w:t>
      </w:r>
    </w:p>
    <w:p w:rsidR="00645062" w:rsidRPr="00483128" w:rsidRDefault="00645062" w:rsidP="00645062">
      <w:pPr>
        <w:numPr>
          <w:ilvl w:val="0"/>
          <w:numId w:val="43"/>
        </w:numPr>
        <w:autoSpaceDE w:val="0"/>
        <w:autoSpaceDN w:val="0"/>
        <w:adjustRightInd w:val="0"/>
      </w:pPr>
      <w:r w:rsidRPr="00483128">
        <w:t>Создание плоского дна</w:t>
      </w:r>
    </w:p>
    <w:p w:rsidR="00645062" w:rsidRPr="00483128" w:rsidRDefault="00645062" w:rsidP="00645062">
      <w:pPr>
        <w:numPr>
          <w:ilvl w:val="0"/>
          <w:numId w:val="43"/>
        </w:numPr>
        <w:autoSpaceDE w:val="0"/>
        <w:autoSpaceDN w:val="0"/>
        <w:adjustRightInd w:val="0"/>
      </w:pPr>
      <w:r w:rsidRPr="00483128">
        <w:t>Создание вспомогательного уступа</w:t>
      </w:r>
    </w:p>
    <w:p w:rsidR="00645062" w:rsidRPr="00483128" w:rsidRDefault="00645062" w:rsidP="00645062">
      <w:pPr>
        <w:numPr>
          <w:ilvl w:val="0"/>
          <w:numId w:val="43"/>
        </w:numPr>
        <w:autoSpaceDE w:val="0"/>
        <w:autoSpaceDN w:val="0"/>
        <w:adjustRightInd w:val="0"/>
      </w:pPr>
      <w:r w:rsidRPr="00483128">
        <w:t>Создание фальца</w:t>
      </w:r>
    </w:p>
    <w:p w:rsidR="00645062" w:rsidRPr="00483128" w:rsidRDefault="00645062" w:rsidP="00645062">
      <w:pPr>
        <w:numPr>
          <w:ilvl w:val="0"/>
          <w:numId w:val="43"/>
        </w:numPr>
        <w:autoSpaceDE w:val="0"/>
        <w:autoSpaceDN w:val="0"/>
        <w:adjustRightInd w:val="0"/>
      </w:pPr>
      <w:r w:rsidRPr="00483128">
        <w:t>Создание вспомогательной полости</w:t>
      </w:r>
    </w:p>
    <w:p w:rsidR="00645062" w:rsidRPr="00483128" w:rsidRDefault="00645062" w:rsidP="00645062">
      <w:pPr>
        <w:numPr>
          <w:ilvl w:val="0"/>
          <w:numId w:val="43"/>
        </w:numPr>
        <w:autoSpaceDE w:val="0"/>
        <w:autoSpaceDN w:val="0"/>
        <w:adjustRightInd w:val="0"/>
      </w:pPr>
      <w:r w:rsidRPr="00483128">
        <w:t>Расширение дна полости</w:t>
      </w:r>
    </w:p>
    <w:p w:rsidR="00645062" w:rsidRPr="00483128" w:rsidRDefault="00645062" w:rsidP="00645062">
      <w:pPr>
        <w:autoSpaceDE w:val="0"/>
        <w:autoSpaceDN w:val="0"/>
        <w:adjustRightInd w:val="0"/>
        <w:jc w:val="both"/>
      </w:pPr>
    </w:p>
    <w:p w:rsidR="00645062" w:rsidRPr="00483128" w:rsidRDefault="00645062" w:rsidP="00645062">
      <w:pPr>
        <w:rPr>
          <w:b/>
          <w:sz w:val="28"/>
          <w:szCs w:val="28"/>
          <w:u w:val="single"/>
        </w:rPr>
      </w:pPr>
    </w:p>
    <w:p w:rsidR="00645062" w:rsidRPr="009B2208" w:rsidRDefault="00645062" w:rsidP="00645062">
      <w:pPr>
        <w:jc w:val="center"/>
        <w:rPr>
          <w:b/>
          <w:sz w:val="32"/>
          <w:szCs w:val="32"/>
        </w:rPr>
      </w:pPr>
      <w:r w:rsidRPr="009B2208">
        <w:rPr>
          <w:b/>
          <w:sz w:val="32"/>
          <w:szCs w:val="32"/>
        </w:rPr>
        <w:t>Ортопедическое лечение дефектов твердых тканей зубов</w:t>
      </w:r>
    </w:p>
    <w:p w:rsidR="00645062" w:rsidRPr="009B2208" w:rsidRDefault="00645062" w:rsidP="00645062">
      <w:pPr>
        <w:jc w:val="center"/>
        <w:rPr>
          <w:b/>
          <w:sz w:val="32"/>
          <w:szCs w:val="32"/>
        </w:rPr>
      </w:pPr>
      <w:r w:rsidRPr="009B2208">
        <w:rPr>
          <w:b/>
          <w:sz w:val="32"/>
          <w:szCs w:val="32"/>
        </w:rPr>
        <w:t>штифтовыми конструкциями</w:t>
      </w:r>
    </w:p>
    <w:p w:rsidR="00645062" w:rsidRPr="00483128" w:rsidRDefault="00645062" w:rsidP="00645062">
      <w:pPr>
        <w:jc w:val="center"/>
        <w:rPr>
          <w:b/>
          <w:sz w:val="32"/>
          <w:szCs w:val="32"/>
          <w:u w:val="single"/>
        </w:rPr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t>Задача 1.</w:t>
      </w:r>
      <w:r w:rsidRPr="00483128">
        <w:t xml:space="preserve"> Пациентка О., 45 лет, обратилась с жалобами  на частное выпадение пломбы из зуба 24. При объективном обследовании определяется дефект твердых тканей 24 зуба. ИРОПЗ-0,8. Дефект частично восстановлен пломбой, которая не соответствует требованиям. Зуб имеет розовую окраску. На рентгенограмме зуба 24 изменений в </w:t>
      </w:r>
      <w:proofErr w:type="spellStart"/>
      <w:r w:rsidRPr="00483128">
        <w:t>периапикальных</w:t>
      </w:r>
      <w:proofErr w:type="spellEnd"/>
      <w:r w:rsidRPr="00483128">
        <w:t xml:space="preserve"> тканях не выявлено. </w:t>
      </w:r>
    </w:p>
    <w:p w:rsidR="00645062" w:rsidRPr="00483128" w:rsidRDefault="00645062" w:rsidP="00645062">
      <w:pPr>
        <w:numPr>
          <w:ilvl w:val="0"/>
          <w:numId w:val="44"/>
        </w:numPr>
        <w:autoSpaceDE w:val="0"/>
        <w:autoSpaceDN w:val="0"/>
        <w:adjustRightInd w:val="0"/>
        <w:jc w:val="both"/>
      </w:pPr>
      <w:r w:rsidRPr="00483128">
        <w:t>Сформулируйте диагноз.</w:t>
      </w:r>
    </w:p>
    <w:p w:rsidR="00645062" w:rsidRPr="00483128" w:rsidRDefault="00645062" w:rsidP="0064506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83128">
        <w:t>Составьте и обоснуйте план ортопедического лечения.</w:t>
      </w:r>
    </w:p>
    <w:p w:rsidR="00645062" w:rsidRPr="00483128" w:rsidRDefault="00645062" w:rsidP="00645062">
      <w:pPr>
        <w:autoSpaceDE w:val="0"/>
        <w:autoSpaceDN w:val="0"/>
        <w:adjustRightInd w:val="0"/>
        <w:rPr>
          <w:sz w:val="20"/>
          <w:szCs w:val="20"/>
        </w:rPr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t>Задача 2.</w:t>
      </w:r>
      <w:r w:rsidRPr="00483128">
        <w:t xml:space="preserve">  Пациент Т., 32 лет, обратился с жалобами на </w:t>
      </w:r>
      <w:proofErr w:type="spellStart"/>
      <w:r w:rsidRPr="00483128">
        <w:t>отлом</w:t>
      </w:r>
      <w:proofErr w:type="spellEnd"/>
      <w:r w:rsidRPr="00483128">
        <w:t xml:space="preserve">  </w:t>
      </w:r>
      <w:proofErr w:type="spellStart"/>
      <w:r w:rsidRPr="00483128">
        <w:t>коронковой</w:t>
      </w:r>
      <w:proofErr w:type="spellEnd"/>
      <w:r w:rsidRPr="00483128">
        <w:t xml:space="preserve"> части зуба 12. Зуб ранее лечен по поводу осложненного кариеса. На R-грамме канал  запломбирован  на 2/3 длины, вокруг верхушки корня определяется разряжение костной ткани диаметром 1мм. Прикус прямой. Остатки </w:t>
      </w:r>
      <w:proofErr w:type="spellStart"/>
      <w:r w:rsidRPr="00483128">
        <w:t>коронковой</w:t>
      </w:r>
      <w:proofErr w:type="spellEnd"/>
      <w:r w:rsidRPr="00483128">
        <w:t xml:space="preserve"> части зуба выступают над  уровнем десны на 1-</w:t>
      </w:r>
      <w:smartTag w:uri="urn:schemas-microsoft-com:office:smarttags" w:element="metricconverter">
        <w:smartTagPr>
          <w:attr w:name="ProductID" w:val="2 мм"/>
        </w:smartTagPr>
        <w:r w:rsidRPr="00483128">
          <w:t>2 мм</w:t>
        </w:r>
      </w:smartTag>
      <w:r w:rsidRPr="00483128">
        <w:t xml:space="preserve">.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 xml:space="preserve">1. Какова тактика стоматолога-ортопеда в данном случае?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2. Какие ортопедические конструкции можно применять в данном  случае?</w:t>
      </w:r>
    </w:p>
    <w:p w:rsidR="00645062" w:rsidRPr="00483128" w:rsidRDefault="00645062" w:rsidP="00645062">
      <w:pPr>
        <w:autoSpaceDE w:val="0"/>
        <w:autoSpaceDN w:val="0"/>
        <w:adjustRightInd w:val="0"/>
        <w:rPr>
          <w:b/>
        </w:rPr>
      </w:pPr>
    </w:p>
    <w:p w:rsidR="00645062" w:rsidRPr="00483128" w:rsidRDefault="00645062" w:rsidP="00645062">
      <w:pPr>
        <w:autoSpaceDE w:val="0"/>
        <w:autoSpaceDN w:val="0"/>
        <w:adjustRightInd w:val="0"/>
      </w:pPr>
      <w:r w:rsidRPr="00483128">
        <w:rPr>
          <w:b/>
        </w:rPr>
        <w:t>Задача 3.</w:t>
      </w:r>
      <w:r w:rsidRPr="00483128">
        <w:t xml:space="preserve"> Пациент Б., 19 лет, обратился с жалобами на острую болезненность в области</w:t>
      </w: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t xml:space="preserve">зуба 21 после травмы. Отмечается подвижность фрагмента коронки зуба (пломба и подлежащие под ней твердые ткани зуба), остальная часть коронки неподвижна. На рентгенограмме виден перелом части коронки и оральной стенки корня на 1-2мм выше шейки зуба, канал корня зуба  не запломбирован. ЭОД 20 мА. Прикус </w:t>
      </w:r>
      <w:proofErr w:type="spellStart"/>
      <w:r w:rsidRPr="00483128">
        <w:t>ортогнатический</w:t>
      </w:r>
      <w:proofErr w:type="spellEnd"/>
      <w:r w:rsidRPr="00483128">
        <w:t xml:space="preserve">.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 xml:space="preserve">1. Каковы противопоказания к применению штифтовых зубов </w:t>
      </w:r>
      <w:proofErr w:type="gramStart"/>
      <w:r w:rsidRPr="00483128">
        <w:t>у</w:t>
      </w:r>
      <w:proofErr w:type="gramEnd"/>
      <w:r w:rsidRPr="00483128">
        <w:t xml:space="preserve"> данного</w:t>
      </w:r>
    </w:p>
    <w:p w:rsidR="00645062" w:rsidRPr="00483128" w:rsidRDefault="00645062" w:rsidP="00645062">
      <w:pPr>
        <w:autoSpaceDE w:val="0"/>
        <w:autoSpaceDN w:val="0"/>
        <w:adjustRightInd w:val="0"/>
      </w:pPr>
      <w:r w:rsidRPr="00483128">
        <w:t xml:space="preserve">                пациента  (</w:t>
      </w:r>
      <w:proofErr w:type="gramStart"/>
      <w:r w:rsidRPr="00483128">
        <w:t>относительные</w:t>
      </w:r>
      <w:proofErr w:type="gramEnd"/>
      <w:r w:rsidRPr="00483128">
        <w:t xml:space="preserve"> и абсолютные)?</w:t>
      </w:r>
    </w:p>
    <w:p w:rsidR="00645062" w:rsidRPr="00483128" w:rsidRDefault="00645062" w:rsidP="00645062">
      <w:pPr>
        <w:autoSpaceDE w:val="0"/>
        <w:autoSpaceDN w:val="0"/>
        <w:adjustRightInd w:val="0"/>
      </w:pPr>
    </w:p>
    <w:p w:rsidR="00645062" w:rsidRPr="00483128" w:rsidRDefault="00645062" w:rsidP="00645062">
      <w:pPr>
        <w:autoSpaceDE w:val="0"/>
        <w:autoSpaceDN w:val="0"/>
        <w:adjustRightInd w:val="0"/>
      </w:pPr>
      <w:r w:rsidRPr="00483128">
        <w:rPr>
          <w:b/>
        </w:rPr>
        <w:t>Задача 4.</w:t>
      </w:r>
      <w:r w:rsidRPr="00483128">
        <w:t xml:space="preserve">  Пациентка  К., 25 лет, педагог по профессии, обратилась с жалобами </w:t>
      </w:r>
      <w:proofErr w:type="gramStart"/>
      <w:r w:rsidRPr="00483128">
        <w:t>на</w:t>
      </w:r>
      <w:proofErr w:type="gramEnd"/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t xml:space="preserve">эстетическую недостаточность зубного ряда верхней челюсти, обусловленную сколом </w:t>
      </w:r>
      <w:proofErr w:type="spellStart"/>
      <w:r w:rsidRPr="00483128">
        <w:t>коронковой</w:t>
      </w:r>
      <w:proofErr w:type="spellEnd"/>
      <w:r w:rsidRPr="00483128">
        <w:t xml:space="preserve"> части зуба 12,  </w:t>
      </w:r>
      <w:proofErr w:type="spellStart"/>
      <w:r w:rsidRPr="00483128">
        <w:t>c</w:t>
      </w:r>
      <w:proofErr w:type="spellEnd"/>
      <w:r w:rsidRPr="00483128">
        <w:t xml:space="preserve"> просьбой  односеансного устранения возникшего дефекта. Объективно: </w:t>
      </w:r>
      <w:proofErr w:type="spellStart"/>
      <w:r w:rsidRPr="00483128">
        <w:t>коронковая</w:t>
      </w:r>
      <w:proofErr w:type="spellEnd"/>
      <w:r w:rsidRPr="00483128">
        <w:t xml:space="preserve"> часть зуба 12 полностью отсутствует, корень зуба 12 располагается на уровне десны, устойчив. Прикус </w:t>
      </w:r>
      <w:proofErr w:type="spellStart"/>
      <w:r w:rsidRPr="00483128">
        <w:t>ортогнатический</w:t>
      </w:r>
      <w:proofErr w:type="spellEnd"/>
      <w:r w:rsidRPr="00483128">
        <w:t xml:space="preserve">. Рентгенологические исследования показали наличие пломбировочного материала на всем протяжении канала и отсутствие патологических изменений </w:t>
      </w:r>
      <w:proofErr w:type="spellStart"/>
      <w:r w:rsidRPr="00483128">
        <w:t>периапикальных</w:t>
      </w:r>
      <w:proofErr w:type="spellEnd"/>
      <w:r w:rsidRPr="00483128">
        <w:t xml:space="preserve"> тканей.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1. Какие возможности имеются для односеансного изготовления врачом-</w:t>
      </w: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t xml:space="preserve">               стоматологом конструкции протеза? Назовите эти протезы.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2. Какие материалы можно использовать для таких протезов?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3.  Оцените прогноз лечения данными конструкциями протезов.</w:t>
      </w:r>
    </w:p>
    <w:p w:rsidR="00645062" w:rsidRPr="00483128" w:rsidRDefault="00645062" w:rsidP="00645062">
      <w:pPr>
        <w:autoSpaceDE w:val="0"/>
        <w:autoSpaceDN w:val="0"/>
        <w:adjustRightInd w:val="0"/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t>Задача 5</w:t>
      </w:r>
      <w:r w:rsidRPr="00483128">
        <w:t xml:space="preserve">. При осмотре пациента Д., 46 лет, установлено, что зуб 21 восстановлен простым штифтовым зубом. </w:t>
      </w:r>
      <w:proofErr w:type="spellStart"/>
      <w:r w:rsidRPr="00483128">
        <w:t>Коронковая</w:t>
      </w:r>
      <w:proofErr w:type="spellEnd"/>
      <w:r w:rsidRPr="00483128">
        <w:t xml:space="preserve"> часть штифтового зуба  неплотно прилегает к </w:t>
      </w:r>
      <w:proofErr w:type="spellStart"/>
      <w:r w:rsidRPr="00483128">
        <w:t>десневому</w:t>
      </w:r>
      <w:proofErr w:type="spellEnd"/>
      <w:r w:rsidRPr="00483128">
        <w:t xml:space="preserve"> краю, при  зондировании твердых тканей  </w:t>
      </w:r>
      <w:proofErr w:type="spellStart"/>
      <w:r w:rsidRPr="00483128">
        <w:t>придесневой</w:t>
      </w:r>
      <w:proofErr w:type="spellEnd"/>
      <w:r w:rsidRPr="00483128">
        <w:t xml:space="preserve"> части корня определяется их размягчение.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1. Сформулируйте  диагноз.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 xml:space="preserve">2. Укажите возможные причины развития патологического состояния со стороны  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 xml:space="preserve">    твердых тканей корня.</w:t>
      </w:r>
    </w:p>
    <w:p w:rsidR="00645062" w:rsidRPr="00483128" w:rsidRDefault="00645062" w:rsidP="00645062">
      <w:pPr>
        <w:autoSpaceDE w:val="0"/>
        <w:autoSpaceDN w:val="0"/>
        <w:adjustRightInd w:val="0"/>
        <w:ind w:firstLine="708"/>
      </w:pPr>
      <w:r w:rsidRPr="00483128">
        <w:t>3. Возможно ли изготовление культевой штифтовой вкладки на зуб 21, если после</w:t>
      </w:r>
    </w:p>
    <w:p w:rsidR="00645062" w:rsidRPr="00483128" w:rsidRDefault="00645062" w:rsidP="00645062">
      <w:pPr>
        <w:autoSpaceDE w:val="0"/>
        <w:autoSpaceDN w:val="0"/>
        <w:adjustRightInd w:val="0"/>
      </w:pPr>
      <w:r w:rsidRPr="00483128">
        <w:t xml:space="preserve">                удаления размягченных тканей, корень будет располагаться на </w:t>
      </w:r>
      <w:smartTag w:uri="urn:schemas-microsoft-com:office:smarttags" w:element="metricconverter">
        <w:smartTagPr>
          <w:attr w:name="ProductID" w:val="1 мм"/>
        </w:smartTagPr>
        <w:r w:rsidRPr="00483128">
          <w:t>1 мм</w:t>
        </w:r>
      </w:smartTag>
      <w:r w:rsidRPr="00483128">
        <w:t xml:space="preserve"> выше   </w:t>
      </w:r>
    </w:p>
    <w:p w:rsidR="00645062" w:rsidRPr="00483128" w:rsidRDefault="00645062" w:rsidP="00645062">
      <w:pPr>
        <w:autoSpaceDE w:val="0"/>
        <w:autoSpaceDN w:val="0"/>
        <w:adjustRightInd w:val="0"/>
      </w:pPr>
      <w:r w:rsidRPr="00483128">
        <w:t xml:space="preserve">                уровня десны?</w:t>
      </w:r>
    </w:p>
    <w:p w:rsidR="00645062" w:rsidRPr="00483128" w:rsidRDefault="00645062" w:rsidP="00645062">
      <w:pPr>
        <w:autoSpaceDE w:val="0"/>
        <w:autoSpaceDN w:val="0"/>
        <w:adjustRightInd w:val="0"/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t>Задача 6</w:t>
      </w:r>
      <w:r>
        <w:t xml:space="preserve">.   Пациент О., </w:t>
      </w:r>
      <w:r w:rsidRPr="00483128">
        <w:t>33 лет, на этапе изготовления культевой ш</w:t>
      </w:r>
      <w:r>
        <w:t>тифтовой конструкции на зуб 11.</w:t>
      </w:r>
      <w:r w:rsidRPr="00483128">
        <w:t xml:space="preserve"> После </w:t>
      </w:r>
      <w:proofErr w:type="spellStart"/>
      <w:r w:rsidRPr="00483128">
        <w:t>распломбировки</w:t>
      </w:r>
      <w:proofErr w:type="spellEnd"/>
      <w:r w:rsidRPr="00483128">
        <w:t xml:space="preserve"> канала корня на 2/3 его длины, проведено моделирование культевой штифтовой вкладки воском “</w:t>
      </w:r>
      <w:proofErr w:type="spellStart"/>
      <w:r w:rsidRPr="00483128">
        <w:t>Лавакс</w:t>
      </w:r>
      <w:proofErr w:type="spellEnd"/>
      <w:r w:rsidRPr="00483128">
        <w:t xml:space="preserve">”. После извлечения восковой композиции из канала корня установлено, что длина штифта составляет 1/3 длины канала корня. </w:t>
      </w:r>
    </w:p>
    <w:p w:rsidR="00645062" w:rsidRPr="00483128" w:rsidRDefault="00645062" w:rsidP="00645062">
      <w:pPr>
        <w:numPr>
          <w:ilvl w:val="0"/>
          <w:numId w:val="45"/>
        </w:numPr>
        <w:autoSpaceDE w:val="0"/>
        <w:autoSpaceDN w:val="0"/>
        <w:adjustRightInd w:val="0"/>
      </w:pPr>
      <w:r w:rsidRPr="00483128">
        <w:t>Укажите возможные причины данной ошибки и варианты ее устранения.</w:t>
      </w:r>
    </w:p>
    <w:p w:rsidR="00645062" w:rsidRPr="00483128" w:rsidRDefault="00645062" w:rsidP="00645062">
      <w:pPr>
        <w:autoSpaceDE w:val="0"/>
        <w:autoSpaceDN w:val="0"/>
        <w:adjustRightInd w:val="0"/>
        <w:ind w:left="1800"/>
      </w:pPr>
    </w:p>
    <w:p w:rsidR="00645062" w:rsidRPr="00483128" w:rsidRDefault="00645062" w:rsidP="00645062">
      <w:pPr>
        <w:jc w:val="both"/>
      </w:pPr>
      <w:r w:rsidRPr="00483128">
        <w:rPr>
          <w:b/>
        </w:rPr>
        <w:t>Задача 7.</w:t>
      </w:r>
      <w:r w:rsidRPr="00483128">
        <w:t xml:space="preserve"> Пациент К., 29 лет обратился в клинику с жалобами на эстетическую недостаточность зубного ряда верхней челюсти, дефект </w:t>
      </w:r>
      <w:proofErr w:type="spellStart"/>
      <w:r w:rsidRPr="00483128">
        <w:t>коронковой</w:t>
      </w:r>
      <w:proofErr w:type="spellEnd"/>
      <w:r w:rsidRPr="00483128">
        <w:t xml:space="preserve"> части зуба 21. Из анамнеза: зуб неоднократно лечился по поводу кариеса. </w:t>
      </w:r>
      <w:proofErr w:type="gramStart"/>
      <w:r w:rsidRPr="00483128">
        <w:t>Объективно: коронка зуба 21 темной окраски, медиальный угол коронки 21 частично восстанов</w:t>
      </w:r>
      <w:r w:rsidRPr="00483128">
        <w:softHyphen/>
        <w:t>лен пломбой,  на дистальной  и вестибулярной поверхностях – пломба больших размеров,  измененная в цвете, эмаль зуба хрупкая, стенки зуба тонкие.</w:t>
      </w:r>
      <w:proofErr w:type="gramEnd"/>
      <w:r w:rsidRPr="00483128">
        <w:t xml:space="preserve"> Зуб устойчив, перкуссия отрицательная. Прикус </w:t>
      </w:r>
      <w:proofErr w:type="spellStart"/>
      <w:r w:rsidRPr="00483128">
        <w:t>ортогнатический</w:t>
      </w:r>
      <w:proofErr w:type="spellEnd"/>
      <w:r w:rsidRPr="00483128">
        <w:t xml:space="preserve">. На рентгенограмме зуба 21 корневой канал запломбирован до уровня  физиологического отверстия, изменений в </w:t>
      </w:r>
      <w:proofErr w:type="spellStart"/>
      <w:r w:rsidRPr="00483128">
        <w:t>периапикальных</w:t>
      </w:r>
      <w:proofErr w:type="spellEnd"/>
      <w:r w:rsidRPr="00483128">
        <w:t xml:space="preserve"> тканях нет.</w:t>
      </w:r>
    </w:p>
    <w:p w:rsidR="00645062" w:rsidRPr="00483128" w:rsidRDefault="00645062" w:rsidP="00645062">
      <w:pPr>
        <w:ind w:firstLine="708"/>
        <w:jc w:val="both"/>
      </w:pPr>
      <w:r w:rsidRPr="00483128">
        <w:t xml:space="preserve"> 1.  Сформулируйте  диагноз.</w:t>
      </w:r>
    </w:p>
    <w:p w:rsidR="00645062" w:rsidRPr="00483128" w:rsidRDefault="00645062" w:rsidP="00645062">
      <w:pPr>
        <w:ind w:firstLine="708"/>
      </w:pPr>
      <w:r w:rsidRPr="00483128">
        <w:t xml:space="preserve"> 2.  Какие конструкции зубных протезов можно применить в данном   случае?</w:t>
      </w:r>
    </w:p>
    <w:p w:rsidR="00645062" w:rsidRPr="00483128" w:rsidRDefault="00645062" w:rsidP="00645062">
      <w:pPr>
        <w:ind w:firstLine="708"/>
      </w:pPr>
      <w:r w:rsidRPr="00483128">
        <w:t xml:space="preserve"> 3.  Определите оптимальную конструкцию протеза для данного больного.</w:t>
      </w:r>
    </w:p>
    <w:p w:rsidR="00645062" w:rsidRPr="00483128" w:rsidRDefault="00645062" w:rsidP="00645062">
      <w:pPr>
        <w:jc w:val="both"/>
        <w:rPr>
          <w:b/>
        </w:rPr>
      </w:pPr>
    </w:p>
    <w:p w:rsidR="00645062" w:rsidRPr="00483128" w:rsidRDefault="00645062" w:rsidP="00645062">
      <w:pPr>
        <w:jc w:val="both"/>
      </w:pPr>
      <w:r w:rsidRPr="00483128">
        <w:rPr>
          <w:b/>
        </w:rPr>
        <w:t>Задача 8.</w:t>
      </w:r>
      <w:r w:rsidRPr="00483128">
        <w:t xml:space="preserve"> Пациент Е., 40 лет, педагог, обратился в клинику с жалобами на дефект  </w:t>
      </w:r>
      <w:proofErr w:type="spellStart"/>
      <w:r w:rsidRPr="00483128">
        <w:t>коронковой</w:t>
      </w:r>
      <w:proofErr w:type="spellEnd"/>
      <w:r w:rsidRPr="00483128">
        <w:t xml:space="preserve"> части зуба 23 в результате травмы. Зуб ранее был лечен по поводу осложненного кариеса. Объективно:  </w:t>
      </w:r>
      <w:proofErr w:type="spellStart"/>
      <w:r w:rsidRPr="00483128">
        <w:t>коронковая</w:t>
      </w:r>
      <w:proofErr w:type="spellEnd"/>
      <w:r w:rsidRPr="00483128">
        <w:t xml:space="preserve"> часть зуба 23 полностью разрушена. Корень располагается на уровне десны. Перкуссия безболезненная. Подвижность отсутствует.</w:t>
      </w:r>
    </w:p>
    <w:p w:rsidR="00645062" w:rsidRPr="00483128" w:rsidRDefault="00645062" w:rsidP="00645062">
      <w:pPr>
        <w:ind w:firstLine="708"/>
      </w:pPr>
      <w:r w:rsidRPr="00483128">
        <w:t>1. Сформулируйте  диагноз.</w:t>
      </w:r>
    </w:p>
    <w:p w:rsidR="00645062" w:rsidRPr="00483128" w:rsidRDefault="00645062" w:rsidP="00645062">
      <w:pPr>
        <w:ind w:firstLine="708"/>
        <w:jc w:val="both"/>
      </w:pPr>
      <w:r w:rsidRPr="00483128">
        <w:t xml:space="preserve">2. Какие методы исследования необходимо провести пациенту </w:t>
      </w:r>
      <w:proofErr w:type="gramStart"/>
      <w:r w:rsidRPr="00483128">
        <w:t>перед</w:t>
      </w:r>
      <w:proofErr w:type="gramEnd"/>
      <w:r w:rsidRPr="00483128">
        <w:t xml:space="preserve"> </w:t>
      </w:r>
    </w:p>
    <w:p w:rsidR="00645062" w:rsidRPr="00483128" w:rsidRDefault="00645062" w:rsidP="00645062">
      <w:r w:rsidRPr="00483128">
        <w:t xml:space="preserve">              планированием ортопедического лечения?</w:t>
      </w:r>
    </w:p>
    <w:p w:rsidR="00645062" w:rsidRPr="00483128" w:rsidRDefault="00645062" w:rsidP="00645062">
      <w:pPr>
        <w:autoSpaceDE w:val="0"/>
        <w:autoSpaceDN w:val="0"/>
        <w:adjustRightInd w:val="0"/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t>Задача 9.</w:t>
      </w:r>
      <w:r w:rsidRPr="00483128">
        <w:t xml:space="preserve">  Пациенту М., 30 лет,  планируется изготовление культевой штифтовой вкладки на  зуб 36 с последующим изготовлением искусственной коронки. Объективно: коронка зуба 36 разрушена до уровня десны, перкуссия безболезненная. На рентгенограмме каналы запломбированы до верхушечного отверстия, изменений в </w:t>
      </w:r>
      <w:proofErr w:type="spellStart"/>
      <w:r w:rsidRPr="00483128">
        <w:t>периапикальных</w:t>
      </w:r>
      <w:proofErr w:type="spellEnd"/>
      <w:r w:rsidRPr="00483128">
        <w:t xml:space="preserve"> тканях не выявлено.</w:t>
      </w:r>
    </w:p>
    <w:p w:rsidR="00645062" w:rsidRPr="00483128" w:rsidRDefault="00645062" w:rsidP="00645062">
      <w:pPr>
        <w:numPr>
          <w:ilvl w:val="0"/>
          <w:numId w:val="46"/>
        </w:numPr>
        <w:autoSpaceDE w:val="0"/>
        <w:autoSpaceDN w:val="0"/>
        <w:adjustRightInd w:val="0"/>
      </w:pPr>
      <w:r w:rsidRPr="00483128">
        <w:t>Каким должно быть оптимальное количество штифтов в конструкции культевой штифтовой вкладки?</w:t>
      </w:r>
    </w:p>
    <w:p w:rsidR="00645062" w:rsidRPr="00483128" w:rsidRDefault="00645062" w:rsidP="00645062">
      <w:pPr>
        <w:numPr>
          <w:ilvl w:val="0"/>
          <w:numId w:val="46"/>
        </w:numPr>
        <w:autoSpaceDE w:val="0"/>
        <w:autoSpaceDN w:val="0"/>
        <w:adjustRightInd w:val="0"/>
      </w:pPr>
      <w:r w:rsidRPr="00483128">
        <w:t>Каким способом должна быть изготовлена данная конструкция?</w:t>
      </w:r>
    </w:p>
    <w:p w:rsidR="00645062" w:rsidRPr="00483128" w:rsidRDefault="00645062" w:rsidP="00645062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483128">
        <w:t xml:space="preserve">Каковы конструктивные особенности культевых штифтовых вкладок на </w:t>
      </w:r>
      <w:proofErr w:type="spellStart"/>
      <w:r w:rsidRPr="00483128">
        <w:t>многокорневые</w:t>
      </w:r>
      <w:proofErr w:type="spellEnd"/>
      <w:r w:rsidRPr="00483128">
        <w:t xml:space="preserve"> зубы?</w:t>
      </w:r>
    </w:p>
    <w:p w:rsidR="00645062" w:rsidRPr="00483128" w:rsidRDefault="00645062" w:rsidP="00645062">
      <w:pPr>
        <w:autoSpaceDE w:val="0"/>
        <w:autoSpaceDN w:val="0"/>
        <w:adjustRightInd w:val="0"/>
      </w:pPr>
    </w:p>
    <w:p w:rsidR="00645062" w:rsidRPr="00483128" w:rsidRDefault="00645062" w:rsidP="00645062">
      <w:pPr>
        <w:autoSpaceDE w:val="0"/>
        <w:autoSpaceDN w:val="0"/>
        <w:adjustRightInd w:val="0"/>
        <w:jc w:val="both"/>
      </w:pPr>
      <w:r w:rsidRPr="00483128">
        <w:rPr>
          <w:b/>
        </w:rPr>
        <w:lastRenderedPageBreak/>
        <w:t>Задача 10</w:t>
      </w:r>
      <w:r w:rsidRPr="00483128">
        <w:t xml:space="preserve">. Пациент Д., 29 лет, обратился с жалобами на разрушение коронки зуба 26. Ранее зуб был пролечен по поводу осложненного кариеса. Объективно:  </w:t>
      </w:r>
      <w:proofErr w:type="spellStart"/>
      <w:r w:rsidRPr="00483128">
        <w:t>коронковая</w:t>
      </w:r>
      <w:proofErr w:type="spellEnd"/>
      <w:r w:rsidRPr="00483128">
        <w:t xml:space="preserve"> часть зуба практически полностью отсутствует (ИРОПЗ = 0,9), стенки корня достаточной толщины,  плотные. По данным рентгенографии: каналы запломбированы до верхушечного отверстия, хронические воспалительные процессы периодонта не выявлены.</w:t>
      </w:r>
    </w:p>
    <w:p w:rsidR="00645062" w:rsidRPr="00483128" w:rsidRDefault="00645062" w:rsidP="00645062">
      <w:pPr>
        <w:numPr>
          <w:ilvl w:val="0"/>
          <w:numId w:val="47"/>
        </w:numPr>
        <w:autoSpaceDE w:val="0"/>
        <w:autoSpaceDN w:val="0"/>
        <w:adjustRightInd w:val="0"/>
      </w:pPr>
      <w:r w:rsidRPr="00483128">
        <w:t>Какая  ортопедическая конструкция наиболее целесообразна для  восстановления анатомической формы зуба  26?</w:t>
      </w:r>
    </w:p>
    <w:p w:rsidR="00645062" w:rsidRDefault="00645062" w:rsidP="00645062">
      <w:pPr>
        <w:numPr>
          <w:ilvl w:val="0"/>
          <w:numId w:val="47"/>
        </w:numPr>
        <w:autoSpaceDE w:val="0"/>
        <w:autoSpaceDN w:val="0"/>
        <w:adjustRightInd w:val="0"/>
      </w:pPr>
      <w:r>
        <w:t>Каким способом должна быть изготовлена данная конструкция?</w:t>
      </w:r>
    </w:p>
    <w:p w:rsidR="00645062" w:rsidRPr="004B703D" w:rsidRDefault="00645062" w:rsidP="00645062">
      <w:pPr>
        <w:numPr>
          <w:ilvl w:val="0"/>
          <w:numId w:val="47"/>
        </w:numPr>
        <w:autoSpaceDE w:val="0"/>
        <w:autoSpaceDN w:val="0"/>
        <w:adjustRightInd w:val="0"/>
      </w:pPr>
      <w:r>
        <w:t>Из каких элементов будет состоять эта конструкция?</w:t>
      </w:r>
    </w:p>
    <w:p w:rsidR="00645062" w:rsidRPr="00483128" w:rsidRDefault="00645062" w:rsidP="00645062"/>
    <w:p w:rsidR="00645062" w:rsidRPr="00483128" w:rsidRDefault="00645062" w:rsidP="00645062">
      <w:r w:rsidRPr="00483128">
        <w:rPr>
          <w:b/>
        </w:rPr>
        <w:t>Задача 11.</w:t>
      </w:r>
      <w:r w:rsidRPr="00483128">
        <w:t xml:space="preserve"> Планируется изготовление металлокерамической коронки с опорой на ку</w:t>
      </w:r>
      <w:r>
        <w:t xml:space="preserve">льтевую штифтовую вкладку зуба </w:t>
      </w:r>
      <w:r w:rsidRPr="00483128">
        <w:t xml:space="preserve">23. Объективно: коронка зуба 23 разрушена до </w:t>
      </w:r>
      <w:proofErr w:type="spellStart"/>
      <w:r w:rsidRPr="00483128">
        <w:t>десеневого</w:t>
      </w:r>
      <w:proofErr w:type="spellEnd"/>
      <w:r w:rsidRPr="00483128">
        <w:t xml:space="preserve">  края. Корневой канал запломбирован до верхушечного отверстия. </w:t>
      </w:r>
    </w:p>
    <w:p w:rsidR="00645062" w:rsidRPr="00483128" w:rsidRDefault="00645062" w:rsidP="00645062">
      <w:r w:rsidRPr="00483128">
        <w:t>Врач изготовил восковую композицию культи со штифтом, припасовал и зафиксировал цементом литую культевую штифтовую вкладку в корневом канале, получил рабочий оттиск гипсом.</w:t>
      </w:r>
    </w:p>
    <w:p w:rsidR="00645062" w:rsidRPr="00483128" w:rsidRDefault="00645062" w:rsidP="00645062">
      <w:r w:rsidRPr="00483128">
        <w:t>На каком этапе допущена ошибка?</w:t>
      </w:r>
    </w:p>
    <w:p w:rsidR="00645062" w:rsidRDefault="00645062" w:rsidP="00645062">
      <w:pPr>
        <w:autoSpaceDE w:val="0"/>
        <w:autoSpaceDN w:val="0"/>
        <w:adjustRightInd w:val="0"/>
      </w:pPr>
    </w:p>
    <w:p w:rsidR="00645062" w:rsidRDefault="00645062" w:rsidP="00645062">
      <w:r w:rsidRPr="00576E62">
        <w:rPr>
          <w:b/>
        </w:rPr>
        <w:t>Задача 12.</w:t>
      </w:r>
      <w:r>
        <w:t xml:space="preserve"> Пациент Е., 28  лет, обратился с жалобами на эстетический дефект зубного ряда  верхней челюсти. Объективно: </w:t>
      </w:r>
      <w:proofErr w:type="spellStart"/>
      <w:r>
        <w:t>коронковая</w:t>
      </w:r>
      <w:proofErr w:type="spellEnd"/>
      <w:r>
        <w:t xml:space="preserve"> часть  зуба 11 разрушена ниже уровня </w:t>
      </w:r>
      <w:proofErr w:type="spellStart"/>
      <w:r>
        <w:t>десневого</w:t>
      </w:r>
      <w:proofErr w:type="spellEnd"/>
      <w:r>
        <w:t xml:space="preserve"> края. Корень  зуба 11 устойчивый, стенки корня достаточной толщины, перкуссия безболезненная. Планируется ортопедическое лечение культевой штифтовой  вкладкой с дальнейшим изготовлением  металлокерамической коронки.</w:t>
      </w:r>
    </w:p>
    <w:p w:rsidR="00645062" w:rsidRDefault="00645062" w:rsidP="00645062">
      <w:r>
        <w:t xml:space="preserve">1.Какой дополнительный метод диагностики  необходимо провести в этой  </w:t>
      </w:r>
    </w:p>
    <w:p w:rsidR="00645062" w:rsidRDefault="00645062" w:rsidP="00645062">
      <w:r>
        <w:t xml:space="preserve">   клинической ситуации? С какой целью?</w:t>
      </w:r>
    </w:p>
    <w:p w:rsidR="00645062" w:rsidRDefault="00645062" w:rsidP="00645062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:rsidR="00645062" w:rsidRDefault="00645062" w:rsidP="00645062">
      <w:pPr>
        <w:autoSpaceDE w:val="0"/>
        <w:autoSpaceDN w:val="0"/>
        <w:adjustRightInd w:val="0"/>
        <w:jc w:val="both"/>
      </w:pPr>
      <w:r w:rsidRPr="00576E62">
        <w:rPr>
          <w:b/>
        </w:rPr>
        <w:t>Задача 13</w:t>
      </w:r>
      <w:r>
        <w:t xml:space="preserve">. </w:t>
      </w:r>
      <w:r w:rsidRPr="00016E94">
        <w:t xml:space="preserve">Пациентка </w:t>
      </w:r>
      <w:r>
        <w:t xml:space="preserve"> И., </w:t>
      </w:r>
      <w:r w:rsidRPr="00016E94">
        <w:t>32 лет</w:t>
      </w:r>
      <w:r>
        <w:t xml:space="preserve">, </w:t>
      </w:r>
      <w:r w:rsidRPr="00016E94">
        <w:t xml:space="preserve"> обратилась с жалобами на</w:t>
      </w:r>
      <w:r>
        <w:t xml:space="preserve"> </w:t>
      </w:r>
      <w:r w:rsidRPr="00016E94">
        <w:t>эстетический дефект</w:t>
      </w:r>
      <w:r>
        <w:t xml:space="preserve"> зубного ряда верхней челюсти</w:t>
      </w:r>
      <w:r w:rsidRPr="00016E94">
        <w:t xml:space="preserve">. Объективно: коронки </w:t>
      </w:r>
      <w:r>
        <w:t xml:space="preserve">зубов </w:t>
      </w:r>
      <w:r w:rsidRPr="00016E94">
        <w:t>12,</w:t>
      </w:r>
      <w:r>
        <w:t xml:space="preserve"> </w:t>
      </w:r>
      <w:r w:rsidRPr="00016E94">
        <w:t>11 и</w:t>
      </w:r>
      <w:r>
        <w:t xml:space="preserve"> </w:t>
      </w:r>
      <w:r w:rsidRPr="00016E94">
        <w:t>21,</w:t>
      </w:r>
      <w:r>
        <w:t xml:space="preserve"> 22 </w:t>
      </w:r>
      <w:r w:rsidRPr="00016E94">
        <w:t xml:space="preserve"> разрушены кариозным процессом на 2/3</w:t>
      </w:r>
      <w:r>
        <w:t xml:space="preserve"> </w:t>
      </w:r>
      <w:r w:rsidRPr="00016E94">
        <w:t xml:space="preserve">высоты. Прикус </w:t>
      </w:r>
      <w:r>
        <w:t xml:space="preserve"> </w:t>
      </w:r>
      <w:proofErr w:type="spellStart"/>
      <w:r>
        <w:t>о</w:t>
      </w:r>
      <w:r w:rsidRPr="00016E94">
        <w:t>ртогнатический</w:t>
      </w:r>
      <w:proofErr w:type="spellEnd"/>
      <w:r w:rsidRPr="00016E94">
        <w:t>. На</w:t>
      </w:r>
      <w:r>
        <w:t xml:space="preserve"> </w:t>
      </w:r>
      <w:r w:rsidRPr="00016E94">
        <w:t>рентгенограмме: каналы зубов запломбированы до</w:t>
      </w:r>
      <w:r>
        <w:t xml:space="preserve"> </w:t>
      </w:r>
      <w:r w:rsidRPr="00016E94">
        <w:t>верхуше</w:t>
      </w:r>
      <w:r>
        <w:t>чных отверстий,</w:t>
      </w:r>
      <w:r w:rsidRPr="00016E94">
        <w:t xml:space="preserve"> патологических изменений в</w:t>
      </w:r>
      <w:r>
        <w:t xml:space="preserve"> </w:t>
      </w:r>
      <w:proofErr w:type="spellStart"/>
      <w:r w:rsidRPr="00016E94">
        <w:t>периап</w:t>
      </w:r>
      <w:r>
        <w:t>и</w:t>
      </w:r>
      <w:r w:rsidRPr="00016E94">
        <w:t>кальных</w:t>
      </w:r>
      <w:proofErr w:type="spellEnd"/>
      <w:r w:rsidRPr="00016E94">
        <w:t xml:space="preserve"> тканях не</w:t>
      </w:r>
      <w:r>
        <w:t xml:space="preserve"> выявлено</w:t>
      </w:r>
      <w:r w:rsidRPr="00016E94">
        <w:t xml:space="preserve">. </w:t>
      </w:r>
    </w:p>
    <w:p w:rsidR="00645062" w:rsidRPr="00016E94" w:rsidRDefault="00645062" w:rsidP="00645062">
      <w:pPr>
        <w:autoSpaceDE w:val="0"/>
        <w:autoSpaceDN w:val="0"/>
        <w:adjustRightInd w:val="0"/>
        <w:ind w:firstLine="708"/>
        <w:jc w:val="both"/>
      </w:pPr>
      <w:r>
        <w:t xml:space="preserve">Выберите оптимальный вариант  восстановления анатомической формы коронок разрушенных зубов: </w:t>
      </w:r>
    </w:p>
    <w:p w:rsidR="00645062" w:rsidRDefault="00645062" w:rsidP="00645062">
      <w:pPr>
        <w:autoSpaceDE w:val="0"/>
        <w:autoSpaceDN w:val="0"/>
        <w:adjustRightInd w:val="0"/>
        <w:ind w:left="420"/>
      </w:pPr>
      <w:r>
        <w:t>1. .</w:t>
      </w:r>
      <w:r w:rsidRPr="00016E94">
        <w:t>Пластмассовые вкладки</w:t>
      </w:r>
    </w:p>
    <w:p w:rsidR="00645062" w:rsidRDefault="00645062" w:rsidP="00645062">
      <w:pPr>
        <w:numPr>
          <w:ilvl w:val="0"/>
          <w:numId w:val="49"/>
        </w:numPr>
        <w:autoSpaceDE w:val="0"/>
        <w:autoSpaceDN w:val="0"/>
        <w:adjustRightInd w:val="0"/>
      </w:pPr>
      <w:r>
        <w:t>М</w:t>
      </w:r>
      <w:r w:rsidRPr="00016E94">
        <w:t>еталлические штампованные</w:t>
      </w:r>
      <w:r>
        <w:t xml:space="preserve"> </w:t>
      </w:r>
      <w:r w:rsidRPr="00016E94">
        <w:t>коронки</w:t>
      </w:r>
    </w:p>
    <w:p w:rsidR="00645062" w:rsidRDefault="00645062" w:rsidP="00645062">
      <w:pPr>
        <w:numPr>
          <w:ilvl w:val="0"/>
          <w:numId w:val="49"/>
        </w:numPr>
        <w:autoSpaceDE w:val="0"/>
        <w:autoSpaceDN w:val="0"/>
        <w:adjustRightInd w:val="0"/>
      </w:pPr>
      <w:r w:rsidRPr="00016E94">
        <w:t>Штифтовые коронки по Ричмонду</w:t>
      </w:r>
    </w:p>
    <w:p w:rsidR="00645062" w:rsidRDefault="00645062" w:rsidP="00645062">
      <w:pPr>
        <w:numPr>
          <w:ilvl w:val="0"/>
          <w:numId w:val="49"/>
        </w:numPr>
        <w:autoSpaceDE w:val="0"/>
        <w:autoSpaceDN w:val="0"/>
        <w:adjustRightInd w:val="0"/>
      </w:pPr>
      <w:r>
        <w:t>К</w:t>
      </w:r>
      <w:r w:rsidRPr="00016E94">
        <w:t>ультевые</w:t>
      </w:r>
      <w:r>
        <w:t xml:space="preserve"> штифтовые </w:t>
      </w:r>
      <w:r w:rsidRPr="00016E94">
        <w:t xml:space="preserve"> вкладки и металлокерамические</w:t>
      </w:r>
      <w:r>
        <w:t xml:space="preserve"> </w:t>
      </w:r>
      <w:r w:rsidRPr="00016E94">
        <w:t>коронки</w:t>
      </w:r>
    </w:p>
    <w:p w:rsidR="00645062" w:rsidRPr="00016E94" w:rsidRDefault="00645062" w:rsidP="00645062">
      <w:pPr>
        <w:numPr>
          <w:ilvl w:val="0"/>
          <w:numId w:val="49"/>
        </w:numPr>
        <w:autoSpaceDE w:val="0"/>
        <w:autoSpaceDN w:val="0"/>
        <w:adjustRightInd w:val="0"/>
      </w:pPr>
      <w:r w:rsidRPr="00016E94">
        <w:t>Реставрация коронок зубов композитными</w:t>
      </w:r>
      <w:r>
        <w:t xml:space="preserve"> </w:t>
      </w:r>
      <w:r w:rsidRPr="00016E94">
        <w:t>материалами</w:t>
      </w:r>
    </w:p>
    <w:p w:rsidR="00645062" w:rsidRPr="00483128" w:rsidRDefault="00645062" w:rsidP="00645062"/>
    <w:p w:rsidR="00645062" w:rsidRDefault="00645062" w:rsidP="00645062">
      <w:r w:rsidRPr="00483128">
        <w:rPr>
          <w:b/>
        </w:rPr>
        <w:t>Задача 14.</w:t>
      </w:r>
      <w:r w:rsidRPr="007F054C">
        <w:rPr>
          <w:rFonts w:ascii="TimesNewRomanPSMT" w:hAnsi="TimesNewRomanPSMT" w:cs="TimesNewRomanPSMT"/>
          <w:b/>
        </w:rPr>
        <w:t xml:space="preserve"> </w:t>
      </w:r>
      <w:r w:rsidRPr="000E42E8">
        <w:t>При обследовании полости рта</w:t>
      </w:r>
      <w:r>
        <w:t xml:space="preserve"> пациента Ч., 44 лет, </w:t>
      </w:r>
      <w:r w:rsidRPr="000E42E8">
        <w:t xml:space="preserve"> выявлен дефект</w:t>
      </w:r>
      <w:r>
        <w:t xml:space="preserve"> </w:t>
      </w:r>
      <w:proofErr w:type="spellStart"/>
      <w:r w:rsidRPr="000E42E8">
        <w:t>корон</w:t>
      </w:r>
      <w:r>
        <w:t>ковой</w:t>
      </w:r>
      <w:proofErr w:type="spellEnd"/>
      <w:r>
        <w:t xml:space="preserve"> </w:t>
      </w:r>
      <w:r w:rsidRPr="000E42E8">
        <w:t xml:space="preserve"> части </w:t>
      </w:r>
      <w:r>
        <w:t xml:space="preserve"> зуба </w:t>
      </w:r>
      <w:r w:rsidRPr="000E42E8">
        <w:t xml:space="preserve">44 на уровне </w:t>
      </w:r>
      <w:proofErr w:type="spellStart"/>
      <w:r w:rsidRPr="000E42E8">
        <w:t>дес</w:t>
      </w:r>
      <w:r>
        <w:t>невого</w:t>
      </w:r>
      <w:proofErr w:type="spellEnd"/>
      <w:r>
        <w:t xml:space="preserve"> края, стенки корня достаточной толщины, плотные, перкуссия корня безболезненная. На рентгенограмме: канал корня зуба 44 запломбирован на 2/3 длины, изменений в </w:t>
      </w:r>
      <w:proofErr w:type="spellStart"/>
      <w:r>
        <w:t>периапикальных</w:t>
      </w:r>
      <w:proofErr w:type="spellEnd"/>
      <w:r>
        <w:t xml:space="preserve"> тканях не выявлено. </w:t>
      </w:r>
      <w:r w:rsidRPr="000E42E8">
        <w:t xml:space="preserve"> </w:t>
      </w:r>
    </w:p>
    <w:p w:rsidR="00645062" w:rsidRDefault="00645062" w:rsidP="00645062">
      <w:pPr>
        <w:numPr>
          <w:ilvl w:val="0"/>
          <w:numId w:val="50"/>
        </w:numPr>
        <w:autoSpaceDE w:val="0"/>
        <w:autoSpaceDN w:val="0"/>
        <w:adjustRightInd w:val="0"/>
        <w:jc w:val="both"/>
      </w:pPr>
      <w:r w:rsidRPr="004B703D">
        <w:t xml:space="preserve">Какая  </w:t>
      </w:r>
      <w:r>
        <w:t xml:space="preserve">ортопедическая </w:t>
      </w:r>
      <w:r w:rsidRPr="004B703D">
        <w:t>конструкци</w:t>
      </w:r>
      <w:r>
        <w:t>я</w:t>
      </w:r>
      <w:r w:rsidRPr="004B703D">
        <w:t xml:space="preserve"> наиболее</w:t>
      </w:r>
      <w:r>
        <w:t xml:space="preserve"> </w:t>
      </w:r>
      <w:r w:rsidRPr="004B703D">
        <w:t xml:space="preserve">целесообразна для </w:t>
      </w:r>
      <w:r>
        <w:t xml:space="preserve"> восстановления анатомической формы зуба </w:t>
      </w:r>
      <w:r w:rsidRPr="004B703D">
        <w:t xml:space="preserve"> </w:t>
      </w:r>
      <w:r>
        <w:t>44?</w:t>
      </w:r>
    </w:p>
    <w:p w:rsidR="00645062" w:rsidRDefault="00645062" w:rsidP="00645062">
      <w:pPr>
        <w:numPr>
          <w:ilvl w:val="0"/>
          <w:numId w:val="50"/>
        </w:numPr>
        <w:autoSpaceDE w:val="0"/>
        <w:autoSpaceDN w:val="0"/>
        <w:adjustRightInd w:val="0"/>
        <w:jc w:val="both"/>
      </w:pPr>
      <w:r>
        <w:t>Какие подготовительные мероприятия должны быть проведены перед началом ортопедического лечения?</w:t>
      </w:r>
    </w:p>
    <w:p w:rsidR="00645062" w:rsidRDefault="00645062" w:rsidP="00645062">
      <w:pPr>
        <w:jc w:val="both"/>
        <w:rPr>
          <w:b/>
          <w:sz w:val="28"/>
          <w:szCs w:val="28"/>
        </w:rPr>
      </w:pPr>
    </w:p>
    <w:p w:rsidR="00645062" w:rsidRDefault="00645062" w:rsidP="00645062">
      <w:pPr>
        <w:autoSpaceDE w:val="0"/>
        <w:autoSpaceDN w:val="0"/>
        <w:adjustRightInd w:val="0"/>
        <w:jc w:val="both"/>
      </w:pPr>
      <w:r w:rsidRPr="00240CD4">
        <w:rPr>
          <w:b/>
        </w:rPr>
        <w:t>Задача 1</w:t>
      </w:r>
      <w:r>
        <w:rPr>
          <w:b/>
        </w:rPr>
        <w:t xml:space="preserve">5.  </w:t>
      </w:r>
      <w:r w:rsidRPr="002F34F9">
        <w:t>Больной 50 лет обратился с жалобами на</w:t>
      </w:r>
      <w:r>
        <w:t xml:space="preserve"> </w:t>
      </w:r>
      <w:r w:rsidRPr="002F34F9">
        <w:t>дефект</w:t>
      </w:r>
      <w:r>
        <w:t xml:space="preserve"> зубного ряда нижней челюсти слева, связанный с разрушением коронки зуба 33. </w:t>
      </w:r>
      <w:r w:rsidRPr="002F34F9">
        <w:t xml:space="preserve">Объективно: </w:t>
      </w:r>
      <w:r>
        <w:t xml:space="preserve">коронка зуба 33 полностью отсутствует. </w:t>
      </w:r>
      <w:r w:rsidRPr="002F34F9">
        <w:t xml:space="preserve"> На рентгенограмме</w:t>
      </w:r>
      <w:r>
        <w:t xml:space="preserve">  зуба 33: </w:t>
      </w:r>
      <w:r w:rsidRPr="002F34F9">
        <w:t xml:space="preserve">канал запломбирован, </w:t>
      </w:r>
      <w:proofErr w:type="spellStart"/>
      <w:r w:rsidRPr="002F34F9">
        <w:t>периодонтальные</w:t>
      </w:r>
      <w:proofErr w:type="spellEnd"/>
      <w:r>
        <w:t xml:space="preserve"> </w:t>
      </w:r>
      <w:r w:rsidRPr="002F34F9">
        <w:t xml:space="preserve">ткани в </w:t>
      </w:r>
      <w:r w:rsidRPr="002F34F9">
        <w:lastRenderedPageBreak/>
        <w:t>норме. Принято решение</w:t>
      </w:r>
      <w:r>
        <w:t xml:space="preserve"> </w:t>
      </w:r>
      <w:r w:rsidRPr="002F34F9">
        <w:t>изготовить культевую штифтовую вкладку</w:t>
      </w:r>
      <w:r>
        <w:t xml:space="preserve"> </w:t>
      </w:r>
      <w:r w:rsidRPr="002F34F9">
        <w:t xml:space="preserve">с последующим </w:t>
      </w:r>
      <w:r>
        <w:t>изготовлением искусственной коронки</w:t>
      </w:r>
      <w:r w:rsidRPr="002F34F9">
        <w:t xml:space="preserve">. </w:t>
      </w:r>
    </w:p>
    <w:p w:rsidR="00645062" w:rsidRDefault="00645062" w:rsidP="00645062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2F34F9">
        <w:t>Какой</w:t>
      </w:r>
      <w:r>
        <w:t xml:space="preserve"> </w:t>
      </w:r>
      <w:r w:rsidRPr="002F34F9">
        <w:t>должна быть длина штифта литой</w:t>
      </w:r>
      <w:r>
        <w:t xml:space="preserve"> культевой</w:t>
      </w:r>
      <w:r w:rsidRPr="002F34F9">
        <w:t xml:space="preserve"> вкладки?</w:t>
      </w:r>
    </w:p>
    <w:p w:rsidR="00645062" w:rsidRPr="002F34F9" w:rsidRDefault="00645062" w:rsidP="00645062">
      <w:pPr>
        <w:numPr>
          <w:ilvl w:val="0"/>
          <w:numId w:val="48"/>
        </w:numPr>
        <w:autoSpaceDE w:val="0"/>
        <w:autoSpaceDN w:val="0"/>
        <w:adjustRightInd w:val="0"/>
        <w:jc w:val="both"/>
      </w:pPr>
      <w:r>
        <w:t>Какими способами может быть изготовлена культевая штифтовая вкладка?</w:t>
      </w:r>
    </w:p>
    <w:p w:rsidR="00645062" w:rsidRPr="009A3B9A" w:rsidRDefault="00645062" w:rsidP="00645062">
      <w:pPr>
        <w:rPr>
          <w:b/>
          <w:sz w:val="28"/>
          <w:szCs w:val="28"/>
        </w:rPr>
      </w:pPr>
    </w:p>
    <w:p w:rsidR="009B4A7F" w:rsidRPr="009A3B9A" w:rsidRDefault="009A3B9A" w:rsidP="009B4A7F">
      <w:pPr>
        <w:jc w:val="center"/>
        <w:rPr>
          <w:b/>
          <w:sz w:val="28"/>
          <w:szCs w:val="28"/>
        </w:rPr>
      </w:pPr>
      <w:r w:rsidRPr="009A3B9A">
        <w:rPr>
          <w:b/>
          <w:color w:val="000000"/>
          <w:sz w:val="28"/>
          <w:szCs w:val="28"/>
        </w:rPr>
        <w:t>Ортопедическое лечение дефектов зубных рядов мостовидными протезами</w:t>
      </w:r>
    </w:p>
    <w:p w:rsidR="009B4A7F" w:rsidRPr="00D31980" w:rsidRDefault="00EC11CA" w:rsidP="009B4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(1вариант)</w:t>
      </w:r>
    </w:p>
    <w:p w:rsidR="009B4A7F" w:rsidRDefault="009B4A7F" w:rsidP="009B4A7F">
      <w:pPr>
        <w:jc w:val="center"/>
      </w:pPr>
    </w:p>
    <w:p w:rsidR="009B4A7F" w:rsidRPr="00D31980" w:rsidRDefault="009B4A7F" w:rsidP="009B4A7F">
      <w:pPr>
        <w:jc w:val="center"/>
      </w:pPr>
    </w:p>
    <w:p w:rsidR="009B4A7F" w:rsidRPr="00CB426A" w:rsidRDefault="009B4A7F" w:rsidP="009B4A7F">
      <w:pPr>
        <w:rPr>
          <w:b/>
        </w:rPr>
      </w:pPr>
      <w:r w:rsidRPr="00CB426A">
        <w:rPr>
          <w:b/>
        </w:rPr>
        <w:t>Задача 1.</w:t>
      </w:r>
    </w:p>
    <w:p w:rsidR="009B4A7F" w:rsidRPr="00D31980" w:rsidRDefault="009B4A7F" w:rsidP="009B4A7F">
      <w:proofErr w:type="gramStart"/>
      <w:r w:rsidRPr="00D31980">
        <w:t xml:space="preserve">Больному Н., 45 лет, показано изготовление металлических вкладок на контактные поверхностях коренных зубов верхней челюсти. </w:t>
      </w:r>
      <w:proofErr w:type="gramEnd"/>
    </w:p>
    <w:p w:rsidR="009B4A7F" w:rsidRPr="00D31980" w:rsidRDefault="009B4A7F" w:rsidP="009B4A7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1980">
        <w:rPr>
          <w:sz w:val="24"/>
          <w:szCs w:val="24"/>
        </w:rPr>
        <w:t>Какой метод следует использовать для изготовления вкладок?</w:t>
      </w:r>
    </w:p>
    <w:p w:rsidR="009B4A7F" w:rsidRPr="00D31980" w:rsidRDefault="009B4A7F" w:rsidP="009B4A7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1980">
        <w:rPr>
          <w:sz w:val="24"/>
          <w:szCs w:val="24"/>
        </w:rPr>
        <w:t>Укажите принципы препарирования зубов под вкладки для этого пациента.</w:t>
      </w:r>
    </w:p>
    <w:p w:rsidR="009B4A7F" w:rsidRDefault="009B4A7F" w:rsidP="009B4A7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1980">
        <w:rPr>
          <w:sz w:val="24"/>
          <w:szCs w:val="24"/>
        </w:rPr>
        <w:t>Какие сплавы можно использовать для изготовления вкладок?</w:t>
      </w:r>
    </w:p>
    <w:p w:rsidR="009B4A7F" w:rsidRPr="00CB426A" w:rsidRDefault="009B4A7F" w:rsidP="009B4A7F">
      <w:pPr>
        <w:pStyle w:val="a3"/>
        <w:spacing w:line="240" w:lineRule="auto"/>
        <w:ind w:left="0"/>
        <w:rPr>
          <w:sz w:val="24"/>
          <w:szCs w:val="24"/>
          <w:u w:val="single"/>
        </w:rPr>
      </w:pPr>
      <w:r w:rsidRPr="00CB426A">
        <w:rPr>
          <w:sz w:val="24"/>
          <w:szCs w:val="24"/>
          <w:u w:val="single"/>
        </w:rPr>
        <w:t>Ответ:</w:t>
      </w:r>
    </w:p>
    <w:p w:rsidR="009B4A7F" w:rsidRPr="00CB426A" w:rsidRDefault="009B4A7F" w:rsidP="009B4A7F">
      <w:pPr>
        <w:rPr>
          <w:b/>
        </w:rPr>
      </w:pPr>
      <w:r w:rsidRPr="00CB426A">
        <w:rPr>
          <w:b/>
        </w:rPr>
        <w:t xml:space="preserve">Задача 2. </w:t>
      </w:r>
    </w:p>
    <w:p w:rsidR="009B4A7F" w:rsidRPr="00CB426A" w:rsidRDefault="009B4A7F" w:rsidP="009B4A7F">
      <w:r w:rsidRPr="00CB426A">
        <w:t xml:space="preserve">Больной 20 лет обратился с жалобами на </w:t>
      </w:r>
      <w:proofErr w:type="spellStart"/>
      <w:r w:rsidRPr="00CB426A">
        <w:t>отлом</w:t>
      </w:r>
      <w:proofErr w:type="spellEnd"/>
      <w:r w:rsidRPr="00CB426A">
        <w:t xml:space="preserve"> коронки 23 зуба. Канал запломбирован. Отсутствует 45, 46 </w:t>
      </w:r>
      <w:proofErr w:type="gramStart"/>
      <w:r w:rsidRPr="00CB426A">
        <w:t>лечен</w:t>
      </w:r>
      <w:proofErr w:type="gramEnd"/>
      <w:r w:rsidRPr="00CB426A">
        <w:t xml:space="preserve"> по поводу кариеса.</w:t>
      </w:r>
    </w:p>
    <w:p w:rsidR="009B4A7F" w:rsidRPr="00CB426A" w:rsidRDefault="009B4A7F" w:rsidP="009B4A7F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426A">
        <w:rPr>
          <w:sz w:val="24"/>
          <w:szCs w:val="24"/>
        </w:rPr>
        <w:t>Какую конструкцию протеза вы предложите?</w:t>
      </w:r>
    </w:p>
    <w:p w:rsidR="009B4A7F" w:rsidRPr="00CB426A" w:rsidRDefault="009B4A7F" w:rsidP="009B4A7F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B426A">
        <w:rPr>
          <w:sz w:val="24"/>
          <w:szCs w:val="24"/>
        </w:rPr>
        <w:t>Какой обязательный метод обследования?</w:t>
      </w:r>
    </w:p>
    <w:p w:rsidR="009B4A7F" w:rsidRPr="00CB426A" w:rsidRDefault="009B4A7F" w:rsidP="009B4A7F">
      <w:pPr>
        <w:pStyle w:val="a3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CB426A">
        <w:rPr>
          <w:sz w:val="24"/>
          <w:szCs w:val="24"/>
          <w:u w:val="single"/>
        </w:rPr>
        <w:t>Ответ:</w:t>
      </w:r>
    </w:p>
    <w:p w:rsidR="009B4A7F" w:rsidRDefault="009B4A7F" w:rsidP="009B4A7F">
      <w:pPr>
        <w:jc w:val="both"/>
      </w:pPr>
      <w:r>
        <w:t xml:space="preserve">1. Мостовидный консольный протез с опорной коронкой на 46 зуб и литую штифтовую вкладку на культю 2З зуба с последующим покрытием эстетической коронкой  </w:t>
      </w:r>
    </w:p>
    <w:p w:rsidR="009B4A7F" w:rsidRDefault="009B4A7F" w:rsidP="009B4A7F">
      <w:pPr>
        <w:jc w:val="both"/>
      </w:pPr>
      <w:r>
        <w:t>2. Рентгенографию</w:t>
      </w:r>
    </w:p>
    <w:p w:rsidR="009B4A7F" w:rsidRPr="00CB426A" w:rsidRDefault="009B4A7F" w:rsidP="009B4A7F">
      <w:pPr>
        <w:pStyle w:val="a3"/>
        <w:spacing w:line="240" w:lineRule="auto"/>
        <w:ind w:left="0"/>
        <w:rPr>
          <w:b/>
        </w:rPr>
      </w:pPr>
    </w:p>
    <w:p w:rsidR="009B4A7F" w:rsidRPr="00CB426A" w:rsidRDefault="009B4A7F" w:rsidP="009B4A7F">
      <w:pPr>
        <w:rPr>
          <w:b/>
        </w:rPr>
      </w:pPr>
      <w:r w:rsidRPr="00CB426A">
        <w:rPr>
          <w:b/>
        </w:rPr>
        <w:t>Задача 3.</w:t>
      </w:r>
    </w:p>
    <w:p w:rsidR="009B4A7F" w:rsidRDefault="009B4A7F" w:rsidP="009B4A7F">
      <w:r>
        <w:t xml:space="preserve">Больной М., 45 лет, обратился с жалобами на отсутствие зубов в переднем отделе верхней челюсти. Из анамнеза 12 удалён </w:t>
      </w:r>
      <w:proofErr w:type="gramStart"/>
      <w:r>
        <w:t>в следствие</w:t>
      </w:r>
      <w:proofErr w:type="gramEnd"/>
      <w:r>
        <w:t xml:space="preserve"> травмы 2 года назад. Объективно</w:t>
      </w:r>
      <w:r w:rsidRPr="00532FC6">
        <w:t>:</w:t>
      </w:r>
      <w:r>
        <w:t xml:space="preserve"> зубная формула</w:t>
      </w:r>
      <w:r w:rsidRPr="00532FC6">
        <w:t xml:space="preserve">: </w:t>
      </w:r>
    </w:p>
    <w:tbl>
      <w:tblPr>
        <w:tblpPr w:leftFromText="180" w:rightFromText="180" w:vertAnchor="text" w:horzAnchor="margin" w:tblpXSpec="center" w:tblpY="-52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</w:tblGrid>
      <w:tr w:rsidR="009B4A7F" w:rsidTr="00EC11CA">
        <w:trPr>
          <w:trHeight w:val="225"/>
        </w:trPr>
        <w:tc>
          <w:tcPr>
            <w:tcW w:w="1368" w:type="dxa"/>
          </w:tcPr>
          <w:p w:rsidR="009B4A7F" w:rsidRDefault="009B4A7F" w:rsidP="00EC11CA">
            <w:r>
              <w:t>87654321</w:t>
            </w:r>
          </w:p>
        </w:tc>
        <w:tc>
          <w:tcPr>
            <w:tcW w:w="1368" w:type="dxa"/>
          </w:tcPr>
          <w:p w:rsidR="009B4A7F" w:rsidRDefault="009B4A7F" w:rsidP="00EC11CA">
            <w:r>
              <w:t>00345678</w:t>
            </w:r>
          </w:p>
        </w:tc>
      </w:tr>
      <w:tr w:rsidR="009B4A7F" w:rsidTr="00EC11CA">
        <w:trPr>
          <w:trHeight w:val="225"/>
        </w:trPr>
        <w:tc>
          <w:tcPr>
            <w:tcW w:w="1368" w:type="dxa"/>
          </w:tcPr>
          <w:p w:rsidR="009B4A7F" w:rsidRDefault="009B4A7F" w:rsidP="00EC11CA">
            <w:r>
              <w:t>87654321</w:t>
            </w:r>
          </w:p>
        </w:tc>
        <w:tc>
          <w:tcPr>
            <w:tcW w:w="1368" w:type="dxa"/>
          </w:tcPr>
          <w:p w:rsidR="009B4A7F" w:rsidRDefault="009B4A7F" w:rsidP="00EC11CA">
            <w:r>
              <w:t>12345678</w:t>
            </w:r>
          </w:p>
        </w:tc>
      </w:tr>
    </w:tbl>
    <w:p w:rsidR="009B4A7F" w:rsidRDefault="009B4A7F" w:rsidP="009B4A7F"/>
    <w:p w:rsidR="009B4A7F" w:rsidRDefault="009B4A7F" w:rsidP="009B4A7F"/>
    <w:p w:rsidR="009B4A7F" w:rsidRDefault="009B4A7F" w:rsidP="009B4A7F">
      <w:r>
        <w:t xml:space="preserve">прикус </w:t>
      </w:r>
      <w:proofErr w:type="spellStart"/>
      <w:r>
        <w:t>ортогнатический</w:t>
      </w:r>
      <w:proofErr w:type="spellEnd"/>
      <w:r>
        <w:t xml:space="preserve">, 31,32 выдвинуты за пределы </w:t>
      </w:r>
      <w:proofErr w:type="spellStart"/>
      <w:r>
        <w:t>окклюзионной</w:t>
      </w:r>
      <w:proofErr w:type="spellEnd"/>
      <w:r>
        <w:t xml:space="preserve"> поверхности на 1 мм с оголением шейки зуба на 1 мм.</w:t>
      </w:r>
    </w:p>
    <w:p w:rsidR="009B4A7F" w:rsidRPr="00CB426A" w:rsidRDefault="009B4A7F" w:rsidP="009B4A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B426A">
        <w:rPr>
          <w:sz w:val="24"/>
          <w:szCs w:val="24"/>
        </w:rPr>
        <w:t xml:space="preserve">Поставьте развернутый диагноз. </w:t>
      </w:r>
    </w:p>
    <w:p w:rsidR="009B4A7F" w:rsidRPr="00CB426A" w:rsidRDefault="009B4A7F" w:rsidP="009B4A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B426A">
        <w:rPr>
          <w:sz w:val="24"/>
          <w:szCs w:val="24"/>
        </w:rPr>
        <w:t>Укажите принцип лечения.</w:t>
      </w:r>
    </w:p>
    <w:p w:rsidR="009B4A7F" w:rsidRPr="00CB426A" w:rsidRDefault="009B4A7F" w:rsidP="009B4A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B426A">
        <w:rPr>
          <w:sz w:val="24"/>
          <w:szCs w:val="24"/>
        </w:rPr>
        <w:t>Перечислите методы специальной подготовки полости рта к протезированию.</w:t>
      </w:r>
    </w:p>
    <w:p w:rsidR="009B4A7F" w:rsidRPr="00CB426A" w:rsidRDefault="009B4A7F" w:rsidP="009B4A7F">
      <w:pPr>
        <w:pStyle w:val="a3"/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CB426A">
        <w:rPr>
          <w:sz w:val="24"/>
          <w:szCs w:val="24"/>
          <w:u w:val="single"/>
        </w:rPr>
        <w:t>Ответ:</w:t>
      </w:r>
    </w:p>
    <w:p w:rsidR="009B4A7F" w:rsidRPr="00CB426A" w:rsidRDefault="009B4A7F" w:rsidP="009B4A7F">
      <w:pPr>
        <w:ind w:firstLine="709"/>
        <w:jc w:val="both"/>
      </w:pPr>
      <w:r w:rsidRPr="00CB426A">
        <w:t xml:space="preserve">1. Дефект зубного ряда верхней челюсти слева 4 класса по Кеннеди, осложненный деформацией зубного ряда нижней челюсти за счет вертикального выдвижение 32. 2. а/выравнивание </w:t>
      </w:r>
      <w:proofErr w:type="spellStart"/>
      <w:r w:rsidRPr="00CB426A">
        <w:t>окклюзионной</w:t>
      </w:r>
      <w:proofErr w:type="spellEnd"/>
      <w:r w:rsidRPr="00CB426A">
        <w:t xml:space="preserve"> поверхности</w:t>
      </w:r>
      <w:proofErr w:type="gramStart"/>
      <w:r w:rsidRPr="00CB426A">
        <w:t>.</w:t>
      </w:r>
      <w:proofErr w:type="gramEnd"/>
      <w:r w:rsidRPr="00CB426A">
        <w:t xml:space="preserve"> </w:t>
      </w:r>
      <w:proofErr w:type="gramStart"/>
      <w:r w:rsidRPr="00CB426A">
        <w:t>б</w:t>
      </w:r>
      <w:proofErr w:type="gramEnd"/>
      <w:r w:rsidRPr="00CB426A">
        <w:t>/ восстановление непрерывности зубного ряда верхней челюсти</w:t>
      </w:r>
    </w:p>
    <w:p w:rsidR="009B4A7F" w:rsidRDefault="009B4A7F" w:rsidP="009B4A7F">
      <w:pPr>
        <w:pStyle w:val="a3"/>
        <w:spacing w:line="240" w:lineRule="auto"/>
        <w:ind w:left="0"/>
      </w:pPr>
    </w:p>
    <w:p w:rsidR="009B4A7F" w:rsidRPr="00CB426A" w:rsidRDefault="009B4A7F" w:rsidP="009B4A7F">
      <w:pPr>
        <w:rPr>
          <w:b/>
        </w:rPr>
      </w:pPr>
      <w:r w:rsidRPr="00CB426A">
        <w:rPr>
          <w:b/>
        </w:rPr>
        <w:t>Задача 4.</w:t>
      </w:r>
    </w:p>
    <w:p w:rsidR="009B4A7F" w:rsidRDefault="009B4A7F" w:rsidP="009B4A7F">
      <w:r>
        <w:t xml:space="preserve">Больной М., 40 лет, обратился с целью протезирования. </w:t>
      </w:r>
    </w:p>
    <w:p w:rsidR="009B4A7F" w:rsidRDefault="009B4A7F" w:rsidP="009B4A7F">
      <w:r>
        <w:t>Объективно:</w:t>
      </w:r>
    </w:p>
    <w:p w:rsidR="009B4A7F" w:rsidRDefault="009B4A7F" w:rsidP="009B4A7F"/>
    <w:tbl>
      <w:tblPr>
        <w:tblpPr w:leftFromText="180" w:rightFromText="180" w:vertAnchor="text" w:horzAnchor="page" w:tblpX="3613" w:tblpY="89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</w:tblGrid>
      <w:tr w:rsidR="009B4A7F" w:rsidTr="00EC11CA">
        <w:trPr>
          <w:trHeight w:val="225"/>
        </w:trPr>
        <w:tc>
          <w:tcPr>
            <w:tcW w:w="1368" w:type="dxa"/>
          </w:tcPr>
          <w:p w:rsidR="009B4A7F" w:rsidRDefault="009B4A7F" w:rsidP="00EC11CA">
            <w:r>
              <w:lastRenderedPageBreak/>
              <w:t>07654321</w:t>
            </w:r>
          </w:p>
        </w:tc>
        <w:tc>
          <w:tcPr>
            <w:tcW w:w="1368" w:type="dxa"/>
          </w:tcPr>
          <w:p w:rsidR="009B4A7F" w:rsidRDefault="009B4A7F" w:rsidP="00EC11CA">
            <w:r>
              <w:t>12345670</w:t>
            </w:r>
          </w:p>
        </w:tc>
      </w:tr>
      <w:tr w:rsidR="009B4A7F" w:rsidTr="00EC11CA">
        <w:trPr>
          <w:trHeight w:val="225"/>
        </w:trPr>
        <w:tc>
          <w:tcPr>
            <w:tcW w:w="1368" w:type="dxa"/>
          </w:tcPr>
          <w:p w:rsidR="009B4A7F" w:rsidRDefault="009B4A7F" w:rsidP="00EC11CA">
            <w:r>
              <w:t>07654321</w:t>
            </w:r>
          </w:p>
        </w:tc>
        <w:tc>
          <w:tcPr>
            <w:tcW w:w="1368" w:type="dxa"/>
          </w:tcPr>
          <w:p w:rsidR="009B4A7F" w:rsidRDefault="009B4A7F" w:rsidP="00EC11CA">
            <w:r>
              <w:t>12340070</w:t>
            </w:r>
          </w:p>
        </w:tc>
      </w:tr>
    </w:tbl>
    <w:p w:rsidR="009B4A7F" w:rsidRDefault="009B4A7F" w:rsidP="009B4A7F"/>
    <w:p w:rsidR="009B4A7F" w:rsidRDefault="009B4A7F" w:rsidP="009B4A7F"/>
    <w:p w:rsidR="009B4A7F" w:rsidRDefault="009B4A7F" w:rsidP="009B4A7F"/>
    <w:p w:rsidR="009B4A7F" w:rsidRDefault="009B4A7F" w:rsidP="009B4A7F">
      <w:r>
        <w:t>Имеется конвергенция 37 в сторону дефекта с наклоном в 20 º.</w:t>
      </w:r>
    </w:p>
    <w:p w:rsidR="009B4A7F" w:rsidRPr="00CB426A" w:rsidRDefault="009B4A7F" w:rsidP="009B4A7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B426A">
        <w:rPr>
          <w:sz w:val="24"/>
          <w:szCs w:val="24"/>
        </w:rPr>
        <w:t>Поставьте диагноз.</w:t>
      </w:r>
    </w:p>
    <w:p w:rsidR="009B4A7F" w:rsidRPr="00CB426A" w:rsidRDefault="009B4A7F" w:rsidP="009B4A7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B426A">
        <w:rPr>
          <w:sz w:val="24"/>
          <w:szCs w:val="24"/>
        </w:rPr>
        <w:t>Существует ли опасность вскрытия пульпы при препарировании 37 под металлическую штампованную коронку для мостовидного протеза из нержавеющей стали?</w:t>
      </w:r>
    </w:p>
    <w:p w:rsidR="009B4A7F" w:rsidRDefault="009B4A7F" w:rsidP="009B4A7F">
      <w:pPr>
        <w:pStyle w:val="a3"/>
        <w:numPr>
          <w:ilvl w:val="0"/>
          <w:numId w:val="3"/>
        </w:numPr>
        <w:spacing w:line="240" w:lineRule="auto"/>
      </w:pPr>
      <w:r w:rsidRPr="00CB426A">
        <w:rPr>
          <w:sz w:val="24"/>
          <w:szCs w:val="24"/>
        </w:rPr>
        <w:t>Перечислите методы окончательной штамповки металлических коронок</w:t>
      </w:r>
      <w:r>
        <w:t>.</w:t>
      </w:r>
    </w:p>
    <w:p w:rsidR="009B4A7F" w:rsidRDefault="009B4A7F" w:rsidP="009B4A7F">
      <w:pPr>
        <w:rPr>
          <w:u w:val="single"/>
        </w:rPr>
      </w:pPr>
      <w:r w:rsidRPr="00CB426A">
        <w:rPr>
          <w:u w:val="single"/>
        </w:rPr>
        <w:t>Ответ:</w:t>
      </w:r>
    </w:p>
    <w:p w:rsidR="009B4A7F" w:rsidRDefault="009B4A7F" w:rsidP="009B4A7F">
      <w:r>
        <w:t>1.дефект зубного ряда нижней челюсти слева 3 класс по Кеннеди,  осложненный деформацией зубного ряда из-за медиального наклона 47.</w:t>
      </w:r>
    </w:p>
    <w:p w:rsidR="009B4A7F" w:rsidRDefault="009B4A7F" w:rsidP="009B4A7F">
      <w:r>
        <w:t xml:space="preserve"> 2. Не существует.</w:t>
      </w:r>
    </w:p>
    <w:p w:rsidR="009B4A7F" w:rsidRPr="00CB426A" w:rsidRDefault="009B4A7F" w:rsidP="009B4A7F">
      <w:pPr>
        <w:rPr>
          <w:u w:val="single"/>
        </w:rPr>
      </w:pPr>
    </w:p>
    <w:p w:rsidR="009B4A7F" w:rsidRPr="00D174EB" w:rsidRDefault="009B4A7F" w:rsidP="009B4A7F">
      <w:pPr>
        <w:rPr>
          <w:b/>
        </w:rPr>
      </w:pPr>
      <w:r w:rsidRPr="00D174EB">
        <w:rPr>
          <w:b/>
        </w:rPr>
        <w:t xml:space="preserve">Задача 5. </w:t>
      </w:r>
    </w:p>
    <w:p w:rsidR="009B4A7F" w:rsidRDefault="009B4A7F" w:rsidP="009B4A7F">
      <w:r>
        <w:t>Больная П., 45 лет, обратилась в клинику с жалобами на металлический привкус во рту, сухость, жжение слизистой боковой поверхности языка справа.</w:t>
      </w:r>
    </w:p>
    <w:p w:rsidR="009B4A7F" w:rsidRDefault="009B4A7F" w:rsidP="009B4A7F">
      <w:r>
        <w:t>Из анамнеза</w:t>
      </w:r>
      <w:r w:rsidRPr="009F14EC">
        <w:t xml:space="preserve">: </w:t>
      </w:r>
      <w:r>
        <w:t>полгода назад изготовлен мостовидный протез из нержавеющей стали.</w:t>
      </w:r>
    </w:p>
    <w:p w:rsidR="009B4A7F" w:rsidRDefault="009B4A7F" w:rsidP="009B4A7F">
      <w:r>
        <w:t>Объективно</w:t>
      </w:r>
      <w:r w:rsidRPr="009F14EC">
        <w:t xml:space="preserve">: </w:t>
      </w:r>
      <w:r>
        <w:t>в полости рта имеется мостовидный протез из нержавеющей стали с опорой на 45, 47. На жевательной поверхности 36 имеется металлическая пломба. Мостовидный протез и пломба отвечают клиническим требованиям.</w:t>
      </w:r>
    </w:p>
    <w:p w:rsidR="009B4A7F" w:rsidRPr="00D174EB" w:rsidRDefault="009B4A7F" w:rsidP="009B4A7F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174EB">
        <w:rPr>
          <w:sz w:val="24"/>
          <w:szCs w:val="24"/>
        </w:rPr>
        <w:t>Укажите возможную причину данного явления.</w:t>
      </w:r>
    </w:p>
    <w:p w:rsidR="009B4A7F" w:rsidRPr="00D174EB" w:rsidRDefault="009B4A7F" w:rsidP="009B4A7F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174EB">
        <w:rPr>
          <w:sz w:val="24"/>
          <w:szCs w:val="24"/>
        </w:rPr>
        <w:t>Поставьте предположительный диагноз.</w:t>
      </w:r>
    </w:p>
    <w:p w:rsidR="009B4A7F" w:rsidRPr="00D174EB" w:rsidRDefault="009B4A7F" w:rsidP="009B4A7F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174EB">
        <w:rPr>
          <w:sz w:val="24"/>
          <w:szCs w:val="24"/>
        </w:rPr>
        <w:t>Ваша тактика?</w:t>
      </w:r>
    </w:p>
    <w:p w:rsidR="009B4A7F" w:rsidRPr="00D174EB" w:rsidRDefault="009B4A7F" w:rsidP="009B4A7F">
      <w:pPr>
        <w:rPr>
          <w:u w:val="single"/>
        </w:rPr>
      </w:pPr>
      <w:r w:rsidRPr="00D174EB">
        <w:rPr>
          <w:u w:val="single"/>
        </w:rPr>
        <w:t>Ответ:</w:t>
      </w:r>
    </w:p>
    <w:p w:rsidR="009B4A7F" w:rsidRDefault="009B4A7F" w:rsidP="009B4A7F">
      <w:r>
        <w:t xml:space="preserve">1. В полости рта использованы </w:t>
      </w:r>
      <w:proofErr w:type="spellStart"/>
      <w:r>
        <w:t>разнородые</w:t>
      </w:r>
      <w:proofErr w:type="spellEnd"/>
      <w:r>
        <w:t xml:space="preserve"> материалы.</w:t>
      </w:r>
    </w:p>
    <w:p w:rsidR="009B4A7F" w:rsidRDefault="009B4A7F" w:rsidP="009B4A7F">
      <w:r>
        <w:t xml:space="preserve"> 2. Заменить пломбу из амальгамы на пломбу или вкладку из пластмассы, фарфора.</w:t>
      </w:r>
    </w:p>
    <w:p w:rsidR="009B4A7F" w:rsidRPr="00D174EB" w:rsidRDefault="009B4A7F" w:rsidP="009B4A7F">
      <w:pPr>
        <w:ind w:firstLine="709"/>
        <w:jc w:val="both"/>
      </w:pPr>
    </w:p>
    <w:p w:rsidR="009B4A7F" w:rsidRPr="00D174EB" w:rsidRDefault="009B4A7F" w:rsidP="009B4A7F">
      <w:pPr>
        <w:jc w:val="both"/>
        <w:rPr>
          <w:b/>
        </w:rPr>
      </w:pPr>
      <w:r w:rsidRPr="00D174EB">
        <w:rPr>
          <w:b/>
        </w:rPr>
        <w:t xml:space="preserve">Задача 6. </w:t>
      </w:r>
    </w:p>
    <w:p w:rsidR="009B4A7F" w:rsidRPr="00D174EB" w:rsidRDefault="009B4A7F" w:rsidP="009B4A7F">
      <w:pPr>
        <w:ind w:firstLine="709"/>
        <w:jc w:val="both"/>
      </w:pPr>
      <w:r w:rsidRPr="00D174EB">
        <w:t xml:space="preserve">Больной С., 20 лет, обратился с жалобами на изменение цвета </w:t>
      </w:r>
      <w:proofErr w:type="spellStart"/>
      <w:r w:rsidRPr="00D174EB">
        <w:t>коронковой</w:t>
      </w:r>
      <w:proofErr w:type="spellEnd"/>
      <w:r w:rsidRPr="00D174EB">
        <w:t xml:space="preserve"> части 21. </w:t>
      </w:r>
    </w:p>
    <w:p w:rsidR="009B4A7F" w:rsidRPr="00D174EB" w:rsidRDefault="009B4A7F" w:rsidP="009B4A7F">
      <w:pPr>
        <w:ind w:firstLine="709"/>
        <w:jc w:val="both"/>
      </w:pPr>
      <w:r w:rsidRPr="00D174EB">
        <w:t>Из анамнеза: несколько лет назад был ушиб верхней челюсти шайбой во время игры в хоккей.</w:t>
      </w:r>
    </w:p>
    <w:p w:rsidR="009B4A7F" w:rsidRPr="00D174EB" w:rsidRDefault="009B4A7F" w:rsidP="009B4A7F">
      <w:pPr>
        <w:ind w:firstLine="709"/>
        <w:jc w:val="both"/>
      </w:pPr>
      <w:r w:rsidRPr="00D174EB">
        <w:t xml:space="preserve">Объективно: </w:t>
      </w:r>
      <w:proofErr w:type="spellStart"/>
      <w:r w:rsidRPr="00D174EB">
        <w:t>коронковая</w:t>
      </w:r>
      <w:proofErr w:type="spellEnd"/>
      <w:r w:rsidRPr="00D174EB">
        <w:t xml:space="preserve"> часть 21 сероватого цвета, зуб </w:t>
      </w:r>
      <w:proofErr w:type="spellStart"/>
      <w:r w:rsidRPr="00D174EB">
        <w:t>интактный</w:t>
      </w:r>
      <w:proofErr w:type="spellEnd"/>
      <w:r w:rsidRPr="00D174EB">
        <w:t>, перкуссия его безболезненная. На рентгенограмме имеется разрежение костной ткани округлой формы в области верхушки 21 размером 0,2</w:t>
      </w:r>
      <w:r w:rsidRPr="00D174EB">
        <w:rPr>
          <w:lang w:val="en-US"/>
        </w:rPr>
        <w:t>x</w:t>
      </w:r>
      <w:r w:rsidRPr="00D174EB">
        <w:t xml:space="preserve">0,3 см². Корневой канал не запломбирован. Глубокой резцовое перекрытие челюстей. 21 выдвинут за пределы </w:t>
      </w:r>
      <w:proofErr w:type="spellStart"/>
      <w:r w:rsidRPr="00D174EB">
        <w:t>окклюзионной</w:t>
      </w:r>
      <w:proofErr w:type="spellEnd"/>
      <w:r w:rsidRPr="00D174EB">
        <w:t xml:space="preserve"> поверхности зубного ряда верхней челюсти на 1 мм, с обнажение шейки зуба.</w:t>
      </w:r>
    </w:p>
    <w:p w:rsidR="009B4A7F" w:rsidRPr="00D174EB" w:rsidRDefault="009B4A7F" w:rsidP="009B4A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74EB">
        <w:rPr>
          <w:sz w:val="24"/>
          <w:szCs w:val="24"/>
        </w:rPr>
        <w:t>Поставьте диагноз.</w:t>
      </w:r>
    </w:p>
    <w:p w:rsidR="009B4A7F" w:rsidRPr="00D174EB" w:rsidRDefault="009B4A7F" w:rsidP="009B4A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74EB">
        <w:rPr>
          <w:sz w:val="24"/>
          <w:szCs w:val="24"/>
        </w:rPr>
        <w:t>Составьте план лечения больного.</w:t>
      </w:r>
    </w:p>
    <w:p w:rsidR="009B4A7F" w:rsidRPr="00D174EB" w:rsidRDefault="009B4A7F" w:rsidP="009B4A7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174EB">
        <w:rPr>
          <w:sz w:val="24"/>
          <w:szCs w:val="24"/>
        </w:rPr>
        <w:t xml:space="preserve">Укажите сроки ортопедического лечения после </w:t>
      </w:r>
      <w:proofErr w:type="spellStart"/>
      <w:r w:rsidRPr="00D174EB">
        <w:rPr>
          <w:sz w:val="24"/>
          <w:szCs w:val="24"/>
        </w:rPr>
        <w:t>эндодонтического</w:t>
      </w:r>
      <w:proofErr w:type="spellEnd"/>
      <w:r w:rsidRPr="00D174EB">
        <w:rPr>
          <w:sz w:val="24"/>
          <w:szCs w:val="24"/>
        </w:rPr>
        <w:t xml:space="preserve"> вмешательства.</w:t>
      </w:r>
    </w:p>
    <w:p w:rsidR="009B4A7F" w:rsidRPr="00D174EB" w:rsidRDefault="009B4A7F" w:rsidP="009B4A7F">
      <w:pPr>
        <w:ind w:firstLine="709"/>
        <w:jc w:val="both"/>
        <w:rPr>
          <w:u w:val="single"/>
        </w:rPr>
      </w:pPr>
      <w:r w:rsidRPr="00D174EB">
        <w:rPr>
          <w:u w:val="single"/>
        </w:rPr>
        <w:t>Ответ:</w:t>
      </w:r>
    </w:p>
    <w:p w:rsidR="009B4A7F" w:rsidRPr="00D174EB" w:rsidRDefault="009B4A7F" w:rsidP="009B4A7F">
      <w:pPr>
        <w:ind w:firstLine="709"/>
        <w:jc w:val="both"/>
      </w:pPr>
      <w:r w:rsidRPr="00D174EB">
        <w:t>1. Хронический периодонтит 21.</w:t>
      </w:r>
    </w:p>
    <w:p w:rsidR="009B4A7F" w:rsidRPr="00D174EB" w:rsidRDefault="009B4A7F" w:rsidP="009B4A7F">
      <w:pPr>
        <w:ind w:firstLine="709"/>
        <w:jc w:val="both"/>
      </w:pPr>
      <w:r w:rsidRPr="00D174EB">
        <w:t xml:space="preserve"> 2. Пломбирование корневого канала, изготовление пластмассовой или фарфоровой коронки</w:t>
      </w:r>
    </w:p>
    <w:p w:rsidR="009B4A7F" w:rsidRDefault="009B4A7F" w:rsidP="009B4A7F"/>
    <w:p w:rsidR="009B4A7F" w:rsidRPr="00D174EB" w:rsidRDefault="009B4A7F" w:rsidP="009B4A7F">
      <w:pPr>
        <w:jc w:val="both"/>
        <w:rPr>
          <w:b/>
        </w:rPr>
      </w:pPr>
      <w:r w:rsidRPr="00D174EB">
        <w:rPr>
          <w:b/>
        </w:rPr>
        <w:t>Задача 7.</w:t>
      </w:r>
    </w:p>
    <w:p w:rsidR="009B4A7F" w:rsidRPr="00D174EB" w:rsidRDefault="009B4A7F" w:rsidP="009B4A7F">
      <w:pPr>
        <w:ind w:firstLine="709"/>
        <w:jc w:val="both"/>
      </w:pPr>
      <w:r w:rsidRPr="00D174EB">
        <w:t xml:space="preserve">Больной К., 30 лет, обратился в клинику с жалобами на боли при </w:t>
      </w:r>
      <w:proofErr w:type="spellStart"/>
      <w:r w:rsidRPr="00D174EB">
        <w:t>накусывании</w:t>
      </w:r>
      <w:proofErr w:type="spellEnd"/>
      <w:r w:rsidRPr="00D174EB">
        <w:t xml:space="preserve"> на 33.</w:t>
      </w:r>
      <w:r>
        <w:t xml:space="preserve"> </w:t>
      </w:r>
      <w:r w:rsidRPr="00D174EB">
        <w:t xml:space="preserve">Из анамнеза выявлено, что больному 2 недели назад был зафиксирован металлокерамический протез с опорой на 33, 36. </w:t>
      </w:r>
    </w:p>
    <w:p w:rsidR="009B4A7F" w:rsidRPr="00D174EB" w:rsidRDefault="009B4A7F" w:rsidP="009B4A7F">
      <w:pPr>
        <w:ind w:firstLine="709"/>
        <w:jc w:val="both"/>
      </w:pPr>
      <w:r w:rsidRPr="00D174EB">
        <w:lastRenderedPageBreak/>
        <w:t xml:space="preserve">Объективно: искусственные коронки плотно охватывают шейки 33, 36. При смыкании зубных рядов в центральной окклюзии имеется множественный контакт на всех зубах. Прикус </w:t>
      </w:r>
      <w:proofErr w:type="spellStart"/>
      <w:r w:rsidRPr="00D174EB">
        <w:t>ортогнатический</w:t>
      </w:r>
      <w:proofErr w:type="spellEnd"/>
      <w:r w:rsidRPr="00D174EB">
        <w:t>. При смыкании в боковой окклюзии – контакт только на 33. Перкуссия 33 резко болезненная.</w:t>
      </w:r>
    </w:p>
    <w:p w:rsidR="009B4A7F" w:rsidRPr="00D174EB" w:rsidRDefault="009B4A7F" w:rsidP="009B4A7F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174EB">
        <w:rPr>
          <w:sz w:val="24"/>
          <w:szCs w:val="24"/>
        </w:rPr>
        <w:t>Поставьте диагноз.</w:t>
      </w:r>
    </w:p>
    <w:p w:rsidR="009B4A7F" w:rsidRPr="00D174EB" w:rsidRDefault="009B4A7F" w:rsidP="009B4A7F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174EB">
        <w:rPr>
          <w:sz w:val="24"/>
          <w:szCs w:val="24"/>
        </w:rPr>
        <w:t>Какая ошибка допущена врачом?</w:t>
      </w:r>
    </w:p>
    <w:p w:rsidR="009B4A7F" w:rsidRPr="00D174EB" w:rsidRDefault="009B4A7F" w:rsidP="009B4A7F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74EB">
        <w:rPr>
          <w:sz w:val="24"/>
          <w:szCs w:val="24"/>
        </w:rPr>
        <w:t>Как её устранить?</w:t>
      </w:r>
    </w:p>
    <w:p w:rsidR="009B4A7F" w:rsidRPr="00D174EB" w:rsidRDefault="009B4A7F" w:rsidP="009B4A7F">
      <w:pPr>
        <w:ind w:firstLine="709"/>
        <w:jc w:val="both"/>
        <w:rPr>
          <w:u w:val="single"/>
        </w:rPr>
      </w:pPr>
      <w:r w:rsidRPr="00D174EB">
        <w:rPr>
          <w:u w:val="single"/>
        </w:rPr>
        <w:t>Ответ:</w:t>
      </w:r>
    </w:p>
    <w:p w:rsidR="009B4A7F" w:rsidRDefault="009B4A7F" w:rsidP="009B4A7F">
      <w:pPr>
        <w:jc w:val="both"/>
      </w:pPr>
      <w:r>
        <w:t>1. О</w:t>
      </w:r>
      <w:r w:rsidRPr="00D174EB">
        <w:t xml:space="preserve">стрый периодонтит </w:t>
      </w:r>
      <w:proofErr w:type="spellStart"/>
      <w:proofErr w:type="gramStart"/>
      <w:r w:rsidRPr="00D174EB">
        <w:t>периодонтит</w:t>
      </w:r>
      <w:proofErr w:type="spellEnd"/>
      <w:proofErr w:type="gramEnd"/>
      <w:r w:rsidRPr="00D174EB">
        <w:t xml:space="preserve"> 33. </w:t>
      </w:r>
    </w:p>
    <w:p w:rsidR="009B4A7F" w:rsidRDefault="009B4A7F" w:rsidP="009B4A7F">
      <w:pPr>
        <w:jc w:val="both"/>
      </w:pPr>
      <w:r w:rsidRPr="00D174EB">
        <w:t xml:space="preserve">2. Не выверены </w:t>
      </w:r>
      <w:proofErr w:type="spellStart"/>
      <w:r w:rsidRPr="00D174EB">
        <w:t>окклюзионные</w:t>
      </w:r>
      <w:proofErr w:type="spellEnd"/>
      <w:r w:rsidRPr="00D174EB">
        <w:t xml:space="preserve"> контакты. </w:t>
      </w:r>
    </w:p>
    <w:p w:rsidR="009B4A7F" w:rsidRDefault="009B4A7F" w:rsidP="009B4A7F">
      <w:pPr>
        <w:jc w:val="both"/>
      </w:pPr>
      <w:r w:rsidRPr="00D174EB">
        <w:t xml:space="preserve">3. Выверить </w:t>
      </w:r>
      <w:proofErr w:type="spellStart"/>
      <w:r w:rsidRPr="00D174EB">
        <w:t>окклюзионные</w:t>
      </w:r>
      <w:proofErr w:type="spellEnd"/>
      <w:r w:rsidRPr="00D174EB">
        <w:t xml:space="preserve"> контакты</w:t>
      </w:r>
      <w:r>
        <w:t>, сточив завышающие участки</w:t>
      </w:r>
    </w:p>
    <w:p w:rsidR="009B4A7F" w:rsidRDefault="009B4A7F" w:rsidP="009B4A7F"/>
    <w:p w:rsidR="009B4A7F" w:rsidRPr="00D174EB" w:rsidRDefault="009B4A7F" w:rsidP="009B4A7F">
      <w:pPr>
        <w:rPr>
          <w:b/>
        </w:rPr>
      </w:pPr>
      <w:r w:rsidRPr="00D174EB">
        <w:rPr>
          <w:b/>
        </w:rPr>
        <w:t>Задача 8.</w:t>
      </w:r>
    </w:p>
    <w:p w:rsidR="009B4A7F" w:rsidRDefault="009B4A7F" w:rsidP="009B4A7F">
      <w:r>
        <w:t xml:space="preserve">Больной М., 26 лет, предъявляет жалобы на </w:t>
      </w:r>
      <w:proofErr w:type="spellStart"/>
      <w:r>
        <w:t>отлом</w:t>
      </w:r>
      <w:proofErr w:type="spellEnd"/>
      <w:r>
        <w:t xml:space="preserve"> </w:t>
      </w:r>
      <w:proofErr w:type="spellStart"/>
      <w:r>
        <w:t>коронковой</w:t>
      </w:r>
      <w:proofErr w:type="spellEnd"/>
      <w:r>
        <w:t xml:space="preserve"> части 12 во время еды 3 дня назад.</w:t>
      </w:r>
    </w:p>
    <w:p w:rsidR="009B4A7F" w:rsidRDefault="009B4A7F" w:rsidP="009B4A7F">
      <w:r>
        <w:t>Объективно</w:t>
      </w:r>
      <w:r w:rsidRPr="006B6D98">
        <w:t xml:space="preserve">: </w:t>
      </w:r>
      <w:r>
        <w:t xml:space="preserve">зубные ряды </w:t>
      </w:r>
      <w:proofErr w:type="spellStart"/>
      <w:r>
        <w:t>интактные</w:t>
      </w:r>
      <w:proofErr w:type="spellEnd"/>
      <w:r>
        <w:t xml:space="preserve">. Корень 12 устойчив, перкуссия безболезненная. С вестибулярной поверхности выявляется глубокий </w:t>
      </w:r>
      <w:proofErr w:type="spellStart"/>
      <w:r>
        <w:t>отлом</w:t>
      </w:r>
      <w:proofErr w:type="spellEnd"/>
      <w:r>
        <w:t xml:space="preserve"> корня под десной, более 1/3 его длины. На рентгенограмме</w:t>
      </w:r>
      <w:r w:rsidRPr="006B6D98">
        <w:t xml:space="preserve">: </w:t>
      </w:r>
      <w:r>
        <w:t xml:space="preserve">корневой канал запломбирован до верхушки, незначительное расширение </w:t>
      </w:r>
      <w:proofErr w:type="spellStart"/>
      <w:r>
        <w:t>периодонтальной</w:t>
      </w:r>
      <w:proofErr w:type="spellEnd"/>
      <w:r>
        <w:t xml:space="preserve"> щели. Прикус </w:t>
      </w:r>
      <w:proofErr w:type="spellStart"/>
      <w:r>
        <w:t>ортогнатический</w:t>
      </w:r>
      <w:proofErr w:type="spellEnd"/>
      <w:r>
        <w:t xml:space="preserve">. </w:t>
      </w:r>
    </w:p>
    <w:p w:rsidR="009B4A7F" w:rsidRPr="00D174EB" w:rsidRDefault="009B4A7F" w:rsidP="009B4A7F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174EB">
        <w:rPr>
          <w:sz w:val="24"/>
          <w:szCs w:val="24"/>
        </w:rPr>
        <w:t>Поставьте диагноз.</w:t>
      </w:r>
    </w:p>
    <w:p w:rsidR="009B4A7F" w:rsidRPr="00D174EB" w:rsidRDefault="009B4A7F" w:rsidP="009B4A7F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gramStart"/>
      <w:r w:rsidRPr="00D174EB">
        <w:rPr>
          <w:sz w:val="24"/>
          <w:szCs w:val="24"/>
        </w:rPr>
        <w:t>Возможно</w:t>
      </w:r>
      <w:proofErr w:type="gramEnd"/>
      <w:r w:rsidRPr="00D174EB">
        <w:rPr>
          <w:sz w:val="24"/>
          <w:szCs w:val="24"/>
        </w:rPr>
        <w:t xml:space="preserve"> ли использовать 12 под культевую штифтовую вкладку?</w:t>
      </w:r>
    </w:p>
    <w:p w:rsidR="009B4A7F" w:rsidRPr="00D174EB" w:rsidRDefault="009B4A7F" w:rsidP="009B4A7F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u w:val="single"/>
        </w:rPr>
      </w:pPr>
      <w:r w:rsidRPr="00D174EB">
        <w:rPr>
          <w:sz w:val="24"/>
          <w:szCs w:val="24"/>
          <w:u w:val="single"/>
        </w:rPr>
        <w:t>Обоснуйте ответ.</w:t>
      </w:r>
    </w:p>
    <w:p w:rsidR="009B4A7F" w:rsidRPr="00D174EB" w:rsidRDefault="009B4A7F" w:rsidP="009B4A7F">
      <w:pPr>
        <w:pStyle w:val="a3"/>
        <w:spacing w:line="240" w:lineRule="auto"/>
        <w:ind w:left="0"/>
        <w:rPr>
          <w:sz w:val="24"/>
          <w:szCs w:val="24"/>
          <w:u w:val="single"/>
        </w:rPr>
      </w:pPr>
      <w:r w:rsidRPr="00D174EB">
        <w:rPr>
          <w:sz w:val="24"/>
          <w:szCs w:val="24"/>
          <w:u w:val="single"/>
        </w:rPr>
        <w:t>Ответ:</w:t>
      </w:r>
    </w:p>
    <w:p w:rsidR="009B4A7F" w:rsidRDefault="009B4A7F" w:rsidP="009B4A7F">
      <w:r>
        <w:t xml:space="preserve">1. Дефект </w:t>
      </w:r>
      <w:proofErr w:type="spellStart"/>
      <w:r>
        <w:t>коронковой</w:t>
      </w:r>
      <w:proofErr w:type="spellEnd"/>
      <w:r>
        <w:t xml:space="preserve"> части 12 зуба. Хронический фиброзный периодонтит</w:t>
      </w:r>
      <w:r w:rsidRPr="00D174EB">
        <w:t xml:space="preserve"> </w:t>
      </w:r>
    </w:p>
    <w:p w:rsidR="009B4A7F" w:rsidRDefault="009B4A7F" w:rsidP="009B4A7F">
      <w:r>
        <w:t xml:space="preserve">2. Нет </w:t>
      </w:r>
    </w:p>
    <w:p w:rsidR="009B4A7F" w:rsidRPr="00D174EB" w:rsidRDefault="009B4A7F" w:rsidP="009B4A7F">
      <w:pPr>
        <w:pStyle w:val="a3"/>
        <w:spacing w:line="240" w:lineRule="auto"/>
        <w:ind w:left="0"/>
        <w:rPr>
          <w:u w:val="single"/>
        </w:rPr>
      </w:pPr>
    </w:p>
    <w:p w:rsidR="009B4A7F" w:rsidRPr="00013BDE" w:rsidRDefault="009B4A7F" w:rsidP="009B4A7F">
      <w:pPr>
        <w:rPr>
          <w:b/>
        </w:rPr>
      </w:pPr>
      <w:r w:rsidRPr="00013BDE">
        <w:rPr>
          <w:b/>
        </w:rPr>
        <w:t>Задача 9.</w:t>
      </w:r>
    </w:p>
    <w:tbl>
      <w:tblPr>
        <w:tblpPr w:leftFromText="180" w:rightFromText="180" w:vertAnchor="text" w:horzAnchor="page" w:tblpX="5616" w:tblpY="8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6"/>
        <w:gridCol w:w="1358"/>
      </w:tblGrid>
      <w:tr w:rsidR="009B4A7F" w:rsidTr="00EC11CA"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7F" w:rsidRDefault="009B4A7F" w:rsidP="00EC11CA">
            <w:pPr>
              <w:jc w:val="right"/>
            </w:pPr>
            <w:r>
              <w:t>87654321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A7F" w:rsidRDefault="009B4A7F" w:rsidP="00EC11CA">
            <w:r>
              <w:t>02345678</w:t>
            </w:r>
          </w:p>
        </w:tc>
      </w:tr>
      <w:tr w:rsidR="009B4A7F" w:rsidTr="00EC11CA"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A7F" w:rsidRDefault="009B4A7F" w:rsidP="00EC11CA">
            <w:pPr>
              <w:jc w:val="right"/>
            </w:pPr>
            <w:r>
              <w:t>87654321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4A7F" w:rsidRDefault="009B4A7F" w:rsidP="00EC11CA">
            <w:r>
              <w:t>12345678</w:t>
            </w:r>
          </w:p>
        </w:tc>
      </w:tr>
    </w:tbl>
    <w:p w:rsidR="009B4A7F" w:rsidRDefault="009B4A7F" w:rsidP="009B4A7F">
      <w:r>
        <w:t>Больной А., 39 лет, предъявляет жалобы на эстетический недостаток из-за потери 21.</w:t>
      </w:r>
    </w:p>
    <w:p w:rsidR="009B4A7F" w:rsidRDefault="009B4A7F" w:rsidP="009B4A7F">
      <w:r>
        <w:t>Объективно</w:t>
      </w:r>
      <w:r w:rsidRPr="006B3FB6">
        <w:t xml:space="preserve">: </w:t>
      </w:r>
      <w:r>
        <w:t>зубная формула</w:t>
      </w:r>
    </w:p>
    <w:p w:rsidR="009B4A7F" w:rsidRDefault="009B4A7F" w:rsidP="009B4A7F"/>
    <w:p w:rsidR="009B4A7F" w:rsidRDefault="009B4A7F" w:rsidP="009B4A7F"/>
    <w:p w:rsidR="009B4A7F" w:rsidRDefault="009B4A7F" w:rsidP="009B4A7F"/>
    <w:p w:rsidR="009B4A7F" w:rsidRDefault="009B4A7F" w:rsidP="009B4A7F"/>
    <w:p w:rsidR="009B4A7F" w:rsidRPr="00013BDE" w:rsidRDefault="009B4A7F" w:rsidP="009B4A7F">
      <w:pPr>
        <w:ind w:firstLine="709"/>
        <w:jc w:val="both"/>
      </w:pPr>
      <w:r w:rsidRPr="00013BDE">
        <w:t>Прикус глубокий.</w:t>
      </w:r>
    </w:p>
    <w:p w:rsidR="009B4A7F" w:rsidRPr="00013BDE" w:rsidRDefault="009B4A7F" w:rsidP="009B4A7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13BDE">
        <w:rPr>
          <w:sz w:val="24"/>
          <w:szCs w:val="24"/>
        </w:rPr>
        <w:t>Поставьте диагноз.</w:t>
      </w:r>
    </w:p>
    <w:p w:rsidR="009B4A7F" w:rsidRPr="00013BDE" w:rsidRDefault="009B4A7F" w:rsidP="009B4A7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13BDE">
        <w:rPr>
          <w:sz w:val="24"/>
          <w:szCs w:val="24"/>
        </w:rPr>
        <w:t xml:space="preserve"> Укажите виды протезов, которые могут быть изготовлены больному.</w:t>
      </w:r>
    </w:p>
    <w:p w:rsidR="009B4A7F" w:rsidRPr="00013BDE" w:rsidRDefault="009B4A7F" w:rsidP="009B4A7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13BDE">
        <w:rPr>
          <w:sz w:val="24"/>
          <w:szCs w:val="24"/>
        </w:rPr>
        <w:t>Обоснуйте выбранную конструкцию протеза.</w:t>
      </w:r>
    </w:p>
    <w:p w:rsidR="009B4A7F" w:rsidRPr="00013BDE" w:rsidRDefault="009B4A7F" w:rsidP="009B4A7F">
      <w:pPr>
        <w:pStyle w:val="a3"/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013BDE">
        <w:rPr>
          <w:sz w:val="24"/>
          <w:szCs w:val="24"/>
          <w:u w:val="single"/>
        </w:rPr>
        <w:t>Ответ:</w:t>
      </w:r>
    </w:p>
    <w:p w:rsidR="009B4A7F" w:rsidRPr="00013BDE" w:rsidRDefault="009B4A7F" w:rsidP="009B4A7F">
      <w:pPr>
        <w:pStyle w:val="a3"/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013BDE">
        <w:rPr>
          <w:sz w:val="24"/>
          <w:szCs w:val="24"/>
        </w:rPr>
        <w:t>1.Частичная потеря зубов верхней челюсти 4 класса по Кеннеди. 2. Мостовидный протез с облицовкой с опорой на 11, 22.</w:t>
      </w:r>
    </w:p>
    <w:p w:rsidR="009B4A7F" w:rsidRPr="00013BDE" w:rsidRDefault="009B4A7F" w:rsidP="009B4A7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9B4A7F" w:rsidRPr="00013BDE" w:rsidRDefault="009B4A7F" w:rsidP="009B4A7F">
      <w:pPr>
        <w:ind w:firstLine="709"/>
        <w:jc w:val="both"/>
        <w:rPr>
          <w:b/>
        </w:rPr>
      </w:pPr>
      <w:r w:rsidRPr="00013BDE">
        <w:rPr>
          <w:b/>
        </w:rPr>
        <w:t>Задача 10.</w:t>
      </w:r>
    </w:p>
    <w:p w:rsidR="009B4A7F" w:rsidRPr="00013BDE" w:rsidRDefault="009B4A7F" w:rsidP="009B4A7F">
      <w:pPr>
        <w:ind w:firstLine="709"/>
        <w:jc w:val="both"/>
      </w:pPr>
      <w:r w:rsidRPr="00013BDE">
        <w:t xml:space="preserve">После препарирования 46 под штампованную коронку, в положении центральной окклюзии имеется контакт жевательной поверхности 46 в области продольной </w:t>
      </w:r>
      <w:proofErr w:type="spellStart"/>
      <w:r w:rsidRPr="00013BDE">
        <w:t>фиссуры</w:t>
      </w:r>
      <w:proofErr w:type="spellEnd"/>
      <w:r w:rsidRPr="00013BDE">
        <w:t xml:space="preserve"> с небными буграми антагониста.</w:t>
      </w:r>
    </w:p>
    <w:p w:rsidR="009B4A7F" w:rsidRPr="00013BDE" w:rsidRDefault="009B4A7F" w:rsidP="009B4A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13BDE">
        <w:rPr>
          <w:sz w:val="24"/>
          <w:szCs w:val="24"/>
        </w:rPr>
        <w:t>Какими способами можно выявить этот контакт?</w:t>
      </w:r>
    </w:p>
    <w:p w:rsidR="009B4A7F" w:rsidRPr="00013BDE" w:rsidRDefault="009B4A7F" w:rsidP="009B4A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13BDE">
        <w:rPr>
          <w:sz w:val="24"/>
          <w:szCs w:val="24"/>
        </w:rPr>
        <w:t xml:space="preserve">Укажите последствия недостаточного препарирования в области </w:t>
      </w:r>
      <w:proofErr w:type="spellStart"/>
      <w:r w:rsidRPr="00013BDE">
        <w:rPr>
          <w:sz w:val="24"/>
          <w:szCs w:val="24"/>
        </w:rPr>
        <w:t>фиссуры</w:t>
      </w:r>
      <w:proofErr w:type="spellEnd"/>
      <w:r w:rsidRPr="00013BDE">
        <w:rPr>
          <w:sz w:val="24"/>
          <w:szCs w:val="24"/>
        </w:rPr>
        <w:t xml:space="preserve"> 46.</w:t>
      </w:r>
    </w:p>
    <w:p w:rsidR="009B4A7F" w:rsidRPr="00013BDE" w:rsidRDefault="009B4A7F" w:rsidP="009B4A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13BDE">
        <w:rPr>
          <w:sz w:val="24"/>
          <w:szCs w:val="24"/>
        </w:rPr>
        <w:t xml:space="preserve">Назовите инструменты необходимые для препарирования данного зуба в области </w:t>
      </w:r>
      <w:proofErr w:type="spellStart"/>
      <w:r w:rsidRPr="00013BDE">
        <w:rPr>
          <w:sz w:val="24"/>
          <w:szCs w:val="24"/>
        </w:rPr>
        <w:t>фиссуры</w:t>
      </w:r>
      <w:proofErr w:type="spellEnd"/>
      <w:r w:rsidRPr="00013BDE">
        <w:rPr>
          <w:sz w:val="24"/>
          <w:szCs w:val="24"/>
        </w:rPr>
        <w:t xml:space="preserve">. </w:t>
      </w:r>
    </w:p>
    <w:p w:rsidR="009B4A7F" w:rsidRPr="00013BDE" w:rsidRDefault="009B4A7F" w:rsidP="009B4A7F">
      <w:pPr>
        <w:pStyle w:val="a3"/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013BDE">
        <w:rPr>
          <w:sz w:val="24"/>
          <w:szCs w:val="24"/>
          <w:u w:val="single"/>
        </w:rPr>
        <w:t>Ответ:</w:t>
      </w:r>
    </w:p>
    <w:p w:rsidR="009B4A7F" w:rsidRDefault="009B4A7F" w:rsidP="009B4A7F">
      <w:r>
        <w:lastRenderedPageBreak/>
        <w:t>1.Окклюзиограмма копировальной бумагой.</w:t>
      </w:r>
    </w:p>
    <w:p w:rsidR="009B4A7F" w:rsidRDefault="009B4A7F" w:rsidP="009B4A7F">
      <w:r>
        <w:t xml:space="preserve"> 2.Фиссура 46 зуба недостаточно </w:t>
      </w:r>
      <w:proofErr w:type="gramStart"/>
      <w:r>
        <w:t>углублена</w:t>
      </w:r>
      <w:proofErr w:type="gramEnd"/>
      <w:r>
        <w:t xml:space="preserve">. </w:t>
      </w:r>
    </w:p>
    <w:p w:rsidR="009B4A7F" w:rsidRDefault="009B4A7F" w:rsidP="009B4A7F">
      <w:r>
        <w:t xml:space="preserve">3.Углубление </w:t>
      </w:r>
      <w:proofErr w:type="spellStart"/>
      <w:r>
        <w:t>фиссуры</w:t>
      </w:r>
      <w:proofErr w:type="spellEnd"/>
      <w:r>
        <w:t xml:space="preserve"> 46 зуба.</w:t>
      </w:r>
    </w:p>
    <w:p w:rsidR="009B4A7F" w:rsidRDefault="009B4A7F" w:rsidP="009B4A7F">
      <w:pPr>
        <w:pStyle w:val="a3"/>
        <w:spacing w:line="240" w:lineRule="auto"/>
        <w:ind w:left="0"/>
      </w:pPr>
    </w:p>
    <w:p w:rsidR="009B4A7F" w:rsidRPr="00013BDE" w:rsidRDefault="009B4A7F" w:rsidP="009B4A7F">
      <w:pPr>
        <w:ind w:firstLine="709"/>
        <w:jc w:val="both"/>
        <w:rPr>
          <w:b/>
        </w:rPr>
      </w:pPr>
      <w:r w:rsidRPr="00013BDE">
        <w:rPr>
          <w:b/>
        </w:rPr>
        <w:t>Задача 11.</w:t>
      </w:r>
    </w:p>
    <w:p w:rsidR="009B4A7F" w:rsidRPr="00013BDE" w:rsidRDefault="009B4A7F" w:rsidP="009B4A7F">
      <w:pPr>
        <w:ind w:firstLine="709"/>
        <w:jc w:val="both"/>
      </w:pPr>
      <w:r w:rsidRPr="00013BDE">
        <w:t>Во время препарирования 11 под пластмассовую коронку зуб окрасился в розовый цвет. Реакция зуба на температурные раздражители резко положительная. Перкуссия безболезненная.</w:t>
      </w:r>
    </w:p>
    <w:p w:rsidR="009B4A7F" w:rsidRPr="00013BDE" w:rsidRDefault="009B4A7F" w:rsidP="009B4A7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13BDE">
        <w:rPr>
          <w:sz w:val="24"/>
          <w:szCs w:val="24"/>
        </w:rPr>
        <w:t>Укажите причину этого явления.</w:t>
      </w:r>
    </w:p>
    <w:p w:rsidR="009B4A7F" w:rsidRPr="00013BDE" w:rsidRDefault="009B4A7F" w:rsidP="009B4A7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13BDE">
        <w:rPr>
          <w:sz w:val="24"/>
          <w:szCs w:val="24"/>
        </w:rPr>
        <w:t>Поставьте диагноз.</w:t>
      </w:r>
    </w:p>
    <w:p w:rsidR="009B4A7F" w:rsidRPr="00013BDE" w:rsidRDefault="009B4A7F" w:rsidP="009B4A7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13BDE">
        <w:rPr>
          <w:sz w:val="24"/>
          <w:szCs w:val="24"/>
        </w:rPr>
        <w:t>Ваша тактика?</w:t>
      </w:r>
    </w:p>
    <w:p w:rsidR="009B4A7F" w:rsidRPr="00013BDE" w:rsidRDefault="009B4A7F" w:rsidP="009B4A7F">
      <w:pPr>
        <w:ind w:firstLine="709"/>
        <w:jc w:val="both"/>
        <w:rPr>
          <w:u w:val="single"/>
        </w:rPr>
      </w:pPr>
      <w:r w:rsidRPr="00013BDE">
        <w:rPr>
          <w:u w:val="single"/>
        </w:rPr>
        <w:t>Ответ:</w:t>
      </w:r>
    </w:p>
    <w:p w:rsidR="009B4A7F" w:rsidRPr="00013BDE" w:rsidRDefault="009B4A7F" w:rsidP="009B4A7F">
      <w:pPr>
        <w:ind w:firstLine="709"/>
        <w:jc w:val="both"/>
      </w:pPr>
      <w:r w:rsidRPr="00013BDE">
        <w:t>1.Нарушение режима препарирования (</w:t>
      </w:r>
      <w:proofErr w:type="spellStart"/>
      <w:r w:rsidRPr="00013BDE">
        <w:t>непрерывистое</w:t>
      </w:r>
      <w:proofErr w:type="spellEnd"/>
      <w:r w:rsidRPr="00013BDE">
        <w:t xml:space="preserve"> препарирование, с сильным давлением на твердые ткани, без охлаждения). 2. Острый травматический пульпит 11. 3. </w:t>
      </w:r>
      <w:proofErr w:type="spellStart"/>
      <w:r w:rsidRPr="00013BDE">
        <w:t>Депульпирование</w:t>
      </w:r>
      <w:proofErr w:type="spellEnd"/>
      <w:r w:rsidRPr="00013BDE">
        <w:t xml:space="preserve"> 11.</w:t>
      </w:r>
    </w:p>
    <w:p w:rsidR="009B4A7F" w:rsidRDefault="009B4A7F" w:rsidP="009B4A7F"/>
    <w:p w:rsidR="009B4A7F" w:rsidRPr="00D76045" w:rsidRDefault="009B4A7F" w:rsidP="009B4A7F">
      <w:pPr>
        <w:ind w:firstLine="709"/>
        <w:jc w:val="both"/>
        <w:rPr>
          <w:b/>
        </w:rPr>
      </w:pPr>
      <w:r w:rsidRPr="00D76045">
        <w:rPr>
          <w:b/>
        </w:rPr>
        <w:t>Задача 12.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Больной А., 47 лет, обратился с жалобами на острую боль в области 47 под коронкой паянного мостовидного протеза, которым пользуется 4 недели.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Из анамнеза: 47 перед протезированием был </w:t>
      </w:r>
      <w:proofErr w:type="spellStart"/>
      <w:r w:rsidRPr="00D76045">
        <w:t>интактным</w:t>
      </w:r>
      <w:proofErr w:type="spellEnd"/>
      <w:r w:rsidRPr="00D76045">
        <w:t xml:space="preserve">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Объективно: перкуссия 47 положительна, по переходной складке в области 47 лёгкая отёчность и гиперемия слизистой оболочки. На рентгенограмме имеется расширение </w:t>
      </w:r>
      <w:proofErr w:type="spellStart"/>
      <w:r w:rsidRPr="00D76045">
        <w:t>переодонтальной</w:t>
      </w:r>
      <w:proofErr w:type="spellEnd"/>
      <w:r w:rsidRPr="00D76045">
        <w:t xml:space="preserve"> щели в области верхушки дистального корня 47. После снятия мостовидного протеза: 47 имеет цилиндрическую форму с ровной площадкой на жевательной поверхности. Зондирование и реакция на температурные раздражители отрицательные. </w:t>
      </w:r>
    </w:p>
    <w:p w:rsidR="009B4A7F" w:rsidRPr="00D76045" w:rsidRDefault="009B4A7F" w:rsidP="009B4A7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Поставьте диагноз.</w:t>
      </w:r>
    </w:p>
    <w:p w:rsidR="009B4A7F" w:rsidRPr="00D76045" w:rsidRDefault="009B4A7F" w:rsidP="009B4A7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Назовите возможные причины осложнения протезирования.</w:t>
      </w:r>
    </w:p>
    <w:p w:rsidR="009B4A7F" w:rsidRPr="00D76045" w:rsidRDefault="009B4A7F" w:rsidP="009B4A7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Определите тактику лечения.</w:t>
      </w:r>
    </w:p>
    <w:p w:rsidR="009B4A7F" w:rsidRPr="00D76045" w:rsidRDefault="009B4A7F" w:rsidP="009B4A7F">
      <w:pPr>
        <w:ind w:firstLine="709"/>
        <w:jc w:val="both"/>
        <w:rPr>
          <w:u w:val="single"/>
        </w:rPr>
      </w:pPr>
      <w:r w:rsidRPr="00D76045">
        <w:rPr>
          <w:u w:val="single"/>
        </w:rPr>
        <w:t>Ответ:</w:t>
      </w:r>
    </w:p>
    <w:p w:rsidR="009B4A7F" w:rsidRPr="00D76045" w:rsidRDefault="009B4A7F" w:rsidP="009B4A7F">
      <w:pPr>
        <w:ind w:firstLine="709"/>
        <w:jc w:val="both"/>
      </w:pPr>
      <w:r w:rsidRPr="00D76045">
        <w:t>1.Диагноз: хронический периодонтит 47, стадия обострения. 2. Неправильное препарирование зуба под коронку. 3. Трепанация 47 зуба, лечение периодонтита.</w:t>
      </w:r>
    </w:p>
    <w:p w:rsidR="009B4A7F" w:rsidRPr="00D76045" w:rsidRDefault="009B4A7F" w:rsidP="009B4A7F">
      <w:pPr>
        <w:ind w:firstLine="709"/>
        <w:jc w:val="both"/>
      </w:pPr>
    </w:p>
    <w:p w:rsidR="009B4A7F" w:rsidRPr="00D76045" w:rsidRDefault="009B4A7F" w:rsidP="009B4A7F">
      <w:pPr>
        <w:ind w:firstLine="709"/>
        <w:jc w:val="both"/>
        <w:rPr>
          <w:b/>
        </w:rPr>
      </w:pPr>
      <w:r w:rsidRPr="00D76045">
        <w:rPr>
          <w:b/>
        </w:rPr>
        <w:t xml:space="preserve">Задача 13.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Больной К., 25 лет, обратился с жалобами на образование промежутка между 11, 21 зубами, нарушение дикции и </w:t>
      </w:r>
      <w:proofErr w:type="gramStart"/>
      <w:r w:rsidRPr="00D76045">
        <w:t>эстетического вида</w:t>
      </w:r>
      <w:proofErr w:type="gramEnd"/>
      <w:r w:rsidRPr="00D76045">
        <w:t>. 5 лет назад вследствие травмы был удален 12. Прикус глубокий.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Объективно: между 11, 21 промежуток 2,5 мм, </w:t>
      </w:r>
      <w:proofErr w:type="gramStart"/>
      <w:r w:rsidRPr="00D76045">
        <w:t>межзубной</w:t>
      </w:r>
      <w:proofErr w:type="gramEnd"/>
      <w:r w:rsidRPr="00D76045">
        <w:t xml:space="preserve"> сосочек плотный, входит в промежуток между 11, 21 зубами.</w:t>
      </w:r>
    </w:p>
    <w:p w:rsidR="009B4A7F" w:rsidRPr="00D76045" w:rsidRDefault="009B4A7F" w:rsidP="009B4A7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Какие дополнительные методы исследования необходимы для постановки диагноза?</w:t>
      </w:r>
    </w:p>
    <w:p w:rsidR="009B4A7F" w:rsidRPr="00D76045" w:rsidRDefault="009B4A7F" w:rsidP="009B4A7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Поставьте диагноз.</w:t>
      </w:r>
    </w:p>
    <w:p w:rsidR="009B4A7F" w:rsidRPr="00D76045" w:rsidRDefault="009B4A7F" w:rsidP="009B4A7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Определите план лечения.</w:t>
      </w:r>
    </w:p>
    <w:p w:rsidR="009B4A7F" w:rsidRPr="00D76045" w:rsidRDefault="009B4A7F" w:rsidP="009B4A7F">
      <w:pPr>
        <w:ind w:firstLine="709"/>
        <w:jc w:val="both"/>
        <w:rPr>
          <w:u w:val="single"/>
        </w:rPr>
      </w:pPr>
      <w:r w:rsidRPr="00D76045">
        <w:rPr>
          <w:u w:val="single"/>
        </w:rPr>
        <w:t>Ответ:</w:t>
      </w:r>
    </w:p>
    <w:p w:rsidR="009B4A7F" w:rsidRPr="00D76045" w:rsidRDefault="009B4A7F" w:rsidP="009B4A7F">
      <w:pPr>
        <w:ind w:firstLine="709"/>
        <w:jc w:val="both"/>
      </w:pPr>
      <w:r w:rsidRPr="00D76045">
        <w:t>1.Необходима рентгенография небного шва.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 2. Если небный шов выражен, то можно поставить  диагноз: </w:t>
      </w:r>
      <w:proofErr w:type="spellStart"/>
      <w:r w:rsidRPr="00D76045">
        <w:t>диастема</w:t>
      </w:r>
      <w:proofErr w:type="spellEnd"/>
      <w:r w:rsidRPr="00D76045">
        <w:t xml:space="preserve">, </w:t>
      </w:r>
      <w:proofErr w:type="gramStart"/>
      <w:r w:rsidRPr="00D76045">
        <w:t>осложненная</w:t>
      </w:r>
      <w:proofErr w:type="gramEnd"/>
      <w:r w:rsidRPr="00D76045">
        <w:t xml:space="preserve"> </w:t>
      </w:r>
      <w:proofErr w:type="spellStart"/>
      <w:r w:rsidRPr="00D76045">
        <w:t>корпускным</w:t>
      </w:r>
      <w:proofErr w:type="spellEnd"/>
      <w:r w:rsidRPr="00D76045">
        <w:t xml:space="preserve"> смещением 11 после удаления 12. </w:t>
      </w:r>
    </w:p>
    <w:p w:rsidR="009B4A7F" w:rsidRPr="00D76045" w:rsidRDefault="009B4A7F" w:rsidP="009B4A7F">
      <w:pPr>
        <w:ind w:firstLine="709"/>
        <w:jc w:val="both"/>
      </w:pPr>
      <w:r w:rsidRPr="00D76045">
        <w:t>3.Коронка с облицовкой на 11, фасетка на 12.</w:t>
      </w:r>
    </w:p>
    <w:p w:rsidR="009B4A7F" w:rsidRDefault="009B4A7F" w:rsidP="009B4A7F"/>
    <w:p w:rsidR="009B4A7F" w:rsidRPr="00D76045" w:rsidRDefault="009B4A7F" w:rsidP="009B4A7F">
      <w:pPr>
        <w:ind w:firstLine="709"/>
        <w:jc w:val="both"/>
        <w:rPr>
          <w:b/>
        </w:rPr>
      </w:pPr>
      <w:r w:rsidRPr="00D76045">
        <w:rPr>
          <w:b/>
        </w:rPr>
        <w:t xml:space="preserve">Задача 14. </w:t>
      </w:r>
    </w:p>
    <w:p w:rsidR="009B4A7F" w:rsidRPr="00D76045" w:rsidRDefault="009B4A7F" w:rsidP="009B4A7F">
      <w:pPr>
        <w:ind w:firstLine="709"/>
        <w:jc w:val="both"/>
      </w:pPr>
      <w:r w:rsidRPr="00D76045">
        <w:lastRenderedPageBreak/>
        <w:t xml:space="preserve">Больная А., 25 лет, обратилась с жалобами на неправильную форму 12, нарушение эстетического вида.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Объективно: 12 имеет шиповидную форму, между 13, 12, 11 </w:t>
      </w:r>
      <w:proofErr w:type="spellStart"/>
      <w:r w:rsidRPr="00D76045">
        <w:t>тремы</w:t>
      </w:r>
      <w:proofErr w:type="spellEnd"/>
      <w:r w:rsidRPr="00D76045">
        <w:t xml:space="preserve">, прикус прямой. Остальные зубы переднего отдела зубного ряда </w:t>
      </w:r>
      <w:proofErr w:type="spellStart"/>
      <w:r w:rsidRPr="00D76045">
        <w:t>интактные</w:t>
      </w:r>
      <w:proofErr w:type="spellEnd"/>
      <w:r w:rsidRPr="00D76045">
        <w:t xml:space="preserve">. Больная просит восстановить правильную форму и </w:t>
      </w:r>
      <w:proofErr w:type="gramStart"/>
      <w:r w:rsidRPr="00D76045">
        <w:t>эстетический вид</w:t>
      </w:r>
      <w:proofErr w:type="gramEnd"/>
      <w:r w:rsidRPr="00D76045">
        <w:t xml:space="preserve"> 12 зуба. На рентгенографии 12 – узкий канал. 12 зуб находится в </w:t>
      </w:r>
      <w:proofErr w:type="spellStart"/>
      <w:r w:rsidRPr="00D76045">
        <w:t>суперокклюзии</w:t>
      </w:r>
      <w:proofErr w:type="spellEnd"/>
      <w:r w:rsidRPr="00D76045">
        <w:t>.</w:t>
      </w:r>
    </w:p>
    <w:p w:rsidR="009B4A7F" w:rsidRPr="00D76045" w:rsidRDefault="009B4A7F" w:rsidP="009B4A7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Поставьте диагноз.</w:t>
      </w:r>
    </w:p>
    <w:p w:rsidR="009B4A7F" w:rsidRPr="00D76045" w:rsidRDefault="009B4A7F" w:rsidP="009B4A7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Ваше решение по выбору конструкции протеза?</w:t>
      </w:r>
    </w:p>
    <w:p w:rsidR="009B4A7F" w:rsidRPr="00D76045" w:rsidRDefault="009B4A7F" w:rsidP="009B4A7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А. Коронка с облицовкой по Белкину.</w:t>
      </w:r>
    </w:p>
    <w:p w:rsidR="009B4A7F" w:rsidRPr="00D76045" w:rsidRDefault="009B4A7F" w:rsidP="009B4A7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Б. Металлопластмассовая или металлокерамическая коронка.</w:t>
      </w:r>
    </w:p>
    <w:p w:rsidR="009B4A7F" w:rsidRPr="00D76045" w:rsidRDefault="009B4A7F" w:rsidP="009B4A7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В. Штифтовая коронка.</w:t>
      </w:r>
    </w:p>
    <w:p w:rsidR="009B4A7F" w:rsidRDefault="009B4A7F" w:rsidP="009B4A7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Г. Протез с металлокерамической или мет</w:t>
      </w:r>
      <w:r>
        <w:rPr>
          <w:sz w:val="24"/>
          <w:szCs w:val="24"/>
        </w:rPr>
        <w:t>аллопластмассовой опорой на 13.</w:t>
      </w:r>
    </w:p>
    <w:p w:rsidR="009B4A7F" w:rsidRPr="00D76045" w:rsidRDefault="009B4A7F" w:rsidP="009B4A7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76045">
        <w:rPr>
          <w:sz w:val="24"/>
          <w:szCs w:val="24"/>
        </w:rPr>
        <w:t>Паяный</w:t>
      </w:r>
      <w:proofErr w:type="gramEnd"/>
      <w:r w:rsidRPr="00D76045">
        <w:rPr>
          <w:sz w:val="24"/>
          <w:szCs w:val="24"/>
        </w:rPr>
        <w:t xml:space="preserve"> или цельнолитой с восстановительной коронкой на 12. </w:t>
      </w:r>
    </w:p>
    <w:p w:rsidR="009B4A7F" w:rsidRPr="00D76045" w:rsidRDefault="009B4A7F" w:rsidP="009B4A7F">
      <w:pPr>
        <w:ind w:left="360"/>
        <w:jc w:val="both"/>
        <w:rPr>
          <w:u w:val="single"/>
        </w:rPr>
      </w:pPr>
      <w:r w:rsidRPr="00D76045">
        <w:rPr>
          <w:u w:val="single"/>
        </w:rPr>
        <w:t>Ответ:</w:t>
      </w:r>
    </w:p>
    <w:p w:rsidR="009B4A7F" w:rsidRDefault="009B4A7F" w:rsidP="009B4A7F">
      <w:pPr>
        <w:ind w:left="360"/>
      </w:pPr>
      <w:r>
        <w:t>1.Шиповидный зуб.</w:t>
      </w:r>
    </w:p>
    <w:p w:rsidR="009B4A7F" w:rsidRDefault="009B4A7F" w:rsidP="009B4A7F">
      <w:pPr>
        <w:ind w:left="360"/>
      </w:pPr>
      <w:r>
        <w:t xml:space="preserve"> 2.Протез металлопластмассовый с опорой на 13 и восстановительной коронкой на 12.</w:t>
      </w:r>
    </w:p>
    <w:p w:rsidR="009B4A7F" w:rsidRDefault="009B4A7F" w:rsidP="009B4A7F">
      <w:pPr>
        <w:ind w:left="360"/>
      </w:pPr>
    </w:p>
    <w:p w:rsidR="009B4A7F" w:rsidRPr="00293849" w:rsidRDefault="009B4A7F" w:rsidP="009B4A7F">
      <w:pPr>
        <w:ind w:firstLine="709"/>
        <w:jc w:val="both"/>
        <w:rPr>
          <w:b/>
        </w:rPr>
      </w:pPr>
      <w:r w:rsidRPr="00293849">
        <w:rPr>
          <w:b/>
        </w:rPr>
        <w:t>Задача 15.</w:t>
      </w:r>
    </w:p>
    <w:p w:rsidR="009B4A7F" w:rsidRPr="00D76045" w:rsidRDefault="009B4A7F" w:rsidP="009B4A7F">
      <w:pPr>
        <w:ind w:firstLine="709"/>
        <w:jc w:val="both"/>
      </w:pPr>
      <w:r w:rsidRPr="00D76045">
        <w:t>При препарировании 37 под опорную коронку сепарационным диском травмирована слизистая оболочка щеки. Имеется поверхностная резаная рана около 1 см, незначительное кровотечение.</w:t>
      </w:r>
    </w:p>
    <w:p w:rsidR="009B4A7F" w:rsidRPr="00D76045" w:rsidRDefault="009B4A7F" w:rsidP="009B4A7F">
      <w:pPr>
        <w:ind w:firstLine="709"/>
        <w:jc w:val="both"/>
      </w:pPr>
      <w:r w:rsidRPr="00D76045">
        <w:t>Ваша тактика при возникновении осложнения?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А. Обработать рану антисептиком и кровоостанавливающими растворами, наложить давящую повязку, наблюдение в течение получаса, при остановке кровотечения отправить больного домой. </w:t>
      </w:r>
    </w:p>
    <w:p w:rsidR="009B4A7F" w:rsidRPr="00D76045" w:rsidRDefault="009B4A7F" w:rsidP="009B4A7F">
      <w:pPr>
        <w:ind w:firstLine="709"/>
        <w:jc w:val="both"/>
      </w:pPr>
      <w:r w:rsidRPr="00D76045">
        <w:t>Б. Направить больного на наложение швов к хирургу-стоматологу /договориться по телефону/.</w:t>
      </w:r>
    </w:p>
    <w:p w:rsidR="009B4A7F" w:rsidRPr="00D76045" w:rsidRDefault="009B4A7F" w:rsidP="009B4A7F">
      <w:pPr>
        <w:ind w:firstLine="709"/>
        <w:jc w:val="both"/>
      </w:pPr>
      <w:r w:rsidRPr="00D76045">
        <w:t>В. Оставить травму без внимания.</w:t>
      </w:r>
    </w:p>
    <w:p w:rsidR="009B4A7F" w:rsidRPr="00D76045" w:rsidRDefault="009B4A7F" w:rsidP="009B4A7F">
      <w:pPr>
        <w:ind w:firstLine="709"/>
        <w:jc w:val="both"/>
      </w:pPr>
      <w:r w:rsidRPr="00D76045">
        <w:rPr>
          <w:u w:val="single"/>
        </w:rPr>
        <w:t>Ответ:</w:t>
      </w:r>
      <w:r w:rsidRPr="00D76045">
        <w:t xml:space="preserve"> А.Необходимо </w:t>
      </w:r>
      <w:r>
        <w:t xml:space="preserve"> Б.Жела</w:t>
      </w:r>
      <w:r w:rsidRPr="00D76045">
        <w:t>тельно</w:t>
      </w:r>
    </w:p>
    <w:p w:rsidR="009B4A7F" w:rsidRPr="00D76045" w:rsidRDefault="009B4A7F" w:rsidP="009B4A7F">
      <w:pPr>
        <w:jc w:val="both"/>
      </w:pPr>
    </w:p>
    <w:p w:rsidR="009B4A7F" w:rsidRPr="00293849" w:rsidRDefault="009B4A7F" w:rsidP="009B4A7F">
      <w:pPr>
        <w:ind w:firstLine="709"/>
        <w:jc w:val="both"/>
        <w:rPr>
          <w:b/>
        </w:rPr>
      </w:pPr>
      <w:r w:rsidRPr="00293849">
        <w:rPr>
          <w:b/>
        </w:rPr>
        <w:t xml:space="preserve">Задача 16.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Больной обратился с просьбой о снятии мостовидного протеза. Беспокоит боль под опорной коронкой. Ночь не спал.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Объективно: в области дистально-опорного зуба отёчность переходной складки из зубодесневого кармана гнойное отделение, перкуссия резко болезненная. Коронки на опорных зубах неподвижны. При попытке снятия коронок с помощью колесовидного бора больной испытывает резкую невыносимую боль, покрывается холодным потом, бледнеет.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Ваша тактика ведения больного: </w:t>
      </w:r>
    </w:p>
    <w:p w:rsidR="009B4A7F" w:rsidRPr="00D76045" w:rsidRDefault="009B4A7F" w:rsidP="009B4A7F">
      <w:pPr>
        <w:ind w:firstLine="709"/>
        <w:jc w:val="both"/>
      </w:pPr>
      <w:r w:rsidRPr="00D76045">
        <w:t>А. Будете ли продолжать попытку снять мостовидный протез путём разрезания коронок колесовидным бором?</w:t>
      </w:r>
    </w:p>
    <w:p w:rsidR="009B4A7F" w:rsidRPr="00D76045" w:rsidRDefault="009B4A7F" w:rsidP="009B4A7F">
      <w:pPr>
        <w:ind w:firstLine="709"/>
        <w:jc w:val="both"/>
      </w:pPr>
      <w:r w:rsidRPr="00D76045">
        <w:t>Б. Проведете проводниковое обезболивание и предпримете попытку снять мостовидный протез путём разрезания коронок?</w:t>
      </w:r>
    </w:p>
    <w:p w:rsidR="009B4A7F" w:rsidRPr="00D76045" w:rsidRDefault="009B4A7F" w:rsidP="009B4A7F">
      <w:pPr>
        <w:ind w:firstLine="709"/>
        <w:jc w:val="both"/>
      </w:pPr>
      <w:r w:rsidRPr="00D76045">
        <w:t>В. Проведете медикаментозную подготовку больного: сердечные, седативные, анальгетики, проводниковое обезболивание, разрез в области инфильтрата. Антибиотики. После снятия острых воспалительных изменений предпримете попытку снятия мостовидного протеза.</w:t>
      </w:r>
    </w:p>
    <w:p w:rsidR="009B4A7F" w:rsidRDefault="009B4A7F" w:rsidP="009B4A7F">
      <w:pPr>
        <w:ind w:firstLine="709"/>
        <w:jc w:val="both"/>
      </w:pPr>
      <w:r w:rsidRPr="00D76045">
        <w:rPr>
          <w:u w:val="single"/>
        </w:rPr>
        <w:t>Ответ:</w:t>
      </w:r>
      <w:r w:rsidRPr="00D76045">
        <w:t xml:space="preserve"> </w:t>
      </w:r>
      <w:r>
        <w:t>В</w:t>
      </w:r>
    </w:p>
    <w:p w:rsidR="009B4A7F" w:rsidRDefault="009B4A7F" w:rsidP="009B4A7F">
      <w:pPr>
        <w:ind w:firstLine="709"/>
        <w:jc w:val="both"/>
      </w:pPr>
    </w:p>
    <w:p w:rsidR="009B4A7F" w:rsidRPr="00293849" w:rsidRDefault="009B4A7F" w:rsidP="009B4A7F">
      <w:pPr>
        <w:ind w:firstLine="709"/>
        <w:jc w:val="both"/>
        <w:rPr>
          <w:b/>
        </w:rPr>
      </w:pPr>
      <w:r w:rsidRPr="00293849">
        <w:rPr>
          <w:b/>
        </w:rPr>
        <w:t>Задача 17.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У больного А., 32 лет, во время припасовки металлической вкладки на 16, отмечается недостаточно плотное её прилегание к краям полости, щель – до 10 мм. </w:t>
      </w:r>
    </w:p>
    <w:p w:rsidR="009B4A7F" w:rsidRPr="00D76045" w:rsidRDefault="009B4A7F" w:rsidP="009B4A7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возможные причины этой ошибки.</w:t>
      </w:r>
    </w:p>
    <w:p w:rsidR="009B4A7F" w:rsidRPr="00D76045" w:rsidRDefault="009B4A7F" w:rsidP="009B4A7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lastRenderedPageBreak/>
        <w:t>Каким образом устранить этот недостаток?</w:t>
      </w:r>
    </w:p>
    <w:p w:rsidR="009B4A7F" w:rsidRPr="00D76045" w:rsidRDefault="009B4A7F" w:rsidP="009B4A7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 xml:space="preserve">Укажите принципы препарирования 16 для данной вкладки при дефекте твердых тканей второго класса по </w:t>
      </w:r>
      <w:proofErr w:type="spellStart"/>
      <w:r w:rsidRPr="00D76045">
        <w:rPr>
          <w:sz w:val="24"/>
          <w:szCs w:val="24"/>
        </w:rPr>
        <w:t>Блэку</w:t>
      </w:r>
      <w:proofErr w:type="spellEnd"/>
      <w:r w:rsidRPr="00D76045">
        <w:rPr>
          <w:sz w:val="24"/>
          <w:szCs w:val="24"/>
        </w:rPr>
        <w:t>.</w:t>
      </w:r>
    </w:p>
    <w:p w:rsidR="009B4A7F" w:rsidRDefault="009B4A7F" w:rsidP="009B4A7F">
      <w:pPr>
        <w:ind w:firstLine="709"/>
        <w:jc w:val="both"/>
        <w:rPr>
          <w:u w:val="single"/>
        </w:rPr>
      </w:pPr>
      <w:r w:rsidRPr="00D76045">
        <w:rPr>
          <w:u w:val="single"/>
        </w:rPr>
        <w:t>Ответ:</w:t>
      </w:r>
      <w:r w:rsidRPr="00293849">
        <w:t xml:space="preserve"> </w:t>
      </w:r>
      <w:r>
        <w:t>Переделать вкладку</w:t>
      </w:r>
    </w:p>
    <w:p w:rsidR="009B4A7F" w:rsidRPr="00D76045" w:rsidRDefault="009B4A7F" w:rsidP="009B4A7F">
      <w:pPr>
        <w:ind w:firstLine="709"/>
        <w:jc w:val="both"/>
      </w:pPr>
    </w:p>
    <w:p w:rsidR="009B4A7F" w:rsidRPr="00293849" w:rsidRDefault="009B4A7F" w:rsidP="009B4A7F">
      <w:pPr>
        <w:ind w:firstLine="709"/>
        <w:jc w:val="both"/>
        <w:rPr>
          <w:b/>
        </w:rPr>
      </w:pPr>
      <w:r w:rsidRPr="00293849">
        <w:rPr>
          <w:b/>
        </w:rPr>
        <w:t>Задача 18.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Больной В., 22 лет, проведено лечение цельнолитыми коронками 12, 11, 21, 22 по поводу флюороза. Прикус </w:t>
      </w:r>
      <w:proofErr w:type="spellStart"/>
      <w:r w:rsidRPr="00D76045">
        <w:t>ортогнатический</w:t>
      </w:r>
      <w:proofErr w:type="spellEnd"/>
      <w:r w:rsidRPr="00D76045">
        <w:t xml:space="preserve">. </w:t>
      </w:r>
    </w:p>
    <w:p w:rsidR="009B4A7F" w:rsidRPr="00D76045" w:rsidRDefault="009B4A7F" w:rsidP="009B4A7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Правильно ли выбрана конструкция протезов?</w:t>
      </w:r>
    </w:p>
    <w:p w:rsidR="009B4A7F" w:rsidRPr="00D76045" w:rsidRDefault="009B4A7F" w:rsidP="009B4A7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возможные конструкции.</w:t>
      </w:r>
    </w:p>
    <w:p w:rsidR="009B4A7F" w:rsidRPr="00D76045" w:rsidRDefault="009B4A7F" w:rsidP="009B4A7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Назовите показания к изготовлению цельнолитых коронок.</w:t>
      </w:r>
    </w:p>
    <w:p w:rsidR="009B4A7F" w:rsidRPr="00293849" w:rsidRDefault="009B4A7F" w:rsidP="009B4A7F">
      <w:pPr>
        <w:ind w:firstLine="709"/>
        <w:jc w:val="both"/>
        <w:rPr>
          <w:u w:val="single"/>
        </w:rPr>
      </w:pPr>
      <w:r w:rsidRPr="00D76045">
        <w:rPr>
          <w:u w:val="single"/>
        </w:rPr>
        <w:t>Ответ:</w:t>
      </w:r>
      <w:r>
        <w:rPr>
          <w:u w:val="single"/>
        </w:rPr>
        <w:t xml:space="preserve"> </w:t>
      </w:r>
      <w:r w:rsidRPr="00293849">
        <w:t>Нет</w:t>
      </w:r>
    </w:p>
    <w:p w:rsidR="009B4A7F" w:rsidRPr="00D76045" w:rsidRDefault="009B4A7F" w:rsidP="009B4A7F">
      <w:pPr>
        <w:ind w:firstLine="709"/>
        <w:jc w:val="both"/>
      </w:pPr>
    </w:p>
    <w:p w:rsidR="009B4A7F" w:rsidRPr="00293849" w:rsidRDefault="009B4A7F" w:rsidP="009B4A7F">
      <w:pPr>
        <w:ind w:firstLine="709"/>
        <w:jc w:val="both"/>
        <w:rPr>
          <w:b/>
        </w:rPr>
      </w:pPr>
      <w:r w:rsidRPr="00293849">
        <w:rPr>
          <w:b/>
        </w:rPr>
        <w:t>Задача 19.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Больному Д., 45 лет, по клиническим показаниям было решено изготовить цельнолитые мостовидные протезы с опорой на 47, 45, 35, 37. </w:t>
      </w:r>
    </w:p>
    <w:p w:rsidR="009B4A7F" w:rsidRPr="00D76045" w:rsidRDefault="009B4A7F" w:rsidP="009B4A7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 xml:space="preserve">Опишите действия врача во время второго клинического этапа протезирования больного. </w:t>
      </w:r>
    </w:p>
    <w:p w:rsidR="009B4A7F" w:rsidRPr="00D76045" w:rsidRDefault="009B4A7F" w:rsidP="009B4A7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принципы препарирования опорных зубов для цельнолитых мостовидных протезов.</w:t>
      </w:r>
    </w:p>
    <w:p w:rsidR="009B4A7F" w:rsidRPr="00D76045" w:rsidRDefault="009B4A7F" w:rsidP="009B4A7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 xml:space="preserve">Назовите </w:t>
      </w:r>
      <w:proofErr w:type="gramStart"/>
      <w:r w:rsidRPr="00D76045">
        <w:rPr>
          <w:sz w:val="24"/>
          <w:szCs w:val="24"/>
        </w:rPr>
        <w:t>сплавы</w:t>
      </w:r>
      <w:proofErr w:type="gramEnd"/>
      <w:r w:rsidRPr="00D76045">
        <w:rPr>
          <w:sz w:val="24"/>
          <w:szCs w:val="24"/>
        </w:rPr>
        <w:t xml:space="preserve"> используемые для изготовления цельнолитых протезов.</w:t>
      </w:r>
    </w:p>
    <w:p w:rsidR="009B4A7F" w:rsidRDefault="009B4A7F" w:rsidP="009B4A7F">
      <w:pPr>
        <w:ind w:firstLine="709"/>
        <w:jc w:val="both"/>
      </w:pPr>
      <w:r w:rsidRPr="00D76045">
        <w:rPr>
          <w:u w:val="single"/>
        </w:rPr>
        <w:t>Ответ:</w:t>
      </w:r>
      <w:r w:rsidRPr="00D76045">
        <w:t xml:space="preserve"> </w:t>
      </w:r>
      <w:r>
        <w:t>Препарирование зубов, снятие двухслойного слепка.</w:t>
      </w:r>
    </w:p>
    <w:p w:rsidR="009B4A7F" w:rsidRDefault="009B4A7F" w:rsidP="009B4A7F">
      <w:pPr>
        <w:ind w:firstLine="709"/>
        <w:jc w:val="both"/>
      </w:pPr>
    </w:p>
    <w:p w:rsidR="009B4A7F" w:rsidRPr="00293849" w:rsidRDefault="009B4A7F" w:rsidP="009B4A7F">
      <w:pPr>
        <w:ind w:firstLine="709"/>
        <w:jc w:val="both"/>
        <w:rPr>
          <w:b/>
        </w:rPr>
      </w:pPr>
      <w:r w:rsidRPr="00293849">
        <w:rPr>
          <w:b/>
        </w:rPr>
        <w:t>Задача 20.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М. 45 лет обратился с жалобами на металлический привкус в полости рта, сухость, жжение языка, ощущения усиливаются при приёме кислой пищи. Месяц назад были изготовлены мостовидные протезы из нержавеющей стали.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Объективно: кончик языка </w:t>
      </w:r>
      <w:proofErr w:type="spellStart"/>
      <w:r w:rsidRPr="00D76045">
        <w:t>гиперемирован</w:t>
      </w:r>
      <w:proofErr w:type="spellEnd"/>
      <w:r w:rsidRPr="00D76045">
        <w:t>, на языке имеются отпечатки зубов, имеющиеся на верхней челюсти мостовидные протезы из нержавеющей стали с опорой на 17, 15, 25, 28 отвечают клиническим требованиям 47, 46 , 36 имеются пломбы из амальгамы, также отвечающие клиническим требованиям. Пломбы изготовлены около 5 лет назад.</w:t>
      </w:r>
    </w:p>
    <w:p w:rsidR="009B4A7F" w:rsidRPr="00D76045" w:rsidRDefault="009B4A7F" w:rsidP="009B4A7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 xml:space="preserve">Поставьте предварительный диагноз. </w:t>
      </w:r>
    </w:p>
    <w:p w:rsidR="009B4A7F" w:rsidRPr="00D76045" w:rsidRDefault="009B4A7F" w:rsidP="009B4A7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методы обследования необходимые для обоснования диагноза.</w:t>
      </w:r>
    </w:p>
    <w:p w:rsidR="009B4A7F" w:rsidRPr="00293849" w:rsidRDefault="009B4A7F" w:rsidP="009B4A7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Ваша тактика?</w:t>
      </w:r>
    </w:p>
    <w:p w:rsidR="009B4A7F" w:rsidRDefault="009B4A7F" w:rsidP="009B4A7F">
      <w:r w:rsidRPr="00D76045">
        <w:rPr>
          <w:u w:val="single"/>
        </w:rPr>
        <w:t>Ответ:</w:t>
      </w:r>
      <w:r w:rsidRPr="00D76045">
        <w:t xml:space="preserve"> </w:t>
      </w:r>
      <w:r>
        <w:t xml:space="preserve">1.Гальваноз 2.Гальванометрия </w:t>
      </w:r>
    </w:p>
    <w:p w:rsidR="009B4A7F" w:rsidRDefault="009B4A7F" w:rsidP="009B4A7F">
      <w:pPr>
        <w:jc w:val="both"/>
      </w:pPr>
    </w:p>
    <w:p w:rsidR="009B4A7F" w:rsidRPr="00293849" w:rsidRDefault="009B4A7F" w:rsidP="009B4A7F">
      <w:pPr>
        <w:ind w:firstLine="709"/>
        <w:jc w:val="both"/>
        <w:rPr>
          <w:b/>
        </w:rPr>
      </w:pPr>
      <w:r w:rsidRPr="00293849">
        <w:rPr>
          <w:b/>
        </w:rPr>
        <w:t xml:space="preserve">Задача 21.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Врач должен приобрести гильзы для изготовления штампованных коронок, металл для отливки промежуточной части паяных мостовидных протезов и припой для паяния частей протезов. </w:t>
      </w:r>
    </w:p>
    <w:p w:rsidR="009B4A7F" w:rsidRPr="00D76045" w:rsidRDefault="009B4A7F" w:rsidP="009B4A7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марку сплава гильз расшифруйте её.</w:t>
      </w:r>
    </w:p>
    <w:p w:rsidR="009B4A7F" w:rsidRPr="00D76045" w:rsidRDefault="009B4A7F" w:rsidP="009B4A7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марку сплава для литья промежуточной части мостовидных протезов и его отличия от сплава для гильз.</w:t>
      </w:r>
    </w:p>
    <w:p w:rsidR="009B4A7F" w:rsidRPr="00D76045" w:rsidRDefault="009B4A7F" w:rsidP="009B4A7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Назовите марку припоя, его составные элементы и температура плавления.</w:t>
      </w:r>
    </w:p>
    <w:p w:rsidR="009B4A7F" w:rsidRDefault="009B4A7F" w:rsidP="009B4A7F">
      <w:pPr>
        <w:ind w:firstLine="709"/>
        <w:jc w:val="both"/>
        <w:rPr>
          <w:u w:val="single"/>
        </w:rPr>
      </w:pPr>
      <w:r w:rsidRPr="00D76045">
        <w:rPr>
          <w:u w:val="single"/>
        </w:rPr>
        <w:t>Ответ:</w:t>
      </w:r>
    </w:p>
    <w:p w:rsidR="009B4A7F" w:rsidRDefault="009B4A7F" w:rsidP="009B4A7F">
      <w:r>
        <w:t xml:space="preserve">1.1Х18Н9Т     </w:t>
      </w:r>
    </w:p>
    <w:p w:rsidR="009B4A7F" w:rsidRDefault="009B4A7F" w:rsidP="009B4A7F">
      <w:r>
        <w:t xml:space="preserve">2. ЭИ-95, это та же сталь с 2,5% кремния   </w:t>
      </w:r>
    </w:p>
    <w:p w:rsidR="009B4A7F" w:rsidRDefault="009B4A7F" w:rsidP="009B4A7F">
      <w:r>
        <w:t xml:space="preserve">3.Серебряным припоем </w:t>
      </w:r>
      <w:proofErr w:type="spellStart"/>
      <w:r>
        <w:t>ПСр</w:t>
      </w:r>
      <w:proofErr w:type="spellEnd"/>
      <w:r>
        <w:t xml:space="preserve"> МЦ-37</w:t>
      </w:r>
    </w:p>
    <w:p w:rsidR="009B4A7F" w:rsidRPr="00D76045" w:rsidRDefault="009B4A7F" w:rsidP="009B4A7F">
      <w:pPr>
        <w:ind w:firstLine="709"/>
        <w:jc w:val="both"/>
      </w:pPr>
    </w:p>
    <w:p w:rsidR="009B4A7F" w:rsidRPr="00293849" w:rsidRDefault="009B4A7F" w:rsidP="009B4A7F">
      <w:pPr>
        <w:ind w:firstLine="709"/>
        <w:jc w:val="both"/>
        <w:rPr>
          <w:b/>
        </w:rPr>
      </w:pPr>
      <w:r w:rsidRPr="00293849">
        <w:rPr>
          <w:b/>
        </w:rPr>
        <w:t>Задача 22.</w:t>
      </w:r>
    </w:p>
    <w:p w:rsidR="009B4A7F" w:rsidRPr="00D76045" w:rsidRDefault="009B4A7F" w:rsidP="009B4A7F">
      <w:pPr>
        <w:ind w:firstLine="709"/>
        <w:jc w:val="both"/>
      </w:pPr>
      <w:r w:rsidRPr="00D76045">
        <w:lastRenderedPageBreak/>
        <w:t>Для экономии времени и гипса молодой вр</w:t>
      </w:r>
      <w:r>
        <w:t xml:space="preserve">ач набрал несколько слепков из </w:t>
      </w:r>
      <w:proofErr w:type="spellStart"/>
      <w:r>
        <w:t>С</w:t>
      </w:r>
      <w:r w:rsidRPr="00D76045">
        <w:t>томальгина</w:t>
      </w:r>
      <w:proofErr w:type="spellEnd"/>
      <w:r w:rsidRPr="00D76045">
        <w:t xml:space="preserve"> и Эластика. Модели, отлитые по этим слепкам, оказались меньше, чем челюсти пациентов и непригодными для дальнейшей работы. </w:t>
      </w:r>
    </w:p>
    <w:p w:rsidR="009B4A7F" w:rsidRPr="00D76045" w:rsidRDefault="009B4A7F" w:rsidP="009B4A7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Почему модели оказались меньше челюстей?</w:t>
      </w:r>
    </w:p>
    <w:p w:rsidR="009B4A7F" w:rsidRPr="00D76045" w:rsidRDefault="009B4A7F" w:rsidP="009B4A7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Что нудно делать, чтобы этого не случалось?</w:t>
      </w:r>
    </w:p>
    <w:p w:rsidR="009B4A7F" w:rsidRPr="00D76045" w:rsidRDefault="009B4A7F" w:rsidP="009B4A7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 xml:space="preserve">Слепочные </w:t>
      </w:r>
      <w:proofErr w:type="gramStart"/>
      <w:r w:rsidRPr="00D76045">
        <w:rPr>
          <w:sz w:val="24"/>
          <w:szCs w:val="24"/>
        </w:rPr>
        <w:t>материалы</w:t>
      </w:r>
      <w:proofErr w:type="gramEnd"/>
      <w:r w:rsidRPr="00D76045">
        <w:rPr>
          <w:sz w:val="24"/>
          <w:szCs w:val="24"/>
        </w:rPr>
        <w:t xml:space="preserve"> какого типа можно использовать, не боясь усадки?</w:t>
      </w:r>
    </w:p>
    <w:p w:rsidR="009B4A7F" w:rsidRPr="00293849" w:rsidRDefault="009B4A7F" w:rsidP="009B4A7F">
      <w:pPr>
        <w:ind w:left="360"/>
        <w:rPr>
          <w:u w:val="single"/>
        </w:rPr>
      </w:pPr>
      <w:r w:rsidRPr="00293849">
        <w:rPr>
          <w:u w:val="single"/>
        </w:rPr>
        <w:t>Ответ:</w:t>
      </w:r>
    </w:p>
    <w:p w:rsidR="009B4A7F" w:rsidRDefault="009B4A7F" w:rsidP="009B4A7F">
      <w:pPr>
        <w:ind w:left="360"/>
      </w:pPr>
      <w:r>
        <w:t xml:space="preserve">1. Из-за усадки слепочного материала </w:t>
      </w:r>
    </w:p>
    <w:p w:rsidR="009B4A7F" w:rsidRDefault="009B4A7F" w:rsidP="009B4A7F">
      <w:pPr>
        <w:ind w:left="360"/>
      </w:pPr>
      <w:r>
        <w:t xml:space="preserve">2.Отливать модели в течение 15 минут после снятия слепка. </w:t>
      </w:r>
    </w:p>
    <w:p w:rsidR="009B4A7F" w:rsidRDefault="009B4A7F" w:rsidP="009B4A7F">
      <w:pPr>
        <w:ind w:left="360"/>
      </w:pPr>
      <w:r>
        <w:t xml:space="preserve">3. Гипс, </w:t>
      </w:r>
      <w:proofErr w:type="gramStart"/>
      <w:r>
        <w:t>силиконовые</w:t>
      </w:r>
      <w:proofErr w:type="gramEnd"/>
    </w:p>
    <w:p w:rsidR="009B4A7F" w:rsidRPr="00D76045" w:rsidRDefault="009B4A7F" w:rsidP="009B4A7F">
      <w:pPr>
        <w:ind w:firstLine="709"/>
        <w:jc w:val="both"/>
      </w:pPr>
    </w:p>
    <w:p w:rsidR="009B4A7F" w:rsidRPr="00293849" w:rsidRDefault="009B4A7F" w:rsidP="009B4A7F">
      <w:pPr>
        <w:ind w:firstLine="709"/>
        <w:jc w:val="both"/>
        <w:rPr>
          <w:b/>
        </w:rPr>
      </w:pPr>
      <w:r w:rsidRPr="00293849">
        <w:rPr>
          <w:b/>
        </w:rPr>
        <w:t>Задача 23.</w:t>
      </w:r>
    </w:p>
    <w:p w:rsidR="009B4A7F" w:rsidRPr="00D76045" w:rsidRDefault="009B4A7F" w:rsidP="009B4A7F">
      <w:pPr>
        <w:ind w:firstLine="709"/>
        <w:jc w:val="both"/>
      </w:pPr>
      <w:r w:rsidRPr="00D76045">
        <w:t>Во время припасовки искусственной штампованной коронки врач-ортопед обнаружил, что коронка узка.</w:t>
      </w:r>
    </w:p>
    <w:p w:rsidR="009B4A7F" w:rsidRPr="00D76045" w:rsidRDefault="009B4A7F" w:rsidP="009B4A7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Его дальнейшие действия?</w:t>
      </w:r>
    </w:p>
    <w:p w:rsidR="009B4A7F" w:rsidRPr="00D76045" w:rsidRDefault="009B4A7F" w:rsidP="009B4A7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возможные причины данной ошибки.</w:t>
      </w:r>
    </w:p>
    <w:p w:rsidR="009B4A7F" w:rsidRPr="00D76045" w:rsidRDefault="009B4A7F" w:rsidP="009B4A7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Назовите методы окончательной штамповки коронок.</w:t>
      </w:r>
    </w:p>
    <w:p w:rsidR="009B4A7F" w:rsidRDefault="009B4A7F" w:rsidP="009B4A7F">
      <w:pPr>
        <w:ind w:firstLine="709"/>
        <w:jc w:val="both"/>
        <w:rPr>
          <w:u w:val="single"/>
        </w:rPr>
      </w:pPr>
      <w:r w:rsidRPr="00D76045">
        <w:rPr>
          <w:u w:val="single"/>
        </w:rPr>
        <w:t>Ответ:</w:t>
      </w:r>
    </w:p>
    <w:p w:rsidR="009B4A7F" w:rsidRDefault="009B4A7F" w:rsidP="009B4A7F">
      <w:r>
        <w:t xml:space="preserve">Обстучать коронку на наковальне </w:t>
      </w:r>
    </w:p>
    <w:p w:rsidR="009B4A7F" w:rsidRPr="00D76045" w:rsidRDefault="009B4A7F" w:rsidP="009B4A7F">
      <w:pPr>
        <w:ind w:firstLine="709"/>
        <w:jc w:val="both"/>
      </w:pPr>
    </w:p>
    <w:p w:rsidR="009B4A7F" w:rsidRPr="00692A1F" w:rsidRDefault="009B4A7F" w:rsidP="009B4A7F">
      <w:pPr>
        <w:ind w:firstLine="709"/>
        <w:jc w:val="both"/>
        <w:rPr>
          <w:b/>
        </w:rPr>
      </w:pPr>
      <w:r w:rsidRPr="00692A1F">
        <w:rPr>
          <w:b/>
        </w:rPr>
        <w:t>Задача 24.</w:t>
      </w:r>
    </w:p>
    <w:p w:rsidR="009B4A7F" w:rsidRPr="00D76045" w:rsidRDefault="009B4A7F" w:rsidP="009B4A7F">
      <w:pPr>
        <w:ind w:firstLine="709"/>
        <w:jc w:val="both"/>
      </w:pPr>
      <w:r w:rsidRPr="00D76045">
        <w:t>Во время припасовки искусственной штампованной коронки врач-ортопед обнаружил, что коронка широка.</w:t>
      </w:r>
    </w:p>
    <w:p w:rsidR="009B4A7F" w:rsidRPr="00D76045" w:rsidRDefault="009B4A7F" w:rsidP="009B4A7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Его дальнейшие действия?</w:t>
      </w:r>
    </w:p>
    <w:p w:rsidR="009B4A7F" w:rsidRPr="00D76045" w:rsidRDefault="009B4A7F" w:rsidP="009B4A7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возможные причины данной ошибки.</w:t>
      </w:r>
    </w:p>
    <w:p w:rsidR="009B4A7F" w:rsidRPr="00D76045" w:rsidRDefault="009B4A7F" w:rsidP="009B4A7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 xml:space="preserve">Назовите требования, предъявляемые к штампованным коронкам. </w:t>
      </w:r>
    </w:p>
    <w:p w:rsidR="009B4A7F" w:rsidRDefault="009B4A7F" w:rsidP="009B4A7F">
      <w:pPr>
        <w:ind w:firstLine="709"/>
        <w:jc w:val="both"/>
        <w:rPr>
          <w:u w:val="single"/>
        </w:rPr>
      </w:pPr>
      <w:r w:rsidRPr="00D76045">
        <w:rPr>
          <w:u w:val="single"/>
        </w:rPr>
        <w:t>Ответ:</w:t>
      </w:r>
    </w:p>
    <w:p w:rsidR="009B4A7F" w:rsidRDefault="009B4A7F" w:rsidP="009B4A7F">
      <w:r>
        <w:t xml:space="preserve">Снять слепок, </w:t>
      </w:r>
      <w:proofErr w:type="spellStart"/>
      <w:r>
        <w:t>перештамповать</w:t>
      </w:r>
      <w:proofErr w:type="spellEnd"/>
      <w:r>
        <w:t xml:space="preserve"> коронку. </w:t>
      </w:r>
    </w:p>
    <w:p w:rsidR="009B4A7F" w:rsidRPr="00692A1F" w:rsidRDefault="009B4A7F" w:rsidP="009B4A7F">
      <w:pPr>
        <w:ind w:firstLine="709"/>
        <w:jc w:val="both"/>
        <w:rPr>
          <w:b/>
        </w:rPr>
      </w:pPr>
    </w:p>
    <w:p w:rsidR="009B4A7F" w:rsidRPr="00692A1F" w:rsidRDefault="009B4A7F" w:rsidP="009B4A7F">
      <w:pPr>
        <w:ind w:firstLine="709"/>
        <w:jc w:val="both"/>
        <w:rPr>
          <w:b/>
        </w:rPr>
      </w:pPr>
      <w:r w:rsidRPr="00692A1F">
        <w:rPr>
          <w:b/>
        </w:rPr>
        <w:t>Задача 25.</w:t>
      </w:r>
    </w:p>
    <w:p w:rsidR="009B4A7F" w:rsidRPr="00D76045" w:rsidRDefault="009B4A7F" w:rsidP="009B4A7F">
      <w:pPr>
        <w:ind w:firstLine="709"/>
        <w:jc w:val="both"/>
      </w:pPr>
      <w:r w:rsidRPr="00D76045">
        <w:t>В клинику ортопедической стоматологии обратился пациент с жалобами на значительное разрушение коронки зуба.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Из анамнеза: 36 </w:t>
      </w:r>
      <w:proofErr w:type="spellStart"/>
      <w:r w:rsidRPr="00D76045">
        <w:t>депульпирован</w:t>
      </w:r>
      <w:proofErr w:type="spellEnd"/>
      <w:r w:rsidRPr="00D76045">
        <w:t xml:space="preserve"> 3 года назад, после этого неоднократно восстанавливал пломбу.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Объективно: коронка 36 значительно разрушена, отсутствуют язычная и медиальная стенки зуба, перкуссия безболезненна.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На рентгенограмме каналы запломбированы до верхушки, патологических изменений в </w:t>
      </w:r>
      <w:proofErr w:type="spellStart"/>
      <w:r w:rsidRPr="00D76045">
        <w:t>периапикальных</w:t>
      </w:r>
      <w:proofErr w:type="spellEnd"/>
      <w:r w:rsidRPr="00D76045">
        <w:t xml:space="preserve"> тканях нет.</w:t>
      </w:r>
    </w:p>
    <w:p w:rsidR="009B4A7F" w:rsidRPr="00D76045" w:rsidRDefault="009B4A7F" w:rsidP="009B4A7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Поставьте диагноз.</w:t>
      </w:r>
    </w:p>
    <w:p w:rsidR="009B4A7F" w:rsidRPr="00D76045" w:rsidRDefault="009B4A7F" w:rsidP="009B4A7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Назовите возможные конструкции протезов.</w:t>
      </w:r>
    </w:p>
    <w:p w:rsidR="009B4A7F" w:rsidRPr="00D76045" w:rsidRDefault="009B4A7F" w:rsidP="009B4A7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возможное осложнение в случае изготовления штампованной коронки.</w:t>
      </w:r>
    </w:p>
    <w:p w:rsidR="009B4A7F" w:rsidRDefault="009B4A7F" w:rsidP="009B4A7F">
      <w:r w:rsidRPr="00D76045">
        <w:rPr>
          <w:u w:val="single"/>
        </w:rPr>
        <w:t>Ответ:</w:t>
      </w:r>
      <w:r w:rsidRPr="00692A1F">
        <w:t xml:space="preserve"> </w:t>
      </w:r>
      <w:proofErr w:type="spellStart"/>
      <w:r>
        <w:t>Отпрепарировать</w:t>
      </w:r>
      <w:proofErr w:type="spellEnd"/>
      <w:r>
        <w:t xml:space="preserve"> полость зуба, запломбировать. Изготовить восстановительную штампованную коронку.</w:t>
      </w:r>
    </w:p>
    <w:p w:rsidR="009B4A7F" w:rsidRPr="00D76045" w:rsidRDefault="009B4A7F" w:rsidP="009B4A7F">
      <w:pPr>
        <w:jc w:val="both"/>
      </w:pPr>
    </w:p>
    <w:p w:rsidR="009B4A7F" w:rsidRPr="00692A1F" w:rsidRDefault="009B4A7F" w:rsidP="009B4A7F">
      <w:pPr>
        <w:ind w:firstLine="709"/>
        <w:jc w:val="both"/>
        <w:rPr>
          <w:b/>
        </w:rPr>
      </w:pPr>
      <w:r w:rsidRPr="00692A1F">
        <w:rPr>
          <w:b/>
        </w:rPr>
        <w:t>Задача 26.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Врач стоматолог-ортопед при осмотре пациента обнаружил дефект зубного ряда верхней челюсти 3 класса по Кеннеди. </w:t>
      </w:r>
    </w:p>
    <w:p w:rsidR="009B4A7F" w:rsidRPr="00D76045" w:rsidRDefault="009B4A7F" w:rsidP="009B4A7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Показано ли в этом случае изготовление мостовидного протеза?</w:t>
      </w:r>
    </w:p>
    <w:p w:rsidR="009B4A7F" w:rsidRPr="00D76045" w:rsidRDefault="009B4A7F" w:rsidP="009B4A7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данные объективного обследования, необходимые для выбора указанной конструкции.</w:t>
      </w:r>
    </w:p>
    <w:p w:rsidR="009B4A7F" w:rsidRPr="00D76045" w:rsidRDefault="009B4A7F" w:rsidP="009B4A7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Перечислите требования, предъ</w:t>
      </w:r>
      <w:r>
        <w:rPr>
          <w:sz w:val="24"/>
          <w:szCs w:val="24"/>
        </w:rPr>
        <w:t>являемые к паяным мостовидным п</w:t>
      </w:r>
      <w:r w:rsidRPr="00D76045"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 w:rsidRPr="00D76045">
        <w:rPr>
          <w:sz w:val="24"/>
          <w:szCs w:val="24"/>
        </w:rPr>
        <w:t>тезам.</w:t>
      </w:r>
    </w:p>
    <w:p w:rsidR="009B4A7F" w:rsidRPr="00692A1F" w:rsidRDefault="009B4A7F" w:rsidP="009B4A7F">
      <w:pPr>
        <w:ind w:firstLine="709"/>
        <w:jc w:val="both"/>
        <w:rPr>
          <w:u w:val="single"/>
        </w:rPr>
      </w:pPr>
      <w:r w:rsidRPr="00D76045">
        <w:rPr>
          <w:u w:val="single"/>
        </w:rPr>
        <w:lastRenderedPageBreak/>
        <w:t>Ответ:</w:t>
      </w:r>
      <w:r>
        <w:rPr>
          <w:u w:val="single"/>
        </w:rPr>
        <w:t xml:space="preserve"> </w:t>
      </w:r>
      <w:r>
        <w:t>Да, при протяженности дефекта не более 3-х зубов.</w:t>
      </w:r>
    </w:p>
    <w:p w:rsidR="009B4A7F" w:rsidRPr="00D76045" w:rsidRDefault="009B4A7F" w:rsidP="009B4A7F">
      <w:pPr>
        <w:ind w:firstLine="709"/>
        <w:jc w:val="both"/>
      </w:pPr>
    </w:p>
    <w:p w:rsidR="009B4A7F" w:rsidRPr="00692A1F" w:rsidRDefault="009B4A7F" w:rsidP="009B4A7F">
      <w:pPr>
        <w:ind w:firstLine="709"/>
        <w:jc w:val="both"/>
        <w:rPr>
          <w:b/>
        </w:rPr>
      </w:pPr>
      <w:r w:rsidRPr="00692A1F">
        <w:rPr>
          <w:b/>
        </w:rPr>
        <w:t>Задача 27.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Больной 35 лет обратился с жалобами на частые поломки пластмассовых коронок на 11, 21. </w:t>
      </w:r>
    </w:p>
    <w:p w:rsidR="009B4A7F" w:rsidRPr="00D76045" w:rsidRDefault="009B4A7F" w:rsidP="009B4A7F">
      <w:pPr>
        <w:ind w:firstLine="709"/>
        <w:jc w:val="both"/>
      </w:pPr>
      <w:r w:rsidRPr="00D76045">
        <w:t xml:space="preserve">Объективно: зубные ряды </w:t>
      </w:r>
      <w:proofErr w:type="spellStart"/>
      <w:r w:rsidRPr="00D76045">
        <w:t>интактные</w:t>
      </w:r>
      <w:proofErr w:type="spellEnd"/>
      <w:r w:rsidRPr="00D76045">
        <w:t>. Имеется глубокое резцовое перекрытие.</w:t>
      </w:r>
    </w:p>
    <w:p w:rsidR="009B4A7F" w:rsidRPr="00D76045" w:rsidRDefault="009B4A7F" w:rsidP="009B4A7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Назовите вероятные причины поломок пластмассовых коронок у этого больного.</w:t>
      </w:r>
    </w:p>
    <w:p w:rsidR="009B4A7F" w:rsidRPr="00D76045" w:rsidRDefault="009B4A7F" w:rsidP="009B4A7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Перечислите возможные конструкции коронок.</w:t>
      </w:r>
    </w:p>
    <w:p w:rsidR="009B4A7F" w:rsidRPr="00D76045" w:rsidRDefault="009B4A7F" w:rsidP="009B4A7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6045">
        <w:rPr>
          <w:sz w:val="24"/>
          <w:szCs w:val="24"/>
        </w:rPr>
        <w:t>Укажите особенность препарирования зубов для выбранной вами конструкции.</w:t>
      </w:r>
    </w:p>
    <w:p w:rsidR="009B4A7F" w:rsidRDefault="009B4A7F" w:rsidP="009B4A7F">
      <w:r w:rsidRPr="00D76045">
        <w:rPr>
          <w:u w:val="single"/>
        </w:rPr>
        <w:t>Ответ:</w:t>
      </w:r>
      <w:r w:rsidRPr="00692A1F">
        <w:t xml:space="preserve"> </w:t>
      </w:r>
      <w:r>
        <w:t xml:space="preserve">1.Не учтен вид прикуса и нагрузка на передний отдел зубного ряда верхней челюсти 2. Заменить пластмассовые коронки </w:t>
      </w:r>
      <w:proofErr w:type="gramStart"/>
      <w:r>
        <w:t>на</w:t>
      </w:r>
      <w:proofErr w:type="gramEnd"/>
      <w:r>
        <w:t xml:space="preserve"> комбинированные штампованные.</w:t>
      </w:r>
    </w:p>
    <w:p w:rsidR="009B4A7F" w:rsidRDefault="009B4A7F" w:rsidP="009B4A7F">
      <w:pPr>
        <w:rPr>
          <w:u w:val="single"/>
        </w:rPr>
      </w:pPr>
    </w:p>
    <w:p w:rsidR="009B4A7F" w:rsidRPr="00692A1F" w:rsidRDefault="009B4A7F" w:rsidP="009B4A7F">
      <w:pPr>
        <w:ind w:firstLine="709"/>
        <w:jc w:val="both"/>
        <w:rPr>
          <w:b/>
        </w:rPr>
      </w:pPr>
      <w:r w:rsidRPr="00692A1F">
        <w:rPr>
          <w:b/>
        </w:rPr>
        <w:t>Задача 28.</w:t>
      </w:r>
    </w:p>
    <w:p w:rsidR="009B4A7F" w:rsidRPr="00692A1F" w:rsidRDefault="009B4A7F" w:rsidP="009B4A7F">
      <w:pPr>
        <w:ind w:firstLine="709"/>
        <w:jc w:val="both"/>
      </w:pPr>
      <w:r w:rsidRPr="00692A1F">
        <w:t>Пациент обратился с жалобами на скол фасетки искусственного зуба мостовидного протеза.</w:t>
      </w:r>
    </w:p>
    <w:p w:rsidR="009B4A7F" w:rsidRPr="00692A1F" w:rsidRDefault="009B4A7F" w:rsidP="009B4A7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Назовите вероятные причины скола.</w:t>
      </w:r>
    </w:p>
    <w:p w:rsidR="009B4A7F" w:rsidRPr="00692A1F" w:rsidRDefault="009B4A7F" w:rsidP="009B4A7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Ваша тактика?</w:t>
      </w:r>
    </w:p>
    <w:p w:rsidR="009B4A7F" w:rsidRPr="00692A1F" w:rsidRDefault="009B4A7F" w:rsidP="009B4A7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Укажите название пластмассы, используемой для изготовления фасеток мостовидных протезов.</w:t>
      </w:r>
    </w:p>
    <w:p w:rsidR="009B4A7F" w:rsidRPr="00692A1F" w:rsidRDefault="009B4A7F" w:rsidP="009B4A7F">
      <w:pPr>
        <w:ind w:firstLine="709"/>
        <w:jc w:val="both"/>
      </w:pPr>
      <w:r w:rsidRPr="00692A1F">
        <w:rPr>
          <w:u w:val="single"/>
        </w:rPr>
        <w:t>Ответ:</w:t>
      </w:r>
      <w:r w:rsidRPr="00692A1F">
        <w:t xml:space="preserve"> Выбрать зуб из гарнитура, вырезать фасетку, укрепить на быстротвердеющую пластмассу.</w:t>
      </w:r>
    </w:p>
    <w:p w:rsidR="009B4A7F" w:rsidRDefault="009B4A7F" w:rsidP="009B4A7F">
      <w:pPr>
        <w:pStyle w:val="a3"/>
        <w:tabs>
          <w:tab w:val="left" w:pos="4335"/>
        </w:tabs>
        <w:spacing w:line="240" w:lineRule="auto"/>
        <w:ind w:left="360"/>
      </w:pPr>
    </w:p>
    <w:p w:rsidR="009B4A7F" w:rsidRPr="00692A1F" w:rsidRDefault="009B4A7F" w:rsidP="009B4A7F">
      <w:pPr>
        <w:rPr>
          <w:b/>
        </w:rPr>
      </w:pPr>
      <w:r w:rsidRPr="00692A1F">
        <w:rPr>
          <w:b/>
        </w:rPr>
        <w:t>Задача 29.</w:t>
      </w:r>
    </w:p>
    <w:p w:rsidR="009B4A7F" w:rsidRDefault="009B4A7F" w:rsidP="009B4A7F">
      <w:r>
        <w:t xml:space="preserve">Больная 35 лет обратилась в стоматологическую клинику с целью протезирования. </w:t>
      </w:r>
    </w:p>
    <w:p w:rsidR="009B4A7F" w:rsidRDefault="009B4A7F" w:rsidP="009B4A7F">
      <w:r>
        <w:t>Объективно</w:t>
      </w:r>
      <w:r>
        <w:rPr>
          <w:lang w:val="en-US"/>
        </w:rPr>
        <w:t xml:space="preserve">: </w:t>
      </w:r>
      <w:r>
        <w:t>зубная формула</w:t>
      </w:r>
    </w:p>
    <w:p w:rsidR="009B4A7F" w:rsidRDefault="009B4A7F" w:rsidP="009B4A7F"/>
    <w:tbl>
      <w:tblPr>
        <w:tblpPr w:leftFromText="180" w:rightFromText="180" w:vertAnchor="text" w:horzAnchor="margin" w:tblpXSpec="center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6"/>
        <w:gridCol w:w="1358"/>
      </w:tblGrid>
      <w:tr w:rsidR="009B4A7F" w:rsidTr="00EC11CA"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7F" w:rsidRDefault="009B4A7F" w:rsidP="00EC11CA">
            <w:pPr>
              <w:jc w:val="right"/>
            </w:pPr>
            <w:r>
              <w:t>87654321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A7F" w:rsidRDefault="009B4A7F" w:rsidP="00EC11CA">
            <w:r>
              <w:t>12305678</w:t>
            </w:r>
          </w:p>
        </w:tc>
      </w:tr>
      <w:tr w:rsidR="009B4A7F" w:rsidTr="00EC11CA"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A7F" w:rsidRDefault="009B4A7F" w:rsidP="00EC11CA">
            <w:pPr>
              <w:jc w:val="right"/>
            </w:pPr>
            <w:r>
              <w:t>87654321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4A7F" w:rsidRDefault="009B4A7F" w:rsidP="00EC11CA">
            <w:r>
              <w:t>12345678</w:t>
            </w:r>
          </w:p>
        </w:tc>
      </w:tr>
    </w:tbl>
    <w:p w:rsidR="009B4A7F" w:rsidRDefault="009B4A7F" w:rsidP="009B4A7F"/>
    <w:p w:rsidR="009B4A7F" w:rsidRDefault="009B4A7F" w:rsidP="009B4A7F"/>
    <w:p w:rsidR="009B4A7F" w:rsidRDefault="009B4A7F" w:rsidP="009B4A7F"/>
    <w:p w:rsidR="009B4A7F" w:rsidRDefault="009B4A7F" w:rsidP="009B4A7F">
      <w:r>
        <w:t xml:space="preserve">Прикус </w:t>
      </w:r>
      <w:proofErr w:type="spellStart"/>
      <w:r>
        <w:t>ортогнатический</w:t>
      </w:r>
      <w:proofErr w:type="spellEnd"/>
      <w:r>
        <w:t>.</w:t>
      </w:r>
    </w:p>
    <w:p w:rsidR="009B4A7F" w:rsidRPr="00692A1F" w:rsidRDefault="009B4A7F" w:rsidP="009B4A7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Поставьте диагноз.</w:t>
      </w:r>
    </w:p>
    <w:p w:rsidR="009B4A7F" w:rsidRPr="00692A1F" w:rsidRDefault="009B4A7F" w:rsidP="009B4A7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Перечислите возможные конструкции протезов.</w:t>
      </w:r>
    </w:p>
    <w:p w:rsidR="009B4A7F" w:rsidRPr="00692A1F" w:rsidRDefault="009B4A7F" w:rsidP="009B4A7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Дайте обоснование выбранной вами конструкции.</w:t>
      </w:r>
    </w:p>
    <w:p w:rsidR="009B4A7F" w:rsidRPr="00692A1F" w:rsidRDefault="009B4A7F" w:rsidP="009B4A7F">
      <w:pPr>
        <w:ind w:firstLine="709"/>
        <w:jc w:val="both"/>
      </w:pPr>
      <w:r w:rsidRPr="00692A1F">
        <w:rPr>
          <w:u w:val="single"/>
        </w:rPr>
        <w:t>Ответ:</w:t>
      </w:r>
      <w:r w:rsidRPr="00692A1F">
        <w:t xml:space="preserve"> </w:t>
      </w:r>
    </w:p>
    <w:p w:rsidR="009B4A7F" w:rsidRPr="00692A1F" w:rsidRDefault="009B4A7F" w:rsidP="009B4A7F">
      <w:pPr>
        <w:ind w:firstLine="709"/>
        <w:jc w:val="both"/>
      </w:pPr>
      <w:r w:rsidRPr="00692A1F">
        <w:t>Мостовидный протез с опорой на 21, 26. На 23 комбинированная коронка, промежуточная часть с фасеткой.</w:t>
      </w:r>
    </w:p>
    <w:p w:rsidR="009B4A7F" w:rsidRPr="00692A1F" w:rsidRDefault="009B4A7F" w:rsidP="009B4A7F">
      <w:pPr>
        <w:rPr>
          <w:b/>
        </w:rPr>
      </w:pPr>
    </w:p>
    <w:p w:rsidR="009B4A7F" w:rsidRPr="00692A1F" w:rsidRDefault="009B4A7F" w:rsidP="009B4A7F">
      <w:pPr>
        <w:ind w:firstLine="709"/>
        <w:jc w:val="both"/>
        <w:rPr>
          <w:b/>
        </w:rPr>
      </w:pPr>
      <w:r w:rsidRPr="00692A1F">
        <w:rPr>
          <w:b/>
        </w:rPr>
        <w:t>Задача 30.</w:t>
      </w:r>
    </w:p>
    <w:p w:rsidR="009B4A7F" w:rsidRPr="00692A1F" w:rsidRDefault="009B4A7F" w:rsidP="009B4A7F">
      <w:pPr>
        <w:ind w:firstLine="709"/>
        <w:jc w:val="both"/>
      </w:pPr>
      <w:r w:rsidRPr="00692A1F">
        <w:t>С целью протезирования металлической вкладкой 46 врач сформировал полость с отвесными стенками, круглой формы. Дно полости ровное, перпендикулярное оси зуба, край эмали обработан под углом 45º. Полость в пределах дентина.</w:t>
      </w:r>
    </w:p>
    <w:p w:rsidR="009B4A7F" w:rsidRPr="00692A1F" w:rsidRDefault="009B4A7F" w:rsidP="009B4A7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Укажите допущенную врачом ошибку.</w:t>
      </w:r>
    </w:p>
    <w:p w:rsidR="009B4A7F" w:rsidRPr="00692A1F" w:rsidRDefault="009B4A7F" w:rsidP="009B4A7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Назовите метод, показанный в данном случае для изготовления вкладки.</w:t>
      </w:r>
    </w:p>
    <w:p w:rsidR="009B4A7F" w:rsidRPr="00692A1F" w:rsidRDefault="009B4A7F" w:rsidP="009B4A7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Укажите название и основные свойства воска, предназначенного для моделирования вкладок.</w:t>
      </w:r>
    </w:p>
    <w:p w:rsidR="009B4A7F" w:rsidRPr="00692A1F" w:rsidRDefault="009B4A7F" w:rsidP="009B4A7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  <w:u w:val="single"/>
        </w:rPr>
        <w:t>Ответ:</w:t>
      </w:r>
    </w:p>
    <w:p w:rsidR="009B4A7F" w:rsidRPr="00692A1F" w:rsidRDefault="009B4A7F" w:rsidP="009B4A7F">
      <w:pPr>
        <w:ind w:firstLine="709"/>
        <w:jc w:val="both"/>
      </w:pPr>
      <w:r w:rsidRPr="00692A1F">
        <w:t xml:space="preserve">Неверно </w:t>
      </w:r>
      <w:proofErr w:type="spellStart"/>
      <w:r w:rsidRPr="00692A1F">
        <w:t>отпрепарирована</w:t>
      </w:r>
      <w:proofErr w:type="spellEnd"/>
      <w:r w:rsidRPr="00692A1F">
        <w:t xml:space="preserve"> форма полости для вкладки (форма полости должна быть ассиметрична).</w:t>
      </w:r>
    </w:p>
    <w:p w:rsidR="009B4A7F" w:rsidRPr="00692A1F" w:rsidRDefault="009B4A7F" w:rsidP="009B4A7F">
      <w:pPr>
        <w:ind w:firstLine="709"/>
        <w:jc w:val="both"/>
      </w:pPr>
    </w:p>
    <w:p w:rsidR="009B4A7F" w:rsidRPr="00692A1F" w:rsidRDefault="009B4A7F" w:rsidP="009B4A7F">
      <w:pPr>
        <w:rPr>
          <w:b/>
        </w:rPr>
      </w:pPr>
      <w:r>
        <w:rPr>
          <w:b/>
        </w:rPr>
        <w:lastRenderedPageBreak/>
        <w:t>Задача 31</w:t>
      </w:r>
      <w:r w:rsidRPr="00692A1F">
        <w:rPr>
          <w:b/>
        </w:rPr>
        <w:t>.</w:t>
      </w:r>
    </w:p>
    <w:p w:rsidR="009B4A7F" w:rsidRDefault="009B4A7F" w:rsidP="009B4A7F">
      <w:r>
        <w:t xml:space="preserve">Больной Л., 27 лет, обратился с жалобами на отсутствие 24, 25. </w:t>
      </w:r>
    </w:p>
    <w:p w:rsidR="009B4A7F" w:rsidRDefault="009B4A7F" w:rsidP="009B4A7F">
      <w:r>
        <w:t>Из анамнеза</w:t>
      </w:r>
      <w:r w:rsidRPr="0098430D">
        <w:t xml:space="preserve">: </w:t>
      </w:r>
      <w:r>
        <w:t>зубы удалены по поводу осложненного кариеса.</w:t>
      </w:r>
    </w:p>
    <w:p w:rsidR="009B4A7F" w:rsidRDefault="009B4A7F" w:rsidP="009B4A7F">
      <w:r>
        <w:t>Объективно</w:t>
      </w:r>
      <w:r w:rsidRPr="0098430D">
        <w:t xml:space="preserve">: </w:t>
      </w:r>
      <w:r>
        <w:t>прикус глубокий, зубная формула</w:t>
      </w:r>
    </w:p>
    <w:p w:rsidR="009B4A7F" w:rsidRDefault="009B4A7F" w:rsidP="009B4A7F"/>
    <w:tbl>
      <w:tblPr>
        <w:tblpPr w:leftFromText="180" w:rightFromText="180" w:vertAnchor="text" w:horzAnchor="page" w:tblpX="3328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6"/>
        <w:gridCol w:w="1358"/>
      </w:tblGrid>
      <w:tr w:rsidR="009B4A7F" w:rsidTr="00EC11CA"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A7F" w:rsidRDefault="009B4A7F" w:rsidP="00EC11CA">
            <w:pPr>
              <w:jc w:val="right"/>
            </w:pPr>
            <w:r>
              <w:t>87654321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A7F" w:rsidRDefault="009B4A7F" w:rsidP="00EC11CA">
            <w:r>
              <w:t>12300678</w:t>
            </w:r>
          </w:p>
        </w:tc>
      </w:tr>
      <w:tr w:rsidR="009B4A7F" w:rsidTr="00EC11CA"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A7F" w:rsidRDefault="009B4A7F" w:rsidP="00EC11CA">
            <w:pPr>
              <w:jc w:val="right"/>
            </w:pPr>
            <w:r>
              <w:t>87654321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4A7F" w:rsidRDefault="009B4A7F" w:rsidP="00EC11CA">
            <w:r>
              <w:t>12345678</w:t>
            </w:r>
          </w:p>
        </w:tc>
      </w:tr>
    </w:tbl>
    <w:p w:rsidR="009B4A7F" w:rsidRDefault="009B4A7F" w:rsidP="009B4A7F"/>
    <w:p w:rsidR="009B4A7F" w:rsidRDefault="009B4A7F" w:rsidP="009B4A7F"/>
    <w:p w:rsidR="009B4A7F" w:rsidRDefault="009B4A7F" w:rsidP="009B4A7F"/>
    <w:p w:rsidR="009B4A7F" w:rsidRDefault="009B4A7F" w:rsidP="009B4A7F">
      <w:r>
        <w:t xml:space="preserve">23-корень, </w:t>
      </w:r>
      <w:proofErr w:type="spellStart"/>
      <w:r>
        <w:t>отлом</w:t>
      </w:r>
      <w:proofErr w:type="spellEnd"/>
      <w:r>
        <w:t xml:space="preserve"> </w:t>
      </w:r>
      <w:proofErr w:type="spellStart"/>
      <w:r>
        <w:t>коронковой</w:t>
      </w:r>
      <w:proofErr w:type="spellEnd"/>
      <w:r>
        <w:t xml:space="preserve"> части произошел на уровне десны, стенки корня прочные, перкуссия безболезненная.</w:t>
      </w:r>
    </w:p>
    <w:p w:rsidR="009B4A7F" w:rsidRDefault="009B4A7F" w:rsidP="009B4A7F">
      <w:r>
        <w:t>На рентгенограмме</w:t>
      </w:r>
      <w:r w:rsidRPr="0098430D">
        <w:t xml:space="preserve">: </w:t>
      </w:r>
      <w:r>
        <w:t xml:space="preserve">23-незначительное расширение </w:t>
      </w:r>
      <w:proofErr w:type="spellStart"/>
      <w:r>
        <w:t>периодонтальной</w:t>
      </w:r>
      <w:proofErr w:type="spellEnd"/>
      <w:r>
        <w:t xml:space="preserve"> щели в области верхушки корня. Канал зуба запломбирован до верхушки.</w:t>
      </w:r>
    </w:p>
    <w:p w:rsidR="009B4A7F" w:rsidRPr="00692A1F" w:rsidRDefault="009B4A7F" w:rsidP="009B4A7F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Поставьте диагноз.</w:t>
      </w:r>
    </w:p>
    <w:p w:rsidR="009B4A7F" w:rsidRPr="00692A1F" w:rsidRDefault="009B4A7F" w:rsidP="009B4A7F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Наметьте план лечения.</w:t>
      </w:r>
    </w:p>
    <w:p w:rsidR="009B4A7F" w:rsidRPr="00692A1F" w:rsidRDefault="009B4A7F" w:rsidP="009B4A7F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92A1F">
        <w:rPr>
          <w:sz w:val="24"/>
          <w:szCs w:val="24"/>
        </w:rPr>
        <w:t>Обоснуйте выбранную конструкцию протеза.</w:t>
      </w:r>
    </w:p>
    <w:p w:rsidR="009B4A7F" w:rsidRPr="00692A1F" w:rsidRDefault="009B4A7F" w:rsidP="009B4A7F">
      <w:pPr>
        <w:pStyle w:val="a3"/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692A1F">
        <w:rPr>
          <w:sz w:val="24"/>
          <w:szCs w:val="24"/>
          <w:u w:val="single"/>
        </w:rPr>
        <w:t>Ответ:</w:t>
      </w:r>
    </w:p>
    <w:p w:rsidR="009B4A7F" w:rsidRDefault="009B4A7F" w:rsidP="009B4A7F">
      <w:pPr>
        <w:ind w:firstLine="709"/>
        <w:jc w:val="both"/>
      </w:pPr>
      <w:r w:rsidRPr="00692A1F">
        <w:t xml:space="preserve">1.Частчичное отсутствие зубов верхней челюсти 3 класс по Кеннеди, дефект </w:t>
      </w:r>
      <w:proofErr w:type="spellStart"/>
      <w:r w:rsidRPr="00692A1F">
        <w:t>коронковой</w:t>
      </w:r>
      <w:proofErr w:type="spellEnd"/>
      <w:r w:rsidRPr="00692A1F">
        <w:t xml:space="preserve"> части 23, хронический фиброзный периодонтит </w:t>
      </w:r>
    </w:p>
    <w:p w:rsidR="009B4A7F" w:rsidRDefault="009B4A7F" w:rsidP="009B4A7F">
      <w:pPr>
        <w:ind w:firstLine="709"/>
        <w:jc w:val="both"/>
      </w:pPr>
      <w:r w:rsidRPr="00692A1F">
        <w:t>2. Культевая штифтовая вкладка 23. Металлический мостовидный протез с опорой на 23,</w:t>
      </w:r>
      <w:r>
        <w:t xml:space="preserve"> 26. </w:t>
      </w:r>
    </w:p>
    <w:p w:rsidR="009B4A7F" w:rsidRDefault="009B4A7F" w:rsidP="009B4A7F">
      <w:pPr>
        <w:pStyle w:val="a3"/>
        <w:spacing w:line="240" w:lineRule="auto"/>
      </w:pPr>
    </w:p>
    <w:p w:rsidR="009B4A7F" w:rsidRPr="00F71B12" w:rsidRDefault="009B4A7F" w:rsidP="009B4A7F">
      <w:pPr>
        <w:rPr>
          <w:b/>
        </w:rPr>
      </w:pPr>
      <w:r w:rsidRPr="00F71B12">
        <w:rPr>
          <w:b/>
        </w:rPr>
        <w:t xml:space="preserve">Задача 32. </w:t>
      </w:r>
    </w:p>
    <w:p w:rsidR="009B4A7F" w:rsidRDefault="009B4A7F" w:rsidP="009B4A7F">
      <w:r>
        <w:t xml:space="preserve">Больной С., 32 лет, обратился с жалобами на боли при приемё сладкой пищи, дискомфорт. </w:t>
      </w:r>
    </w:p>
    <w:p w:rsidR="009B4A7F" w:rsidRDefault="009B4A7F" w:rsidP="009B4A7F">
      <w:r>
        <w:t>Объективно</w:t>
      </w:r>
      <w:r w:rsidRPr="00037772">
        <w:t xml:space="preserve">: </w:t>
      </w:r>
      <w:r>
        <w:t xml:space="preserve">на вестибулярной поверхности 33, 43 в </w:t>
      </w:r>
      <w:proofErr w:type="spellStart"/>
      <w:r>
        <w:t>пришеечной</w:t>
      </w:r>
      <w:proofErr w:type="spellEnd"/>
      <w:r>
        <w:t xml:space="preserve"> области имеются дефекты твердых тканей клиновидной формы, стенки полостей твердые, гладкие, отполированные. Перкуссия 33, 43 безболезненная, в цвете не </w:t>
      </w:r>
      <w:proofErr w:type="gramStart"/>
      <w:r>
        <w:t>изменены</w:t>
      </w:r>
      <w:proofErr w:type="gramEnd"/>
      <w:r>
        <w:t>.</w:t>
      </w:r>
    </w:p>
    <w:p w:rsidR="009B4A7F" w:rsidRDefault="009B4A7F" w:rsidP="009B4A7F">
      <w:r>
        <w:t>Ваша тактика?</w:t>
      </w:r>
    </w:p>
    <w:p w:rsidR="009B4A7F" w:rsidRDefault="009B4A7F" w:rsidP="009B4A7F">
      <w:r>
        <w:t>А. Изготовление вкладок на 33, 43.</w:t>
      </w:r>
    </w:p>
    <w:p w:rsidR="009B4A7F" w:rsidRDefault="009B4A7F" w:rsidP="009B4A7F">
      <w:r>
        <w:t>Б. Удаление 33, 43.</w:t>
      </w:r>
    </w:p>
    <w:p w:rsidR="009B4A7F" w:rsidRDefault="009B4A7F" w:rsidP="009B4A7F">
      <w:r>
        <w:t>В. Изготовление штампованных коронок на 33, 43.</w:t>
      </w:r>
    </w:p>
    <w:p w:rsidR="009B4A7F" w:rsidRDefault="009B4A7F" w:rsidP="009B4A7F">
      <w:r w:rsidRPr="00692A1F">
        <w:rPr>
          <w:u w:val="single"/>
        </w:rPr>
        <w:t>Ответ:</w:t>
      </w:r>
      <w:r>
        <w:t xml:space="preserve"> Изготовление вкладки на 33, 43</w:t>
      </w:r>
    </w:p>
    <w:p w:rsidR="009B4A7F" w:rsidRPr="00F71B12" w:rsidRDefault="009B4A7F" w:rsidP="009B4A7F">
      <w:pPr>
        <w:jc w:val="both"/>
        <w:rPr>
          <w:b/>
        </w:rPr>
      </w:pPr>
    </w:p>
    <w:p w:rsidR="009B4A7F" w:rsidRPr="00F71B12" w:rsidRDefault="009B4A7F" w:rsidP="009B4A7F">
      <w:pPr>
        <w:jc w:val="both"/>
        <w:rPr>
          <w:b/>
        </w:rPr>
      </w:pPr>
      <w:r w:rsidRPr="00F71B12">
        <w:rPr>
          <w:b/>
        </w:rPr>
        <w:t xml:space="preserve">Задача 33. </w:t>
      </w:r>
    </w:p>
    <w:p w:rsidR="009B4A7F" w:rsidRPr="00F71B12" w:rsidRDefault="009B4A7F" w:rsidP="009B4A7F">
      <w:pPr>
        <w:ind w:firstLine="709"/>
        <w:jc w:val="both"/>
      </w:pPr>
      <w:r w:rsidRPr="00F71B12">
        <w:t xml:space="preserve">Больному П., 33 лет, при изготовлении фарфоровой коронки на 21 было проведено препарирование 21, снятие двухслойного слепка с верхней челюсти и вспомогательного слепка – с нижней челюсти. </w:t>
      </w:r>
    </w:p>
    <w:p w:rsidR="009B4A7F" w:rsidRPr="00F71B12" w:rsidRDefault="009B4A7F" w:rsidP="009B4A7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71B12">
        <w:rPr>
          <w:sz w:val="24"/>
          <w:szCs w:val="24"/>
        </w:rPr>
        <w:t>Перечислите особенности препарирования зубов при изготовлении фарфоровых коронок.</w:t>
      </w:r>
    </w:p>
    <w:p w:rsidR="009B4A7F" w:rsidRPr="00F71B12" w:rsidRDefault="009B4A7F" w:rsidP="009B4A7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71B12">
        <w:rPr>
          <w:sz w:val="24"/>
          <w:szCs w:val="24"/>
        </w:rPr>
        <w:t>Назовите слепочные материалы для получения рабочего и вспомогательного слепков.</w:t>
      </w:r>
    </w:p>
    <w:p w:rsidR="009B4A7F" w:rsidRPr="00F71B12" w:rsidRDefault="009B4A7F" w:rsidP="009B4A7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71B12">
        <w:rPr>
          <w:sz w:val="24"/>
          <w:szCs w:val="24"/>
        </w:rPr>
        <w:t xml:space="preserve">Укажите температуру и условия </w:t>
      </w:r>
      <w:proofErr w:type="spellStart"/>
      <w:r w:rsidRPr="00F71B12">
        <w:rPr>
          <w:sz w:val="24"/>
          <w:szCs w:val="24"/>
        </w:rPr>
        <w:t>глазурирования</w:t>
      </w:r>
      <w:proofErr w:type="spellEnd"/>
      <w:r w:rsidRPr="00F71B12">
        <w:rPr>
          <w:sz w:val="24"/>
          <w:szCs w:val="24"/>
        </w:rPr>
        <w:t xml:space="preserve"> фарфоровой массы “Гамма”.</w:t>
      </w:r>
    </w:p>
    <w:p w:rsidR="009B4A7F" w:rsidRPr="00F71B12" w:rsidRDefault="009B4A7F" w:rsidP="009B4A7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71B12">
        <w:rPr>
          <w:sz w:val="24"/>
          <w:szCs w:val="24"/>
          <w:u w:val="single"/>
        </w:rPr>
        <w:t>Ответ:</w:t>
      </w:r>
    </w:p>
    <w:p w:rsidR="009B4A7F" w:rsidRDefault="009B4A7F" w:rsidP="009B4A7F">
      <w:r>
        <w:t>Препарирование зубов, снятие двухслойного слепка.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34</w:t>
      </w:r>
      <w:r w:rsidRPr="00C97C4B">
        <w:rPr>
          <w:b/>
        </w:rPr>
        <w:t>.</w:t>
      </w:r>
      <w:r>
        <w:t xml:space="preserve"> </w:t>
      </w:r>
      <w:r w:rsidRPr="00C97C4B">
        <w:t xml:space="preserve">Пациенту Ш., 66 лет,  изготавливаются штампованно-паяные мостовидные протезы из нержавеющей стали. 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1. </w:t>
      </w:r>
      <w:r w:rsidRPr="00C97C4B">
        <w:t>Перечислите последовательность проведения клинических этапов изготовления мостовидного протеза.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>2.</w:t>
      </w:r>
      <w:r w:rsidRPr="00C97C4B">
        <w:t xml:space="preserve">Каким требованиям должны соответствовать опорные зубы, </w:t>
      </w:r>
      <w:proofErr w:type="spellStart"/>
      <w:r w:rsidRPr="00C97C4B">
        <w:t>отпрепарированные</w:t>
      </w:r>
      <w:proofErr w:type="spellEnd"/>
      <w:r w:rsidRPr="00C97C4B">
        <w:t xml:space="preserve"> под металлические штампованные коронки?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lastRenderedPageBreak/>
        <w:t>3.</w:t>
      </w:r>
      <w:r w:rsidRPr="00C97C4B">
        <w:t>Какой аппарат используется техником для калибровки металлических гильз при изготовлении опорных коронок?</w:t>
      </w:r>
    </w:p>
    <w:p w:rsidR="00EC11CA" w:rsidRPr="00C97C4B" w:rsidRDefault="00EC11CA" w:rsidP="00EC11CA">
      <w:pPr>
        <w:autoSpaceDE w:val="0"/>
        <w:autoSpaceDN w:val="0"/>
        <w:adjustRightInd w:val="0"/>
        <w:ind w:left="1080"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35</w:t>
      </w:r>
      <w:r w:rsidRPr="00C97C4B">
        <w:rPr>
          <w:b/>
        </w:rPr>
        <w:t>.</w:t>
      </w:r>
      <w:r>
        <w:t xml:space="preserve"> </w:t>
      </w:r>
      <w:r w:rsidRPr="00C97C4B">
        <w:t>Пациенту В. проводится ортопедическое лечение включенных дефектов зубного ряда нижней  челюсти  цельнолитыми мостовидными протезами. Пациент явился на этап припасовки  литых конструкций мостовидных протезов.</w:t>
      </w:r>
    </w:p>
    <w:p w:rsidR="00EC11CA" w:rsidRPr="00C97C4B" w:rsidRDefault="00EC11CA" w:rsidP="00EC11CA">
      <w:pPr>
        <w:autoSpaceDE w:val="0"/>
        <w:autoSpaceDN w:val="0"/>
        <w:adjustRightInd w:val="0"/>
        <w:ind w:left="360" w:firstLine="709"/>
        <w:jc w:val="both"/>
      </w:pPr>
      <w:r w:rsidRPr="00C97C4B">
        <w:t xml:space="preserve">1. Каким требованиям должен соответствовать </w:t>
      </w:r>
      <w:proofErr w:type="gramStart"/>
      <w:r w:rsidRPr="00C97C4B">
        <w:t>цельнолитой</w:t>
      </w:r>
      <w:proofErr w:type="gramEnd"/>
      <w:r w:rsidRPr="00C97C4B">
        <w:t xml:space="preserve"> мостовидный протез?</w:t>
      </w:r>
    </w:p>
    <w:p w:rsidR="00EC11CA" w:rsidRPr="00C97C4B" w:rsidRDefault="00EC11CA" w:rsidP="00EC11CA">
      <w:pPr>
        <w:autoSpaceDE w:val="0"/>
        <w:autoSpaceDN w:val="0"/>
        <w:adjustRightInd w:val="0"/>
        <w:ind w:left="360" w:firstLine="709"/>
        <w:jc w:val="both"/>
      </w:pPr>
      <w:r w:rsidRPr="00C97C4B">
        <w:t xml:space="preserve">2. Каким образом можно проверить соответствие </w:t>
      </w:r>
      <w:r>
        <w:t xml:space="preserve">внутренней </w:t>
      </w:r>
      <w:proofErr w:type="gramStart"/>
      <w:r>
        <w:t xml:space="preserve">поверхности опорных коронок </w:t>
      </w:r>
      <w:r w:rsidRPr="00C97C4B">
        <w:t>мостовидного протеза поверхности препарированных зубов</w:t>
      </w:r>
      <w:proofErr w:type="gramEnd"/>
      <w:r w:rsidRPr="00C97C4B">
        <w:t>?</w:t>
      </w:r>
    </w:p>
    <w:p w:rsidR="00EC11CA" w:rsidRDefault="00EC11CA" w:rsidP="00EC11CA">
      <w:pPr>
        <w:autoSpaceDE w:val="0"/>
        <w:autoSpaceDN w:val="0"/>
        <w:adjustRightInd w:val="0"/>
        <w:ind w:left="360" w:firstLine="709"/>
        <w:jc w:val="both"/>
      </w:pPr>
      <w:r w:rsidRPr="00C97C4B">
        <w:t>3. Какой формы должна быть промежуточная часть протеза относительно альвеолярного отростка?</w:t>
      </w:r>
    </w:p>
    <w:p w:rsidR="00EC11CA" w:rsidRPr="00C97C4B" w:rsidRDefault="00EC11CA" w:rsidP="00EC11CA">
      <w:pPr>
        <w:autoSpaceDE w:val="0"/>
        <w:autoSpaceDN w:val="0"/>
        <w:adjustRightInd w:val="0"/>
        <w:ind w:left="360" w:firstLine="709"/>
        <w:jc w:val="both"/>
      </w:pPr>
    </w:p>
    <w:p w:rsidR="00EC11CA" w:rsidRPr="0011624B" w:rsidRDefault="00EC11CA" w:rsidP="00EC11CA">
      <w:pPr>
        <w:widowControl w:val="0"/>
        <w:shd w:val="clear" w:color="auto" w:fill="FFFFFF"/>
        <w:tabs>
          <w:tab w:val="left" w:pos="482"/>
        </w:tabs>
        <w:ind w:hanging="552"/>
        <w:jc w:val="both"/>
      </w:pPr>
      <w:r w:rsidRPr="00EC11CA">
        <w:rPr>
          <w:b/>
          <w:color w:val="000000"/>
        </w:rPr>
        <w:t>Задача 36.</w:t>
      </w:r>
      <w:r>
        <w:rPr>
          <w:color w:val="000000"/>
        </w:rPr>
        <w:t xml:space="preserve"> </w:t>
      </w:r>
      <w:r w:rsidRPr="0011624B">
        <w:rPr>
          <w:color w:val="000000"/>
        </w:rPr>
        <w:t>В КЛИНИКУ ОРТОПЕДИЧЕСКОЙ СТ</w:t>
      </w:r>
      <w:r>
        <w:rPr>
          <w:color w:val="000000"/>
        </w:rPr>
        <w:t xml:space="preserve">ОМАТОЛОГИИ ОБРАТИЛСЯ ПАЦИЕНТ 55 </w:t>
      </w:r>
      <w:r w:rsidRPr="0011624B">
        <w:rPr>
          <w:color w:val="000000"/>
        </w:rPr>
        <w:t>ЛЕТ С ОТСУТСТВИЕМ 11 ЗУБА. ОСТАЛЬНЫЕ ЗУБЫ ИНТАКТНЫЕ. В АНАМНЕЗЕ - ДВЕ НЕДЕЛИ НАЗАД ВЫПИСАЛСЯ ИЗ СТАЦИОНАРА, ГДЕ ЛЕЧИЛСЯ ПО ПОВОДУ ИНФАРКТА МИОКАРДА.</w:t>
      </w:r>
      <w:r w:rsidRPr="0011624B">
        <w:rPr>
          <w:i/>
          <w:iCs/>
          <w:color w:val="000000"/>
        </w:rPr>
        <w:t xml:space="preserve"> </w:t>
      </w:r>
      <w:r w:rsidRPr="0011624B">
        <w:rPr>
          <w:color w:val="000000"/>
        </w:rPr>
        <w:t>ВАША ТАКТИКА ПО ВЕДЕНИЮ БОЛЬНОГО:</w:t>
      </w:r>
    </w:p>
    <w:p w:rsidR="00EC11CA" w:rsidRPr="0011624B" w:rsidRDefault="00EC11CA" w:rsidP="00EC11CA">
      <w:pPr>
        <w:widowControl w:val="0"/>
        <w:shd w:val="clear" w:color="auto" w:fill="FFFFFF"/>
        <w:jc w:val="both"/>
      </w:pPr>
      <w:r w:rsidRPr="0011624B">
        <w:rPr>
          <w:color w:val="000000"/>
        </w:rPr>
        <w:t>1) предложить пациенту изготовить мостовидный протез с опорой на 12 и 21 зубы</w:t>
      </w:r>
    </w:p>
    <w:p w:rsidR="00EC11CA" w:rsidRPr="0011624B" w:rsidRDefault="00EC11CA" w:rsidP="00EC11CA">
      <w:pPr>
        <w:widowControl w:val="0"/>
        <w:shd w:val="clear" w:color="auto" w:fill="FFFFFF"/>
        <w:jc w:val="both"/>
      </w:pPr>
      <w:r w:rsidRPr="0011624B">
        <w:rPr>
          <w:color w:val="000000"/>
        </w:rPr>
        <w:t>2) отказать пациенту в ортопедической помощи и после полной реабилитации</w:t>
      </w:r>
      <w:r w:rsidRPr="0011624B">
        <w:rPr>
          <w:color w:val="000000"/>
        </w:rPr>
        <w:br/>
        <w:t>изготовить мостовидный протез с опорой на 12 и 21 зубы</w:t>
      </w:r>
    </w:p>
    <w:p w:rsidR="00EC11CA" w:rsidRPr="0011624B" w:rsidRDefault="00EC11CA" w:rsidP="00EC11CA">
      <w:pPr>
        <w:widowControl w:val="0"/>
        <w:shd w:val="clear" w:color="auto" w:fill="FFFFFF"/>
        <w:jc w:val="both"/>
      </w:pPr>
      <w:r w:rsidRPr="0011624B">
        <w:rPr>
          <w:color w:val="000000"/>
        </w:rPr>
        <w:t>3) предложить пациенту изготовить съемный пластиночный протез, который</w:t>
      </w:r>
      <w:r w:rsidRPr="0011624B">
        <w:rPr>
          <w:color w:val="000000"/>
        </w:rPr>
        <w:br/>
        <w:t>через полгода будет заменен несъемным мостовидным протезом</w:t>
      </w:r>
    </w:p>
    <w:p w:rsidR="00EC11CA" w:rsidRPr="00EC11CA" w:rsidRDefault="00EC11CA" w:rsidP="00EC11CA">
      <w:pPr>
        <w:pStyle w:val="a4"/>
        <w:widowControl w:val="0"/>
        <w:jc w:val="both"/>
        <w:rPr>
          <w:b w:val="0"/>
          <w:bCs/>
          <w:sz w:val="24"/>
          <w:u w:val="single"/>
        </w:rPr>
      </w:pPr>
      <w:r w:rsidRPr="00EC11CA">
        <w:rPr>
          <w:b w:val="0"/>
          <w:bCs/>
          <w:sz w:val="24"/>
          <w:u w:val="single"/>
        </w:rPr>
        <w:t>Ответ: 3</w:t>
      </w:r>
    </w:p>
    <w:p w:rsidR="00602C53" w:rsidRDefault="00602C53"/>
    <w:p w:rsidR="00EC11CA" w:rsidRPr="00D31980" w:rsidRDefault="00EC11CA" w:rsidP="00EC11CA">
      <w:pPr>
        <w:jc w:val="center"/>
        <w:rPr>
          <w:b/>
          <w:sz w:val="28"/>
          <w:szCs w:val="28"/>
        </w:rPr>
      </w:pPr>
      <w:proofErr w:type="gramStart"/>
      <w:r w:rsidRPr="00D31980">
        <w:rPr>
          <w:b/>
          <w:sz w:val="28"/>
          <w:szCs w:val="28"/>
        </w:rPr>
        <w:t>КЕЙС-ЗАДАЧИ</w:t>
      </w:r>
      <w:proofErr w:type="gramEnd"/>
      <w:r>
        <w:rPr>
          <w:b/>
          <w:sz w:val="28"/>
          <w:szCs w:val="28"/>
        </w:rPr>
        <w:t xml:space="preserve"> (2вариант)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Больной, 45 лет, обратился в клинику ортопедической стоматологии с жалобами на боли в области 24, 25 зубов. При проведении осмотра врач выявил преждевременный контакт с искусственными зубами мостовидного протеза на нижней челюсти (травматическая окклюзия). </w:t>
      </w:r>
    </w:p>
    <w:p w:rsidR="00EC11CA" w:rsidRPr="00C97C4B" w:rsidRDefault="00EC11CA" w:rsidP="00EC11CA">
      <w:pPr>
        <w:ind w:firstLine="709"/>
        <w:jc w:val="both"/>
      </w:pPr>
      <w:r w:rsidRPr="00C97C4B">
        <w:t>Какие дополнительные методы понадобятся для постановки диагноза и дальнейшего лечения?</w:t>
      </w:r>
    </w:p>
    <w:p w:rsidR="00EC11CA" w:rsidRPr="00C97C4B" w:rsidRDefault="00EC11CA" w:rsidP="00EC11CA">
      <w:pPr>
        <w:ind w:firstLine="709"/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При проведении осмотра полости рта врач отметил следующие симптомы: увеличение клинической коронки зубов, их патологическую подвижность 2-3 степени, наличие патологических зубодесневых карманов, веерообразное расхождение зубов. </w:t>
      </w:r>
    </w:p>
    <w:p w:rsidR="00EC11CA" w:rsidRPr="00C97C4B" w:rsidRDefault="00EC11CA" w:rsidP="00EC11CA">
      <w:pPr>
        <w:ind w:firstLine="709"/>
        <w:jc w:val="both"/>
      </w:pPr>
      <w:r w:rsidRPr="00C97C4B">
        <w:t>С каким заболеванием обратился больной в клинику?</w:t>
      </w:r>
    </w:p>
    <w:p w:rsidR="00EC11CA" w:rsidRDefault="00EC11CA" w:rsidP="00EC11CA">
      <w:pPr>
        <w:pStyle w:val="31"/>
        <w:shd w:val="clear" w:color="auto" w:fill="auto"/>
        <w:spacing w:before="0" w:line="240" w:lineRule="auto"/>
        <w:ind w:right="800" w:firstLine="0"/>
        <w:jc w:val="both"/>
        <w:rPr>
          <w:rStyle w:val="3"/>
          <w:b/>
          <w:color w:val="000000"/>
          <w:sz w:val="24"/>
          <w:szCs w:val="24"/>
        </w:rPr>
      </w:pP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right="800" w:firstLine="0"/>
        <w:jc w:val="both"/>
        <w:rPr>
          <w:rStyle w:val="3"/>
          <w:b/>
          <w:color w:val="000000"/>
          <w:sz w:val="24"/>
          <w:szCs w:val="24"/>
        </w:rPr>
      </w:pPr>
      <w:r w:rsidRPr="00C97C4B">
        <w:rPr>
          <w:rStyle w:val="3"/>
          <w:b/>
          <w:color w:val="000000"/>
          <w:sz w:val="24"/>
          <w:szCs w:val="24"/>
        </w:rPr>
        <w:t>Задача 3.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3"/>
          <w:color w:val="000000"/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t>Больной К., 45 лет, явился в клинику с жа</w:t>
      </w:r>
      <w:r w:rsidRPr="00C97C4B">
        <w:rPr>
          <w:rStyle w:val="30"/>
          <w:color w:val="000000"/>
          <w:sz w:val="24"/>
        </w:rPr>
        <w:t>лоб</w:t>
      </w:r>
      <w:r w:rsidRPr="00C97C4B">
        <w:rPr>
          <w:rStyle w:val="3"/>
          <w:color w:val="000000"/>
          <w:sz w:val="24"/>
          <w:szCs w:val="24"/>
        </w:rPr>
        <w:t xml:space="preserve">ами на затрудненное пережевывание пищи. 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3"/>
          <w:color w:val="000000"/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t xml:space="preserve">Объективно: отсутствуют 18, 16, 48 и 46 зубы, корень 17 зуба устойчив, перкуссия и зондирование безболезненные, на рентгенограмме каналы запломбированы до рентгенологической верхушки. Изменений в </w:t>
      </w:r>
      <w:proofErr w:type="spellStart"/>
      <w:r w:rsidRPr="00C97C4B">
        <w:rPr>
          <w:rStyle w:val="3"/>
          <w:color w:val="000000"/>
          <w:sz w:val="24"/>
          <w:szCs w:val="24"/>
        </w:rPr>
        <w:t>периапикальных</w:t>
      </w:r>
      <w:proofErr w:type="spellEnd"/>
      <w:r w:rsidRPr="00C97C4B">
        <w:rPr>
          <w:rStyle w:val="3"/>
          <w:color w:val="000000"/>
          <w:sz w:val="24"/>
          <w:szCs w:val="24"/>
        </w:rPr>
        <w:t xml:space="preserve"> тканях нет. 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97C4B">
        <w:rPr>
          <w:sz w:val="24"/>
          <w:szCs w:val="24"/>
          <w:u w:val="single"/>
        </w:rPr>
        <w:t>Вопрос:</w:t>
      </w:r>
      <w:r w:rsidRPr="00C97C4B">
        <w:rPr>
          <w:sz w:val="24"/>
          <w:szCs w:val="24"/>
        </w:rPr>
        <w:t xml:space="preserve"> </w:t>
      </w:r>
      <w:r w:rsidRPr="00C97C4B">
        <w:rPr>
          <w:rStyle w:val="3"/>
          <w:color w:val="000000"/>
          <w:sz w:val="24"/>
          <w:szCs w:val="24"/>
        </w:rPr>
        <w:t>Поставьте диагноз. Какую конструкцию протеза Вы предлагаете?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4.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Больной, 40 лет, обратился в клинику ортопедической стоматологии с жалобами на плохое пережевывание пищи. Из анамнеза выяснено, что больной протезировался 2 месяца назад мостовидными протезами. При осмотре выявлено наличие мостовидных </w:t>
      </w:r>
      <w:r w:rsidRPr="00C97C4B">
        <w:lastRenderedPageBreak/>
        <w:t xml:space="preserve">протезов на зубах верхней челюсти с опорами на </w:t>
      </w:r>
      <w:r w:rsidRPr="00C97C4B">
        <w:rPr>
          <w:u w:val="single"/>
        </w:rPr>
        <w:t>73|37</w:t>
      </w:r>
      <w:r w:rsidRPr="00C97C4B">
        <w:t xml:space="preserve"> зубы. Бугры на промежуточной части протеза не выражены. Состояние протезов удовлетворительное. В целях определения эффективности жевания была проведена жевательная проба по Рубинову. Период разжевывания до появления рефлекса глотания </w:t>
      </w:r>
      <w:proofErr w:type="gramStart"/>
      <w:r w:rsidRPr="00C97C4B">
        <w:t>составил 14 сек</w:t>
      </w:r>
      <w:proofErr w:type="gramEnd"/>
      <w:r w:rsidRPr="00C97C4B">
        <w:t>. Остаток в сите 400мг при весе ореха 1гр.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Определите степень потери эффективности жевания и дальнейшую тактику врача.</w:t>
      </w:r>
    </w:p>
    <w:p w:rsidR="00EC11CA" w:rsidRDefault="00EC11CA" w:rsidP="00EC11CA">
      <w:pPr>
        <w:widowControl w:val="0"/>
        <w:shd w:val="clear" w:color="auto" w:fill="FFFFFF"/>
        <w:tabs>
          <w:tab w:val="left" w:pos="482"/>
        </w:tabs>
        <w:jc w:val="both"/>
        <w:rPr>
          <w:color w:val="000000"/>
        </w:rPr>
      </w:pPr>
    </w:p>
    <w:p w:rsidR="00EC11CA" w:rsidRPr="00C97C4B" w:rsidRDefault="00EC11CA" w:rsidP="00EC11CA">
      <w:pPr>
        <w:widowControl w:val="0"/>
        <w:shd w:val="clear" w:color="auto" w:fill="FFFFFF"/>
        <w:tabs>
          <w:tab w:val="left" w:pos="482"/>
        </w:tabs>
        <w:jc w:val="both"/>
        <w:rPr>
          <w:b/>
          <w:color w:val="000000"/>
        </w:rPr>
      </w:pPr>
      <w:r w:rsidRPr="00C97C4B">
        <w:rPr>
          <w:b/>
          <w:color w:val="000000"/>
        </w:rPr>
        <w:t>Задача 5.</w:t>
      </w:r>
    </w:p>
    <w:p w:rsidR="00EC11CA" w:rsidRPr="00C97C4B" w:rsidRDefault="00EC11CA" w:rsidP="00EC11CA">
      <w:pPr>
        <w:widowControl w:val="0"/>
        <w:shd w:val="clear" w:color="auto" w:fill="FFFFFF"/>
        <w:tabs>
          <w:tab w:val="left" w:pos="482"/>
        </w:tabs>
        <w:ind w:firstLine="709"/>
        <w:jc w:val="both"/>
      </w:pPr>
      <w:r w:rsidRPr="00C97C4B">
        <w:rPr>
          <w:color w:val="000000"/>
        </w:rPr>
        <w:t xml:space="preserve">В клинику ортопедической стоматологии обратился пациент 55 лет с </w:t>
      </w:r>
      <w:proofErr w:type="spellStart"/>
      <w:r w:rsidRPr="00C97C4B">
        <w:rPr>
          <w:color w:val="000000"/>
        </w:rPr>
        <w:t>отстутствием</w:t>
      </w:r>
      <w:proofErr w:type="spellEnd"/>
      <w:r w:rsidRPr="00C97C4B">
        <w:rPr>
          <w:color w:val="000000"/>
        </w:rPr>
        <w:t xml:space="preserve"> 11 зуба. Остальные зубы </w:t>
      </w:r>
      <w:proofErr w:type="spellStart"/>
      <w:r w:rsidRPr="00C97C4B">
        <w:rPr>
          <w:color w:val="000000"/>
        </w:rPr>
        <w:t>интактные</w:t>
      </w:r>
      <w:proofErr w:type="spellEnd"/>
      <w:r w:rsidRPr="00C97C4B">
        <w:rPr>
          <w:color w:val="000000"/>
        </w:rPr>
        <w:t>. В анамнезе – две недели назад выписался из стационара, где лечился по поводу инфаркта миокарда. Ваша тактика ведения больного.</w:t>
      </w:r>
    </w:p>
    <w:p w:rsidR="00EC11CA" w:rsidRPr="00C97C4B" w:rsidRDefault="00EC11CA" w:rsidP="00EC11CA">
      <w:pPr>
        <w:widowControl w:val="0"/>
        <w:shd w:val="clear" w:color="auto" w:fill="FFFFFF"/>
        <w:ind w:firstLine="709"/>
        <w:jc w:val="both"/>
      </w:pPr>
      <w:r w:rsidRPr="00C97C4B">
        <w:rPr>
          <w:color w:val="000000"/>
        </w:rPr>
        <w:t>1) предложить пациенту изготовить мостовидный протез с опорой на 12 и 21 зубы;</w:t>
      </w:r>
    </w:p>
    <w:p w:rsidR="00EC11CA" w:rsidRPr="00C97C4B" w:rsidRDefault="00EC11CA" w:rsidP="00EC11CA">
      <w:pPr>
        <w:widowControl w:val="0"/>
        <w:shd w:val="clear" w:color="auto" w:fill="FFFFFF"/>
        <w:ind w:firstLine="709"/>
        <w:jc w:val="both"/>
      </w:pPr>
      <w:r w:rsidRPr="00C97C4B">
        <w:rPr>
          <w:color w:val="000000"/>
        </w:rPr>
        <w:t>2) отказать пациенту в ортопедической помощи и после полной реабилитации изготовить мостовидный протез с опорой на 12 и 21 зубы;</w:t>
      </w:r>
    </w:p>
    <w:p w:rsidR="00EC11CA" w:rsidRPr="00C97C4B" w:rsidRDefault="00EC11CA" w:rsidP="00EC11CA">
      <w:pPr>
        <w:widowControl w:val="0"/>
        <w:shd w:val="clear" w:color="auto" w:fill="FFFFFF"/>
        <w:ind w:firstLine="709"/>
        <w:jc w:val="both"/>
      </w:pPr>
      <w:r w:rsidRPr="00C97C4B">
        <w:rPr>
          <w:color w:val="000000"/>
        </w:rPr>
        <w:t>3) предложить пациенту изготовить съемный пластиночный протез, который через полгода будет заменен несъемным мостовидным протезом.</w:t>
      </w:r>
    </w:p>
    <w:p w:rsidR="00EC11CA" w:rsidRDefault="00EC11CA" w:rsidP="00EC11CA">
      <w:pPr>
        <w:pStyle w:val="31"/>
        <w:shd w:val="clear" w:color="auto" w:fill="auto"/>
        <w:spacing w:before="0" w:line="240" w:lineRule="auto"/>
        <w:ind w:firstLine="0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firstLine="0"/>
        <w:jc w:val="both"/>
        <w:rPr>
          <w:rStyle w:val="3"/>
          <w:b/>
          <w:color w:val="000000"/>
          <w:sz w:val="24"/>
          <w:szCs w:val="24"/>
        </w:rPr>
      </w:pPr>
      <w:r w:rsidRPr="00C97C4B">
        <w:rPr>
          <w:rStyle w:val="3"/>
          <w:b/>
          <w:color w:val="000000"/>
          <w:sz w:val="24"/>
          <w:szCs w:val="24"/>
        </w:rPr>
        <w:t>Задача 6.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left="740" w:firstLine="709"/>
        <w:jc w:val="both"/>
        <w:rPr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t>У больного М., 45 лет, имеется частичное отсутствие зубов.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t>Объективно: 37зуб имеет по</w:t>
      </w:r>
      <w:r w:rsidRPr="00C97C4B">
        <w:rPr>
          <w:rStyle w:val="30"/>
          <w:color w:val="000000"/>
          <w:sz w:val="24"/>
        </w:rPr>
        <w:t>движно</w:t>
      </w:r>
      <w:r w:rsidRPr="00C97C4B">
        <w:rPr>
          <w:rStyle w:val="3"/>
          <w:color w:val="000000"/>
          <w:sz w:val="24"/>
          <w:szCs w:val="24"/>
        </w:rPr>
        <w:t>сть 2 степени.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left="20" w:right="1100" w:firstLine="709"/>
        <w:jc w:val="both"/>
        <w:rPr>
          <w:rStyle w:val="3"/>
          <w:color w:val="000000"/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t xml:space="preserve">Отсутствуют 46, 35,36,38зубы. 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left="20" w:right="1100" w:firstLine="709"/>
        <w:jc w:val="both"/>
        <w:rPr>
          <w:rStyle w:val="3"/>
          <w:color w:val="000000"/>
          <w:sz w:val="24"/>
          <w:szCs w:val="24"/>
        </w:rPr>
      </w:pPr>
      <w:r w:rsidRPr="00C97C4B">
        <w:rPr>
          <w:sz w:val="24"/>
          <w:szCs w:val="24"/>
          <w:u w:val="single"/>
        </w:rPr>
        <w:t>Вопрос:</w:t>
      </w:r>
      <w:r w:rsidRPr="00C97C4B">
        <w:rPr>
          <w:sz w:val="24"/>
          <w:szCs w:val="24"/>
        </w:rPr>
        <w:t xml:space="preserve"> </w:t>
      </w:r>
      <w:r w:rsidRPr="00C97C4B">
        <w:rPr>
          <w:rStyle w:val="3"/>
          <w:color w:val="000000"/>
          <w:sz w:val="24"/>
          <w:szCs w:val="24"/>
        </w:rPr>
        <w:t>Какую конструкцию протеза Вы предлагаете?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7.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В ЦРБ при объективном обследовании пациента 49 лет врач-ортопед обнаружил дефекты зубного ряда нижней челюсти: включенный, ограниченный 34, 37 зубами, и концевой, ограниченный 45 зубом. Подвижность 37 зуба – II степени, атрофия пародонта – до 1/4 длины корня. Остальные зубы на нижней и верхней челюстях устойчивы. На верхней челюсти имеются мостовидные протезы из нержавеющей стали, изготовленные 2 года назад, с опорой на 14, 17, 25 и 27 зубы. Протезы отвечают клиническим требованиям. Слизистая оболочка, покрывающая беззубые участки альвеолярной части нижней челюсти, истончена, </w:t>
      </w:r>
      <w:proofErr w:type="spellStart"/>
      <w:r w:rsidRPr="00C97C4B">
        <w:t>малоподатлива</w:t>
      </w:r>
      <w:proofErr w:type="spellEnd"/>
      <w:r w:rsidRPr="00C97C4B">
        <w:t>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диагноз, определите конструкцию протеза, перечислите клинико-лабораторные этапы его изготовления.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8.</w:t>
      </w:r>
    </w:p>
    <w:p w:rsidR="00EC11CA" w:rsidRPr="00C97C4B" w:rsidRDefault="00EC11CA" w:rsidP="00EC11CA">
      <w:pPr>
        <w:ind w:firstLine="709"/>
        <w:jc w:val="both"/>
      </w:pPr>
      <w:r w:rsidRPr="00C97C4B">
        <w:t>Больной М., 59 лет, обратился с целью протезирования. В полости рта имеются мостовидные протезы из нержавеющей стали с пластмассовыми фасетками с опорой на 14 и 17 зубы; 24 и 27 зубы. Протезы изготовлены 2 года назад, отвечают клиническим требованиям.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Объективно: Слизистая полости рта без видимых воспалительных явлений. Отсутствуют 35,36 и 45,46,47 зубы. Наблюдается конвергенция 37 зуба в сторону дефекта с наклоном в 33°. Прикус </w:t>
      </w:r>
      <w:proofErr w:type="spellStart"/>
      <w:r w:rsidRPr="00C97C4B">
        <w:t>ортогнатический</w:t>
      </w:r>
      <w:proofErr w:type="spellEnd"/>
      <w:r w:rsidRPr="00C97C4B">
        <w:t>.</w:t>
      </w:r>
    </w:p>
    <w:p w:rsidR="00EC11CA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диагноз, обоснуйте план лечения и выбранную конструкцию протеза, перечислите клинико-лабораторные этапы его изготовления.</w:t>
      </w:r>
    </w:p>
    <w:p w:rsidR="00EC11CA" w:rsidRDefault="00EC11CA" w:rsidP="00EC11CA">
      <w:pPr>
        <w:jc w:val="both"/>
      </w:pPr>
    </w:p>
    <w:p w:rsidR="00EC11CA" w:rsidRPr="00C97C4B" w:rsidRDefault="00EC11CA" w:rsidP="00EC11CA">
      <w:pPr>
        <w:jc w:val="both"/>
      </w:pPr>
      <w:r w:rsidRPr="00C97C4B">
        <w:rPr>
          <w:b/>
        </w:rPr>
        <w:t>Задача № 9.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М., 40 лет, обратился с целью протезирования. </w:t>
      </w:r>
    </w:p>
    <w:p w:rsidR="00EC11CA" w:rsidRPr="00C97C4B" w:rsidRDefault="00EC11CA" w:rsidP="00EC11CA">
      <w:pPr>
        <w:ind w:firstLine="709"/>
        <w:jc w:val="both"/>
      </w:pPr>
      <w:r w:rsidRPr="00C97C4B">
        <w:t>Объективно: отсутствуют 18,28,38,35,36 зубы. Имеется конвергенция 37 зуба в сторону дефекта с наклоном 20°.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lastRenderedPageBreak/>
        <w:t>Вопрос:</w:t>
      </w:r>
      <w:r w:rsidRPr="00C97C4B">
        <w:t xml:space="preserve"> Поставьте диагноз. Существует ли опасность вскрытия пульпы при препарировании 37зуба под металлическую штампованную коронку для мостовидного протеза из нержавеющей стали?</w:t>
      </w:r>
    </w:p>
    <w:p w:rsidR="00EC11CA" w:rsidRPr="00C97C4B" w:rsidRDefault="00EC11CA" w:rsidP="00EC11CA">
      <w:pPr>
        <w:ind w:firstLine="709"/>
        <w:jc w:val="both"/>
      </w:pPr>
      <w:r w:rsidRPr="00C97C4B">
        <w:t>Перечислите методы окончательной штамповки металлических коронок.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10.</w:t>
      </w:r>
    </w:p>
    <w:p w:rsidR="00EC11CA" w:rsidRPr="00C97C4B" w:rsidRDefault="00EC11CA" w:rsidP="00EC11CA">
      <w:pPr>
        <w:pStyle w:val="a3"/>
        <w:ind w:left="0" w:firstLine="709"/>
        <w:jc w:val="both"/>
      </w:pPr>
      <w:r w:rsidRPr="00C97C4B">
        <w:t>Больному Д., 45 лет, по клиническим показаниям было решено изготовить цельнолитые мостовидные протезы с опорой на 35, 37, 45, 47 зубы и одиночные литые коронки на 16 и 26 зубы. Во время припасовки в полости рта отлитых без огнеупорной модели протезов обнаружилось, что один из мостовидных протезов балансирует при наложении на опорные зубы.</w:t>
      </w:r>
    </w:p>
    <w:p w:rsidR="00EC11CA" w:rsidRPr="00C97C4B" w:rsidRDefault="00EC11CA" w:rsidP="00EC11CA">
      <w:pPr>
        <w:pStyle w:val="a3"/>
        <w:ind w:left="0" w:firstLine="709"/>
        <w:jc w:val="both"/>
      </w:pPr>
      <w:r w:rsidRPr="00C97C4B">
        <w:rPr>
          <w:u w:val="single"/>
        </w:rPr>
        <w:t>Вопрос:</w:t>
      </w:r>
      <w:r w:rsidRPr="00C97C4B">
        <w:t xml:space="preserve"> укажите возможные причины этого явления, перечислите показания и клинико-лабораторные этапы изготовления цельнолитых коронок и мостовидных протезов.</w:t>
      </w:r>
    </w:p>
    <w:p w:rsidR="00EC11CA" w:rsidRDefault="00EC11CA" w:rsidP="00EC11CA">
      <w:pPr>
        <w:jc w:val="both"/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11.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Больная К., 45 лет, обратилась в клинику с жалобами на затрудненное открывание рта, боли при жевании в области ВНЧС справа. Из анамнеза: боли появились 1,5 месяца назад сразу после фиксации мостовидного протеза на верхних зубах слева. </w:t>
      </w:r>
    </w:p>
    <w:p w:rsidR="00EC11CA" w:rsidRPr="00C97C4B" w:rsidRDefault="00EC11CA" w:rsidP="00EC11CA">
      <w:pPr>
        <w:ind w:firstLine="709"/>
        <w:jc w:val="both"/>
      </w:pPr>
      <w:r w:rsidRPr="00C97C4B">
        <w:t>Объективно: отсутствует 26 зуб, дефект замещен штампованно-паянным мостовидным протезом с опорой на 25 и 27 зубы.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Прикус </w:t>
      </w:r>
      <w:proofErr w:type="spellStart"/>
      <w:r w:rsidRPr="00C97C4B">
        <w:t>ортогнатический</w:t>
      </w:r>
      <w:proofErr w:type="spellEnd"/>
      <w:r w:rsidRPr="00C97C4B">
        <w:t>, средняя линия между резцами верхней и нижней челюсти не совпадает. Нижняя челюсть смещена вправо, небные бугры искусственных коронок и промежуточной части паяного мостовидного протеза мешают смыканию зубных рядов в центральной окклюзии. Пальпация околосуставной области справа болезненна, боль усиливается при открывании рта.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диагноз. Укажите возможную причину данной патологии. Наметьте план лечения.</w:t>
      </w:r>
    </w:p>
    <w:p w:rsidR="00EC11CA" w:rsidRDefault="00EC11CA" w:rsidP="00EC11CA">
      <w:pPr>
        <w:widowControl w:val="0"/>
        <w:shd w:val="clear" w:color="auto" w:fill="FFFFFF"/>
        <w:tabs>
          <w:tab w:val="left" w:pos="343"/>
          <w:tab w:val="left" w:pos="574"/>
        </w:tabs>
        <w:autoSpaceDE w:val="0"/>
        <w:autoSpaceDN w:val="0"/>
        <w:adjustRightInd w:val="0"/>
        <w:jc w:val="both"/>
      </w:pPr>
    </w:p>
    <w:p w:rsidR="00EC11CA" w:rsidRPr="00C97C4B" w:rsidRDefault="00EC11CA" w:rsidP="00EC11CA">
      <w:pPr>
        <w:widowControl w:val="0"/>
        <w:shd w:val="clear" w:color="auto" w:fill="FFFFFF"/>
        <w:tabs>
          <w:tab w:val="left" w:pos="343"/>
          <w:tab w:val="left" w:pos="574"/>
        </w:tabs>
        <w:autoSpaceDE w:val="0"/>
        <w:autoSpaceDN w:val="0"/>
        <w:adjustRightInd w:val="0"/>
        <w:jc w:val="both"/>
        <w:rPr>
          <w:b/>
          <w:spacing w:val="-3"/>
        </w:rPr>
      </w:pPr>
      <w:r w:rsidRPr="00C97C4B">
        <w:rPr>
          <w:b/>
          <w:spacing w:val="-3"/>
        </w:rPr>
        <w:t>Задача 12.</w:t>
      </w:r>
    </w:p>
    <w:p w:rsidR="00EC11CA" w:rsidRPr="00C97C4B" w:rsidRDefault="00EC11CA" w:rsidP="00EC11CA">
      <w:pPr>
        <w:widowControl w:val="0"/>
        <w:shd w:val="clear" w:color="auto" w:fill="FFFFFF"/>
        <w:tabs>
          <w:tab w:val="left" w:pos="343"/>
          <w:tab w:val="left" w:pos="574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C97C4B">
        <w:rPr>
          <w:spacing w:val="-11"/>
        </w:rPr>
        <w:t xml:space="preserve">1. Больной обратился с жалобами на эстетический недостаток. Объективно: 11, 21 зубы отсутствуют, на 12, 22 зубах </w:t>
      </w:r>
      <w:r w:rsidRPr="00C97C4B">
        <w:rPr>
          <w:spacing w:val="-10"/>
        </w:rPr>
        <w:t xml:space="preserve">пластмассовые </w:t>
      </w:r>
      <w:proofErr w:type="spellStart"/>
      <w:r w:rsidRPr="00C97C4B">
        <w:rPr>
          <w:spacing w:val="-10"/>
        </w:rPr>
        <w:t>опороные</w:t>
      </w:r>
      <w:proofErr w:type="spellEnd"/>
      <w:r w:rsidRPr="00C97C4B">
        <w:rPr>
          <w:spacing w:val="-10"/>
        </w:rPr>
        <w:t xml:space="preserve"> коронки, резко выступающие по отношению к рядам </w:t>
      </w:r>
      <w:r w:rsidRPr="00C97C4B">
        <w:rPr>
          <w:spacing w:val="-9"/>
        </w:rPr>
        <w:t xml:space="preserve">стоящим зубам, </w:t>
      </w:r>
      <w:proofErr w:type="gramStart"/>
      <w:r w:rsidRPr="00C97C4B">
        <w:rPr>
          <w:spacing w:val="-9"/>
        </w:rPr>
        <w:t>резкая</w:t>
      </w:r>
      <w:proofErr w:type="gramEnd"/>
      <w:r w:rsidRPr="00C97C4B">
        <w:rPr>
          <w:spacing w:val="-9"/>
        </w:rPr>
        <w:t xml:space="preserve"> </w:t>
      </w:r>
      <w:proofErr w:type="spellStart"/>
      <w:r w:rsidRPr="00C97C4B">
        <w:rPr>
          <w:spacing w:val="-9"/>
        </w:rPr>
        <w:t>прогения</w:t>
      </w:r>
      <w:proofErr w:type="spellEnd"/>
      <w:r w:rsidRPr="00C97C4B">
        <w:rPr>
          <w:spacing w:val="-9"/>
        </w:rPr>
        <w:t>. Какой класс дефекта по классификации Кеннеди? В чем допущены ошибки при изготовлении пластмассового мостовидного протеза, ваш план лечения?</w:t>
      </w:r>
    </w:p>
    <w:p w:rsidR="00EC11CA" w:rsidRPr="00C97C4B" w:rsidRDefault="00EC11CA" w:rsidP="00EC11CA">
      <w:pPr>
        <w:widowControl w:val="0"/>
        <w:shd w:val="clear" w:color="auto" w:fill="FFFFFF"/>
        <w:tabs>
          <w:tab w:val="left" w:pos="267"/>
          <w:tab w:val="left" w:pos="574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C97C4B">
        <w:rPr>
          <w:spacing w:val="-9"/>
        </w:rPr>
        <w:t>2. При припасовке мостовидного протеза с опорой на 11, 22 зубы обнаружилось расхождение в цвете. Тактика врача в данной ситуации?</w:t>
      </w:r>
    </w:p>
    <w:p w:rsidR="00EC11CA" w:rsidRDefault="00EC11CA" w:rsidP="00EC11CA">
      <w:pPr>
        <w:jc w:val="both"/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13.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В., 22 года, проведено лечение цельнолитыми мостовидными протезами с опорой на 14 и 16 зубы по поводу флюороза. Прикус </w:t>
      </w:r>
      <w:proofErr w:type="spellStart"/>
      <w:r w:rsidRPr="00C97C4B">
        <w:t>ортогнатический</w:t>
      </w:r>
      <w:proofErr w:type="spellEnd"/>
      <w:r w:rsidRPr="00C97C4B">
        <w:t>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Правильно ли выбрана конструкция протезов?</w:t>
      </w:r>
    </w:p>
    <w:p w:rsidR="00EC11CA" w:rsidRPr="00C97C4B" w:rsidRDefault="00EC11CA" w:rsidP="00EC11CA">
      <w:pPr>
        <w:ind w:firstLine="709"/>
        <w:jc w:val="both"/>
      </w:pPr>
      <w:r w:rsidRPr="00C97C4B">
        <w:t>Укажите возможные конструкции. Назовите показания к изготовлению цельнолитых мостовидных протезов.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14.</w:t>
      </w:r>
    </w:p>
    <w:p w:rsidR="00EC11CA" w:rsidRPr="00C97C4B" w:rsidRDefault="00EC11CA" w:rsidP="00EC11CA">
      <w:pPr>
        <w:ind w:firstLine="709"/>
        <w:jc w:val="both"/>
      </w:pPr>
      <w:r w:rsidRPr="00C97C4B">
        <w:t>Больному Д., 45 лет, по клиническим показаниям было решено изготовить цельнолитые мостовидные протезы с опорой на 47 и 45 зубы, 35 и 37 зубы.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Опишите действия врача во время второго клинического этапа протезирования больного.</w:t>
      </w:r>
    </w:p>
    <w:p w:rsidR="00EC11CA" w:rsidRPr="00C97C4B" w:rsidRDefault="00EC11CA" w:rsidP="00EC11CA">
      <w:pPr>
        <w:ind w:firstLine="709"/>
        <w:jc w:val="both"/>
      </w:pPr>
      <w:r w:rsidRPr="00C97C4B">
        <w:lastRenderedPageBreak/>
        <w:t>Назовите сплавы, используемые для изготовления цельнолитых протезов.</w:t>
      </w:r>
    </w:p>
    <w:p w:rsidR="00EC11CA" w:rsidRDefault="00EC11CA" w:rsidP="00EC11CA">
      <w:pPr>
        <w:ind w:firstLine="709"/>
        <w:jc w:val="both"/>
      </w:pPr>
      <w:r w:rsidRPr="00C97C4B">
        <w:t>Укажите принципы препарирования опорных зубов для цельнолитых мостовидных протезов.</w:t>
      </w:r>
    </w:p>
    <w:p w:rsidR="00EC11CA" w:rsidRDefault="00EC11CA" w:rsidP="00EC11CA">
      <w:pPr>
        <w:jc w:val="both"/>
      </w:pPr>
    </w:p>
    <w:p w:rsidR="00EC11CA" w:rsidRPr="00C97C4B" w:rsidRDefault="00EC11CA" w:rsidP="00EC11CA">
      <w:pPr>
        <w:jc w:val="both"/>
      </w:pPr>
      <w:r w:rsidRPr="00C97C4B">
        <w:rPr>
          <w:b/>
        </w:rPr>
        <w:t>Задача 15.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жалуется на повышенную чувствительность резцов верхней челюсти к холодному и горячему, кислому и сладкому. При осмотре полости рта отмечается патологическая </w:t>
      </w:r>
      <w:proofErr w:type="spellStart"/>
      <w:r w:rsidRPr="00C97C4B">
        <w:t>стираемость</w:t>
      </w:r>
      <w:proofErr w:type="spellEnd"/>
      <w:r w:rsidRPr="00C97C4B">
        <w:t xml:space="preserve"> центральных резцов верхней челюсти, зондирование и перкуссия этих резцов безболезненная. Прикус прямой. Какие конструкции коронок можно использовать в данной ситуации?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16.</w:t>
      </w:r>
    </w:p>
    <w:p w:rsidR="00EC11CA" w:rsidRPr="00C97C4B" w:rsidRDefault="00EC11CA" w:rsidP="00EC11CA">
      <w:pPr>
        <w:ind w:firstLine="709"/>
        <w:jc w:val="both"/>
      </w:pPr>
      <w:r w:rsidRPr="00C97C4B">
        <w:t>Больной обратился с жалобами на плохое пережевывание пищи, нарушение фонетики (при разговоре речь невнятная). Неудобство возникло после изготовления комбинированных пластмассовых коронок на центральные и боковые зубы нижней челюсти. Какие ошибки допущены при протезировании этого пациента? Ваши мероприятия для исправления ошибок и осложнений?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17.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жалуется на косметический дефект в переднем отделе зубного ряда верхней челюсти. При осмотре полости рта ведет себя неадекватно (эмоционально </w:t>
      </w:r>
      <w:proofErr w:type="gramStart"/>
      <w:r w:rsidRPr="00C97C4B">
        <w:t>возбужден</w:t>
      </w:r>
      <w:proofErr w:type="gramEnd"/>
      <w:r w:rsidRPr="00C97C4B">
        <w:t xml:space="preserve">), при попытке осмотра полости рта руками закрывает лицо. Видно, что отсутствуют 11,21 и 22 зубы, </w:t>
      </w:r>
      <w:proofErr w:type="spellStart"/>
      <w:r w:rsidRPr="00C97C4B">
        <w:t>коронковые</w:t>
      </w:r>
      <w:proofErr w:type="spellEnd"/>
      <w:r w:rsidRPr="00C97C4B">
        <w:t xml:space="preserve"> части 12 и 23 зубов разрушены кариозным процессом. Больной назначен на рентгенографию этих зубов. Ваш план лечения этого пациента?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18.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обратился с жалобами на плохое пережевывание пищи, нарушение фонетики (при разговоре речь невнятная). Неудобство возникло после изготовления </w:t>
      </w:r>
      <w:proofErr w:type="spellStart"/>
      <w:r w:rsidRPr="00C97C4B">
        <w:t>металлоакрилового</w:t>
      </w:r>
      <w:proofErr w:type="spellEnd"/>
      <w:r w:rsidRPr="00C97C4B">
        <w:t xml:space="preserve"> мостовидного протеза, замещающего дефект зубного ряда фронтального отдела нижней челюсти. Какие ошибки допущены при протезировании этого пациента? Ваши мероприятия для исправления ошибок и осложнений?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19.</w:t>
      </w:r>
    </w:p>
    <w:p w:rsidR="00EC11CA" w:rsidRPr="00C97C4B" w:rsidRDefault="00EC11CA" w:rsidP="00EC11CA">
      <w:pPr>
        <w:ind w:firstLine="709"/>
        <w:jc w:val="both"/>
        <w:rPr>
          <w:b/>
        </w:rPr>
      </w:pPr>
      <w:r w:rsidRPr="00C97C4B">
        <w:t>При припасовке металлопластмассового мостовидного протеза с опорой на 12 и 23 зубы обнаружено несоответствие цвета пластмассы естественному цвету зубов. Ваши действия?</w:t>
      </w:r>
      <w:r w:rsidRPr="00C97C4B">
        <w:rPr>
          <w:b/>
        </w:rPr>
        <w:t xml:space="preserve"> 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20.</w:t>
      </w:r>
    </w:p>
    <w:p w:rsidR="00EC11CA" w:rsidRPr="00C97C4B" w:rsidRDefault="00EC11CA" w:rsidP="00EC11CA">
      <w:pPr>
        <w:ind w:firstLine="709"/>
        <w:jc w:val="both"/>
      </w:pPr>
      <w:r w:rsidRPr="00C97C4B">
        <w:t>При припасовке металлопластмассового мостовидного протеза с опорой на 24 и 26 зубы обнаружено завышение прикуса при центральной окклюзии. Ваша тактика?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21.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жалуется на косметический дефект в переднем отделе зубного ряда верхней челюсти. </w:t>
      </w:r>
      <w:proofErr w:type="spellStart"/>
      <w:r w:rsidRPr="00C97C4B">
        <w:t>Коронковые</w:t>
      </w:r>
      <w:proofErr w:type="spellEnd"/>
      <w:r w:rsidRPr="00C97C4B">
        <w:t xml:space="preserve"> части 21 23зубов разрушены кариозным процессом, ИРОПЗ- 0,8. В анамнезе сахарный диабет </w:t>
      </w:r>
      <w:r w:rsidRPr="00C97C4B">
        <w:rPr>
          <w:lang w:val="en-US"/>
        </w:rPr>
        <w:t>II</w:t>
      </w:r>
      <w:r w:rsidRPr="00C97C4B">
        <w:t xml:space="preserve"> типа в течение 12 лет, уровень </w:t>
      </w:r>
      <w:proofErr w:type="spellStart"/>
      <w:r w:rsidRPr="00C97C4B">
        <w:t>гликемммии</w:t>
      </w:r>
      <w:proofErr w:type="spellEnd"/>
      <w:r w:rsidRPr="00C97C4B">
        <w:t xml:space="preserve"> регистрируется в пределах 9-12 </w:t>
      </w:r>
      <w:proofErr w:type="spellStart"/>
      <w:r w:rsidRPr="00C97C4B">
        <w:t>ммоль</w:t>
      </w:r>
      <w:proofErr w:type="spellEnd"/>
      <w:r w:rsidRPr="00C97C4B">
        <w:t>/л. Составьте план лечения</w:t>
      </w:r>
    </w:p>
    <w:p w:rsidR="00EC11CA" w:rsidRDefault="00EC11CA" w:rsidP="00EC11CA">
      <w:pPr>
        <w:jc w:val="both"/>
        <w:rPr>
          <w:rStyle w:val="value"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22.</w:t>
      </w:r>
    </w:p>
    <w:p w:rsidR="00EC11CA" w:rsidRPr="00C97C4B" w:rsidRDefault="00EC11CA" w:rsidP="00EC11CA">
      <w:pPr>
        <w:ind w:firstLine="709"/>
        <w:jc w:val="both"/>
      </w:pPr>
      <w:r w:rsidRPr="00C97C4B">
        <w:t>Пациент обратился с жалобами на скол фасетки искусственного зуба металлокерамического мостовидного протеза (с обнажением металлической поверхности).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Назовите вероятные причины скола. Ваша тактика?</w:t>
      </w:r>
    </w:p>
    <w:p w:rsidR="00EC11CA" w:rsidRPr="00C97C4B" w:rsidRDefault="00EC11CA" w:rsidP="00EC11CA">
      <w:pPr>
        <w:ind w:firstLine="709"/>
        <w:jc w:val="both"/>
      </w:pPr>
      <w:r w:rsidRPr="00C97C4B">
        <w:lastRenderedPageBreak/>
        <w:t>Укажите название отечественной керамической массы, используемой для облицовки металлокерамических протезов.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23.</w:t>
      </w:r>
    </w:p>
    <w:p w:rsidR="00EC11CA" w:rsidRPr="00C97C4B" w:rsidRDefault="00EC11CA" w:rsidP="00EC11CA">
      <w:pPr>
        <w:pStyle w:val="a3"/>
        <w:ind w:left="0" w:firstLine="709"/>
        <w:jc w:val="both"/>
      </w:pPr>
      <w:r w:rsidRPr="00C97C4B">
        <w:t>Больной С., 39 лет, обратился с жалобой на частичную потерю зубов на верхней челюсти, затрудненное пережевывание пищи, подвижность зубов, кровоточивость десен. Объективно: зубная формула:</w:t>
      </w:r>
    </w:p>
    <w:p w:rsidR="00EC11CA" w:rsidRPr="00C97C4B" w:rsidRDefault="00EC11CA" w:rsidP="00EC11CA">
      <w:pPr>
        <w:pStyle w:val="a3"/>
        <w:ind w:firstLine="709"/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C11CA" w:rsidRPr="00C97C4B" w:rsidTr="00EC11C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</w:tr>
      <w:tr w:rsidR="00EC11CA" w:rsidRPr="00C97C4B" w:rsidTr="00EC11C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</w:tr>
    </w:tbl>
    <w:p w:rsidR="00EC11CA" w:rsidRPr="00C97C4B" w:rsidRDefault="00EC11CA" w:rsidP="00EC11CA">
      <w:pPr>
        <w:pStyle w:val="a3"/>
        <w:ind w:firstLine="709"/>
        <w:jc w:val="both"/>
      </w:pPr>
    </w:p>
    <w:p w:rsidR="00EC11CA" w:rsidRPr="00C97C4B" w:rsidRDefault="00EC11CA" w:rsidP="00EC11CA">
      <w:pPr>
        <w:ind w:firstLine="709"/>
        <w:jc w:val="both"/>
      </w:pPr>
      <w:r w:rsidRPr="00C97C4B">
        <w:t>Клинические коронки 17, 13, 23, 27 высокие с выраженным экватором, подвижность этих зубов I-II степени, атрофия пародонта до 1/4 длины корня. 12, 11, 21, 22 и зубы нижней челюсти устойчивы.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диагноз, наметьте план лечения, дайте обоснование выбранной конструкции, назовите клинико-лабораторные этапы ее изготовления.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24.</w:t>
      </w:r>
    </w:p>
    <w:p w:rsidR="00EC11CA" w:rsidRPr="00C97C4B" w:rsidRDefault="00EC11CA" w:rsidP="00EC11CA">
      <w:pPr>
        <w:ind w:firstLine="709"/>
        <w:jc w:val="both"/>
      </w:pPr>
      <w:r w:rsidRPr="00C97C4B">
        <w:t>Пациент обратился с жалобами на скол щечного бугра металлокерамической коронки. Коронка была изготовлена и зафиксирована 8 месяцев назад, ее внешним видом пациент был очень доволен, однако, сразу после фиксации коронки на 44 зуб у пациента возникло ощущение инородного тела в полости рта. Это ощущение, длительное время мешавшее пациенту, постепенно уменьшилось и исчезло, но коронка продолжала «мешать» во время еды, особенно при пережевывании пищи на противоположной стороне челюсти. По словам пациента, коронка была изготовлена в два посещения. При осмотре установлено, что скол керамики произошел с обнажением металлического каркаса коронки.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укажите возможные причины, предупреждение и устранение этих явлений, перечислите клинико-лабораторные этапы изготовления металлокерамических коронок.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25.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К., 30 лет, обратился в клинику с жалобами на боли в области 33 зуба при жевании твердой пищи. Из анамнеза выявлено, что больному 2 недели назад был зафиксирован металлокерамический мостовидный протез с опорой на 33 и 36 зубы. Объективно: искусственные коронки плотно охватывают шейки зубов. При смыкании зубных рядов в центральной окклюзии имеется множественный контакт на всех зубах. Прикус </w:t>
      </w:r>
      <w:proofErr w:type="spellStart"/>
      <w:r w:rsidRPr="00C97C4B">
        <w:t>ортогнатический</w:t>
      </w:r>
      <w:proofErr w:type="spellEnd"/>
      <w:r w:rsidRPr="00C97C4B">
        <w:t xml:space="preserve">. При смыкании в боковой окклюзии контакт только на 33 зуб, перкуссия 33 зуба слегка болезненна. На рентгенограмме 33 зуба корневой канал запломбирован цементом до рентгенологической верхушки корня, имеется незначительное расширение </w:t>
      </w:r>
      <w:proofErr w:type="spellStart"/>
      <w:r w:rsidRPr="00C97C4B">
        <w:t>периодонтальной</w:t>
      </w:r>
      <w:proofErr w:type="spellEnd"/>
      <w:r w:rsidRPr="00C97C4B">
        <w:t xml:space="preserve"> щели.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укажите возможную причину данного осложнения, на каком этапе протезирования могла быть допущена ошибка? Как ее устранить? Перечислите клинико-лабораторные этапы изготовления металлокерамического протеза.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>
        <w:rPr>
          <w:b/>
        </w:rPr>
        <w:t>Задача 26</w:t>
      </w:r>
      <w:r w:rsidRPr="00C97C4B">
        <w:rPr>
          <w:b/>
        </w:rPr>
        <w:t>.</w:t>
      </w:r>
    </w:p>
    <w:p w:rsidR="00EC11CA" w:rsidRPr="00C97C4B" w:rsidRDefault="00EC11CA" w:rsidP="00EC11CA">
      <w:pPr>
        <w:ind w:firstLine="709"/>
        <w:jc w:val="both"/>
        <w:rPr>
          <w:u w:val="single"/>
        </w:rPr>
      </w:pPr>
      <w:r w:rsidRPr="00C97C4B">
        <w:t xml:space="preserve">Больной М., 45 лет, обратился с жалобами на металлический привкус в полости рта, сухость, жжение языка, ощущения усиливаются при приеме кислой пищи. Месяц назад были изготовлены мостовидные протезы из нержавеющей стали. Объективно: кончик языка </w:t>
      </w:r>
      <w:proofErr w:type="spellStart"/>
      <w:r w:rsidRPr="00C97C4B">
        <w:t>гиперемирован</w:t>
      </w:r>
      <w:proofErr w:type="spellEnd"/>
      <w:r w:rsidRPr="00C97C4B">
        <w:t xml:space="preserve">, на языке имеются отпечатки зубов. Имеющиеся на верхней </w:t>
      </w:r>
      <w:r w:rsidRPr="00C97C4B">
        <w:lastRenderedPageBreak/>
        <w:t>челюсти мостовидные протезы из нержавеющей стали с опорой на 17,15, 25 и 28 зубы отвечают клиническим требованиям, на 47, 46 и 36 зубах  имеются пломбы из амальгамы, также отвечающие требованиям. Пломбы изготовлены 5 лет назад.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Вопрос.</w:t>
      </w:r>
      <w:r w:rsidRPr="00C97C4B">
        <w:t xml:space="preserve"> Поставьте предварительный диагноз. Укажите методы обследования, необходимые для обоснования диагноза. Ваша тактика?</w:t>
      </w:r>
    </w:p>
    <w:p w:rsidR="00EC11CA" w:rsidRDefault="00EC11CA" w:rsidP="00EC11CA">
      <w:pPr>
        <w:jc w:val="both"/>
        <w:rPr>
          <w:rStyle w:val="3"/>
          <w:b/>
          <w:color w:val="000000"/>
        </w:rPr>
      </w:pPr>
    </w:p>
    <w:p w:rsidR="00EC11CA" w:rsidRPr="00C97C4B" w:rsidRDefault="00EC11CA" w:rsidP="00EC11CA">
      <w:pPr>
        <w:jc w:val="both"/>
        <w:rPr>
          <w:rStyle w:val="3"/>
          <w:b/>
          <w:color w:val="000000"/>
        </w:rPr>
      </w:pPr>
      <w:r w:rsidRPr="00C97C4B">
        <w:rPr>
          <w:rStyle w:val="3"/>
          <w:b/>
          <w:color w:val="000000"/>
        </w:rPr>
        <w:t>Задача 2</w:t>
      </w:r>
      <w:r>
        <w:rPr>
          <w:rStyle w:val="3"/>
          <w:b/>
          <w:color w:val="000000"/>
        </w:rPr>
        <w:t>7</w:t>
      </w:r>
      <w:r w:rsidRPr="00C97C4B">
        <w:rPr>
          <w:rStyle w:val="3"/>
          <w:b/>
          <w:color w:val="000000"/>
        </w:rPr>
        <w:t>.</w:t>
      </w:r>
    </w:p>
    <w:p w:rsidR="00EC11CA" w:rsidRPr="00C97C4B" w:rsidRDefault="00EC11CA" w:rsidP="00EC11CA">
      <w:pPr>
        <w:ind w:firstLine="709"/>
        <w:jc w:val="both"/>
        <w:rPr>
          <w:rStyle w:val="3"/>
          <w:color w:val="000000"/>
          <w:u w:val="single"/>
        </w:rPr>
      </w:pPr>
      <w:r w:rsidRPr="00C97C4B">
        <w:rPr>
          <w:rStyle w:val="3"/>
          <w:color w:val="000000"/>
        </w:rPr>
        <w:t>Больная Е., 55 лет, явилась с жалобами на сухость в полости рта. Имеется металличес</w:t>
      </w:r>
      <w:r w:rsidRPr="00C97C4B">
        <w:rPr>
          <w:rStyle w:val="30"/>
          <w:color w:val="000000"/>
        </w:rPr>
        <w:t>кий прив</w:t>
      </w:r>
      <w:r w:rsidRPr="00C97C4B">
        <w:rPr>
          <w:rStyle w:val="3"/>
          <w:color w:val="000000"/>
        </w:rPr>
        <w:t>кус. Зубные ряды восстановлены паянными мостовидными протезами с опорой на 47, 43, 35, 37 зубы.</w:t>
      </w:r>
      <w:r w:rsidRPr="00C97C4B">
        <w:rPr>
          <w:rStyle w:val="3"/>
          <w:color w:val="000000"/>
          <w:u w:val="single"/>
        </w:rPr>
        <w:t xml:space="preserve"> </w:t>
      </w:r>
    </w:p>
    <w:p w:rsidR="00EC11CA" w:rsidRDefault="00EC11CA" w:rsidP="00EC11CA">
      <w:pPr>
        <w:ind w:firstLine="709"/>
        <w:jc w:val="both"/>
        <w:rPr>
          <w:b/>
          <w:bCs/>
          <w:kern w:val="32"/>
        </w:rPr>
      </w:pPr>
      <w:r w:rsidRPr="00C97C4B">
        <w:rPr>
          <w:rStyle w:val="3"/>
          <w:color w:val="000000"/>
          <w:u w:val="single"/>
        </w:rPr>
        <w:t>Вопрос.</w:t>
      </w:r>
      <w:r w:rsidRPr="00C97C4B">
        <w:rPr>
          <w:rStyle w:val="3"/>
          <w:color w:val="000000"/>
        </w:rPr>
        <w:t xml:space="preserve"> Ваша тактика?</w:t>
      </w:r>
    </w:p>
    <w:p w:rsidR="00EC11CA" w:rsidRDefault="00EC11CA" w:rsidP="00EC11CA">
      <w:pPr>
        <w:jc w:val="both"/>
        <w:rPr>
          <w:b/>
          <w:bCs/>
          <w:kern w:val="32"/>
        </w:rPr>
      </w:pPr>
    </w:p>
    <w:p w:rsidR="00EC11CA" w:rsidRPr="00C97C4B" w:rsidRDefault="00EC11CA" w:rsidP="00EC11CA">
      <w:pPr>
        <w:jc w:val="both"/>
        <w:rPr>
          <w:b/>
          <w:bCs/>
          <w:kern w:val="32"/>
        </w:rPr>
      </w:pPr>
      <w:r>
        <w:rPr>
          <w:b/>
        </w:rPr>
        <w:t>Задача 28</w:t>
      </w:r>
      <w:r w:rsidRPr="00C97C4B">
        <w:rPr>
          <w:b/>
        </w:rPr>
        <w:t>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Больная В., 68 лет, обратилась с жалобами на затрудненное пережевывание пищи в связи с потерей зубов. В течение 10 лет пользовалась мостовидными протезами из нержавеющей стали, которые были сняты в связи с их поломкой и разрушением зубов под опорными коронками. Корни зубов были удалены, последнее удаление было месяц назад. Объективно: выраженные носогубные и </w:t>
      </w:r>
      <w:proofErr w:type="gramStart"/>
      <w:r w:rsidRPr="00C97C4B">
        <w:t>подбородочная</w:t>
      </w:r>
      <w:proofErr w:type="gramEnd"/>
      <w:r w:rsidRPr="00C97C4B">
        <w:t xml:space="preserve"> складки, снижение высоты нижней трети лица. Зубная формула: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C11CA" w:rsidRPr="00C97C4B" w:rsidTr="00EC11C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</w:tr>
      <w:tr w:rsidR="00EC11CA" w:rsidRPr="00C97C4B" w:rsidTr="00EC11CA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</w:tr>
    </w:tbl>
    <w:p w:rsidR="00EC11CA" w:rsidRPr="00C97C4B" w:rsidRDefault="00EC11CA" w:rsidP="00EC11CA">
      <w:pPr>
        <w:ind w:firstLine="709"/>
        <w:jc w:val="both"/>
      </w:pPr>
    </w:p>
    <w:p w:rsidR="00EC11CA" w:rsidRPr="00C97C4B" w:rsidRDefault="00EC11CA" w:rsidP="00EC11CA">
      <w:pPr>
        <w:ind w:firstLine="709"/>
        <w:jc w:val="both"/>
      </w:pPr>
      <w:proofErr w:type="spellStart"/>
      <w:r w:rsidRPr="00C97C4B">
        <w:t>Ортогнатическое</w:t>
      </w:r>
      <w:proofErr w:type="spellEnd"/>
      <w:r w:rsidRPr="00C97C4B">
        <w:t xml:space="preserve"> соотношение челюстей. Зубы устойчивы, оголение шеек зубов до 1/4 длины корня. В </w:t>
      </w:r>
      <w:proofErr w:type="spellStart"/>
      <w:r w:rsidRPr="00C97C4B">
        <w:t>пришеечной</w:t>
      </w:r>
      <w:proofErr w:type="spellEnd"/>
      <w:r w:rsidRPr="00C97C4B">
        <w:t xml:space="preserve"> области 14, 33 и 43 зубов имеются клиновидные дефекты, зубы в цвете не изменены, перкуссия безболезненная.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диагноз, составьте план лечения, перечислите клинико-лабораторные этапы изготовления выбранной конструкции протезов.</w:t>
      </w:r>
    </w:p>
    <w:p w:rsidR="00EC11CA" w:rsidRDefault="00EC11CA" w:rsidP="00EC11CA">
      <w:pPr>
        <w:ind w:firstLine="709"/>
        <w:jc w:val="both"/>
        <w:rPr>
          <w:b/>
        </w:rPr>
      </w:pPr>
    </w:p>
    <w:p w:rsidR="00EC11CA" w:rsidRPr="00C97C4B" w:rsidRDefault="00EC11CA" w:rsidP="00EC11CA">
      <w:pPr>
        <w:ind w:firstLine="709"/>
        <w:jc w:val="both"/>
        <w:rPr>
          <w:b/>
        </w:rPr>
      </w:pP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rPr>
          <w:b/>
        </w:rPr>
        <w:t>Задача 29</w:t>
      </w:r>
      <w:r w:rsidRPr="00C97C4B">
        <w:rPr>
          <w:b/>
        </w:rPr>
        <w:t>.</w:t>
      </w:r>
      <w:r w:rsidRPr="00C97C4B">
        <w:t xml:space="preserve"> Пациент С., 24 года, жалобы на эстетическую недостаточность зубного ряда верхней челюсти и затрудненное откусывание пищи. Анамнез: зубы 11, 21, 22 удалены в результате травмы около месяца назад. Объективно: прикус </w:t>
      </w:r>
      <w:proofErr w:type="spellStart"/>
      <w:r w:rsidRPr="00C97C4B">
        <w:t>ортогнатический</w:t>
      </w:r>
      <w:proofErr w:type="spellEnd"/>
      <w:r w:rsidRPr="00C97C4B">
        <w:t xml:space="preserve">, слизистая оболочка полости рта бледно-розового цвета. Имеющиеся в полости рта зубы </w:t>
      </w:r>
      <w:proofErr w:type="spellStart"/>
      <w:r w:rsidRPr="00C97C4B">
        <w:t>интактные</w:t>
      </w:r>
      <w:proofErr w:type="spellEnd"/>
      <w:r w:rsidRPr="00C97C4B">
        <w:t xml:space="preserve">, устойчивые. Зуб 12 – на дистальной поверхности пломба больших размеров, измененная в цвете с нарушением краевого прилегания, перкуссия зуба безболезненная. На рентгенограмме зуба 12 – канал  заполнен пломбировочным материалом до верхушечного отверстия, патологических изменений в </w:t>
      </w:r>
      <w:proofErr w:type="spellStart"/>
      <w:r w:rsidRPr="00C97C4B">
        <w:t>периапикальных</w:t>
      </w:r>
      <w:proofErr w:type="spellEnd"/>
      <w:r w:rsidRPr="00C97C4B">
        <w:t xml:space="preserve"> тканях не выявлено. 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>1. Поставьте диагноз с учетом классификаций Кеннеди и Гаврилова.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>2. Составьте и обоснуйте план протезирования.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rPr>
          <w:b/>
        </w:rPr>
        <w:t>Задача 30</w:t>
      </w:r>
      <w:r w:rsidRPr="00C97C4B">
        <w:rPr>
          <w:b/>
        </w:rPr>
        <w:t>.</w:t>
      </w:r>
      <w:r w:rsidRPr="00C97C4B">
        <w:t xml:space="preserve"> Пациент Х., 38 лет, обратился в клинику с жалобами на наличие дефектов зубных рядов. Ранее не протезировался. Зубы 17,15,14,11,25,26 утрачены вследствие осложненного кариеса. Остальные зубы </w:t>
      </w:r>
      <w:proofErr w:type="spellStart"/>
      <w:r w:rsidRPr="00C97C4B">
        <w:t>интактны</w:t>
      </w:r>
      <w:proofErr w:type="spellEnd"/>
      <w:r w:rsidRPr="00C97C4B">
        <w:t>, устойчивые.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 xml:space="preserve">Прикус </w:t>
      </w:r>
      <w:proofErr w:type="spellStart"/>
      <w:r w:rsidRPr="00C97C4B">
        <w:t>ортогнатический</w:t>
      </w:r>
      <w:proofErr w:type="spellEnd"/>
      <w:r w:rsidRPr="00C97C4B">
        <w:t xml:space="preserve">. 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 xml:space="preserve">1. Поставьте диагноз с учетом классификаций Кеннеди и </w:t>
      </w:r>
      <w:proofErr w:type="spellStart"/>
      <w:r w:rsidRPr="00C97C4B">
        <w:t>Бетельмана</w:t>
      </w:r>
      <w:proofErr w:type="spellEnd"/>
      <w:r w:rsidRPr="00C97C4B">
        <w:t>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>2. Составьте и обоснуйте план протезирования.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 w:rsidRPr="00C97C4B">
        <w:rPr>
          <w:b/>
        </w:rPr>
        <w:t>Задача 3</w:t>
      </w:r>
      <w:r>
        <w:rPr>
          <w:b/>
        </w:rPr>
        <w:t>1</w:t>
      </w:r>
      <w:r w:rsidRPr="00C97C4B">
        <w:rPr>
          <w:b/>
        </w:rPr>
        <w:t>.</w:t>
      </w:r>
      <w:r w:rsidRPr="00C97C4B">
        <w:t xml:space="preserve"> Пациент К., 32 лет, обратился с жалобами на боли и подвижность зубов 21, 26,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proofErr w:type="gramStart"/>
      <w:r w:rsidRPr="00C97C4B">
        <w:t>являющихся</w:t>
      </w:r>
      <w:proofErr w:type="gramEnd"/>
      <w:r w:rsidRPr="00C97C4B">
        <w:t xml:space="preserve"> опорными зубами штампованно-паяного мостовидного протеза. Зубы 23,24 потерял в результате травмы. Семь лет назад  был изготовлен мостовидный протез с опорой на зубы 22,25, которые через 4 года расшатались и были удалены, изготовлен </w:t>
      </w:r>
      <w:r w:rsidRPr="00C97C4B">
        <w:lastRenderedPageBreak/>
        <w:t>мостовидный протез на зубы 21,26. Через 2</w:t>
      </w:r>
      <w:r>
        <w:t xml:space="preserve"> </w:t>
      </w:r>
      <w:r w:rsidRPr="00C97C4B">
        <w:t>года он почувствовал небольшую подвижность переднего зуба, которая постоянно увеличивалась.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 xml:space="preserve">Прикус </w:t>
      </w:r>
      <w:proofErr w:type="spellStart"/>
      <w:r w:rsidRPr="00C97C4B">
        <w:t>ортогнатический</w:t>
      </w:r>
      <w:proofErr w:type="spellEnd"/>
      <w:r w:rsidRPr="00C97C4B">
        <w:t xml:space="preserve"> с глубоким резцовым перекрытием. На нижней челюсти и правой стороне верхней челюсти присутствуют все зубы, их анатомическая форма не нарушена, признаков воспаления периодонта не определяется. Слизистая оболочка в области зубов 21,26 </w:t>
      </w:r>
      <w:proofErr w:type="spellStart"/>
      <w:r w:rsidRPr="00C97C4B">
        <w:t>гиперемирована</w:t>
      </w:r>
      <w:proofErr w:type="spellEnd"/>
      <w:r w:rsidRPr="00C97C4B">
        <w:t xml:space="preserve"> и отечна.</w:t>
      </w:r>
    </w:p>
    <w:p w:rsidR="00EC11CA" w:rsidRPr="00C97C4B" w:rsidRDefault="00EC11CA" w:rsidP="00EC11CA">
      <w:pPr>
        <w:autoSpaceDE w:val="0"/>
        <w:autoSpaceDN w:val="0"/>
        <w:adjustRightInd w:val="0"/>
      </w:pPr>
      <w:r>
        <w:t xml:space="preserve">1. </w:t>
      </w:r>
      <w:r w:rsidRPr="00C97C4B">
        <w:t>Сформулируйте диагноз.</w:t>
      </w:r>
    </w:p>
    <w:p w:rsidR="00EC11CA" w:rsidRPr="00C97C4B" w:rsidRDefault="00EC11CA" w:rsidP="00EC11CA">
      <w:pPr>
        <w:autoSpaceDE w:val="0"/>
        <w:autoSpaceDN w:val="0"/>
        <w:adjustRightInd w:val="0"/>
      </w:pPr>
      <w:r>
        <w:t xml:space="preserve">2. </w:t>
      </w:r>
      <w:r w:rsidRPr="00C97C4B">
        <w:t>Что послужило причиной подвижности опорных зубов мостовидного протеза?</w:t>
      </w:r>
    </w:p>
    <w:p w:rsidR="00EC11CA" w:rsidRPr="00C97C4B" w:rsidRDefault="00EC11CA" w:rsidP="00EC11CA">
      <w:pPr>
        <w:autoSpaceDE w:val="0"/>
        <w:autoSpaceDN w:val="0"/>
        <w:adjustRightInd w:val="0"/>
      </w:pPr>
      <w:r>
        <w:t xml:space="preserve">3. </w:t>
      </w:r>
      <w:r w:rsidRPr="00C97C4B">
        <w:t>Тактика врача в данной ситуации.</w:t>
      </w:r>
    </w:p>
    <w:p w:rsidR="00EC11CA" w:rsidRPr="00C97C4B" w:rsidRDefault="00EC11CA" w:rsidP="00EC11CA">
      <w:pPr>
        <w:ind w:left="709"/>
        <w:rPr>
          <w:b/>
          <w:u w:val="single"/>
        </w:rPr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32</w:t>
      </w:r>
      <w:r w:rsidRPr="00C97C4B">
        <w:rPr>
          <w:b/>
        </w:rPr>
        <w:t>.</w:t>
      </w:r>
      <w:r>
        <w:t xml:space="preserve"> </w:t>
      </w:r>
      <w:r w:rsidRPr="00C97C4B">
        <w:t>Пациент М., 54 лет</w:t>
      </w:r>
      <w:r>
        <w:t xml:space="preserve">, </w:t>
      </w:r>
      <w:r w:rsidRPr="00C97C4B">
        <w:t>обратился с жалобами на отсутствие боковой группы зубов верхней и нижней челюстей справа. После проведенного обследования принято решение заместить дефекты зубных рядов металлокерамиче</w:t>
      </w:r>
      <w:r>
        <w:t xml:space="preserve">скими  мостовидными протезами. </w:t>
      </w:r>
      <w:r w:rsidRPr="00C97C4B">
        <w:t>Врачом проведено препарирование опорных зубов.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1. </w:t>
      </w:r>
      <w:r w:rsidRPr="00C97C4B">
        <w:t>Каким требованиям должны соответствовать опорные зубы после проведения препарирования?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2. </w:t>
      </w:r>
      <w:r w:rsidRPr="00C97C4B">
        <w:t>Какой клинический этап должен предшествовать этапу получения оттисков?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3. </w:t>
      </w:r>
      <w:r w:rsidRPr="00C97C4B">
        <w:t>Какую группу оттискных материалов необходимо выбрать для получения оттисков?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33</w:t>
      </w:r>
      <w:r w:rsidRPr="00C97C4B">
        <w:rPr>
          <w:b/>
        </w:rPr>
        <w:t>.</w:t>
      </w:r>
      <w:r w:rsidRPr="00C97C4B">
        <w:t xml:space="preserve"> Больной Л.,  49 лет, обратился с жалобами на боль в области зубов 32, 36, появившуюся через 3 месяца после фиксации на них мостовидного протеза. Десна вокруг опорных зубов </w:t>
      </w:r>
      <w:proofErr w:type="spellStart"/>
      <w:r w:rsidRPr="00C97C4B">
        <w:t>гиперемированная</w:t>
      </w:r>
      <w:proofErr w:type="spellEnd"/>
      <w:r w:rsidRPr="00C97C4B">
        <w:t xml:space="preserve">, отечная, определяется  подвижность опорных зубов в </w:t>
      </w:r>
      <w:proofErr w:type="spellStart"/>
      <w:r w:rsidRPr="00C97C4B">
        <w:t>вестибуло-оральном</w:t>
      </w:r>
      <w:proofErr w:type="spellEnd"/>
      <w:r w:rsidRPr="00C97C4B">
        <w:t xml:space="preserve"> направлении.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1. </w:t>
      </w:r>
      <w:r w:rsidRPr="00C97C4B">
        <w:t>Какова наиболее вероятная причина данного осложнения?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2. </w:t>
      </w:r>
      <w:r w:rsidRPr="00C97C4B">
        <w:t>Какая ошибка была допущена врачом при планировании конструкции протеза?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3. </w:t>
      </w:r>
      <w:r w:rsidRPr="00C97C4B">
        <w:t>Тактика врача в данной ситуации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34</w:t>
      </w:r>
      <w:r w:rsidRPr="00C97C4B">
        <w:rPr>
          <w:b/>
        </w:rPr>
        <w:t>.</w:t>
      </w:r>
      <w:r>
        <w:t xml:space="preserve"> </w:t>
      </w:r>
      <w:r w:rsidRPr="00C97C4B">
        <w:t xml:space="preserve">Пациент М., 40 лет, обратился с жалобами  на отсутствие двух зубов на нижней челюсти справа. Объективно: зубы 32, 33, 36, 37 </w:t>
      </w:r>
      <w:proofErr w:type="spellStart"/>
      <w:r w:rsidRPr="00C97C4B">
        <w:t>интактные</w:t>
      </w:r>
      <w:proofErr w:type="spellEnd"/>
      <w:r w:rsidRPr="00C97C4B">
        <w:t xml:space="preserve">, устойчивые. Слизистая оболочка десен </w:t>
      </w:r>
      <w:proofErr w:type="spellStart"/>
      <w:r w:rsidRPr="00C97C4B">
        <w:t>гиперемирована</w:t>
      </w:r>
      <w:proofErr w:type="spellEnd"/>
      <w:r w:rsidRPr="00C97C4B">
        <w:t xml:space="preserve">, отечная, глубина </w:t>
      </w:r>
      <w:proofErr w:type="spellStart"/>
      <w:r w:rsidRPr="00C97C4B">
        <w:t>десневой</w:t>
      </w:r>
      <w:proofErr w:type="spellEnd"/>
      <w:r w:rsidRPr="00C97C4B">
        <w:t xml:space="preserve"> бороздки в области зубов  33, 36 – 0,5-</w:t>
      </w:r>
      <w:smartTag w:uri="urn:schemas-microsoft-com:office:smarttags" w:element="metricconverter">
        <w:smartTagPr>
          <w:attr w:name="ProductID" w:val="1,0 мм"/>
        </w:smartTagPr>
        <w:r w:rsidRPr="00C97C4B">
          <w:t>1,0 мм</w:t>
        </w:r>
      </w:smartTag>
      <w:r w:rsidRPr="00C97C4B">
        <w:t xml:space="preserve">,  в области зубов 32, 37 – до   </w:t>
      </w:r>
      <w:smartTag w:uri="urn:schemas-microsoft-com:office:smarttags" w:element="metricconverter">
        <w:smartTagPr>
          <w:attr w:name="ProductID" w:val="0,4 мм"/>
        </w:smartTagPr>
        <w:r w:rsidRPr="00C97C4B">
          <w:t>0,4 мм</w:t>
        </w:r>
      </w:smartTag>
      <w:r w:rsidRPr="00C97C4B">
        <w:t xml:space="preserve">. Прикус </w:t>
      </w:r>
      <w:proofErr w:type="spellStart"/>
      <w:r w:rsidRPr="00C97C4B">
        <w:t>ортогнатический</w:t>
      </w:r>
      <w:proofErr w:type="spellEnd"/>
      <w:r w:rsidRPr="00C97C4B">
        <w:t xml:space="preserve">. После проведения курса  лечения у </w:t>
      </w:r>
      <w:proofErr w:type="spellStart"/>
      <w:r w:rsidRPr="00C97C4B">
        <w:t>пародонтолога</w:t>
      </w:r>
      <w:proofErr w:type="spellEnd"/>
      <w:r w:rsidRPr="00C97C4B">
        <w:t xml:space="preserve"> рекомендовано  изготовление металлокерамического мостовидного протеза с опорными коронками на зубы  33, 36.</w:t>
      </w:r>
    </w:p>
    <w:p w:rsidR="00EC11CA" w:rsidRPr="00C97C4B" w:rsidRDefault="00EC11CA" w:rsidP="00EC11CA">
      <w:pPr>
        <w:numPr>
          <w:ilvl w:val="5"/>
          <w:numId w:val="29"/>
        </w:numPr>
        <w:tabs>
          <w:tab w:val="clear" w:pos="432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97C4B">
        <w:t>Сформулируйте диагноз.</w:t>
      </w:r>
    </w:p>
    <w:p w:rsidR="00EC11CA" w:rsidRPr="00C97C4B" w:rsidRDefault="00EC11CA" w:rsidP="00EC11CA">
      <w:pPr>
        <w:numPr>
          <w:ilvl w:val="5"/>
          <w:numId w:val="29"/>
        </w:numPr>
        <w:tabs>
          <w:tab w:val="clear" w:pos="432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97C4B">
        <w:t>Каким требованиям должны соответствовать опорные зубы после препарирования под опору металлокерамического мостовидного протеза?</w:t>
      </w:r>
    </w:p>
    <w:p w:rsidR="00EC11CA" w:rsidRPr="00C97C4B" w:rsidRDefault="00EC11CA" w:rsidP="00EC11CA">
      <w:pPr>
        <w:numPr>
          <w:ilvl w:val="5"/>
          <w:numId w:val="29"/>
        </w:numPr>
        <w:tabs>
          <w:tab w:val="clear" w:pos="432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C97C4B">
        <w:t>На каком уровне должен быть сформирован уступ на опорных зубах по отношению к краю десны?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35</w:t>
      </w:r>
      <w:r w:rsidRPr="00C97C4B">
        <w:rPr>
          <w:b/>
        </w:rPr>
        <w:t>.</w:t>
      </w:r>
      <w:r w:rsidRPr="00C97C4B">
        <w:t xml:space="preserve"> Пациенту К.,  проводится припасовка литого каркаса металлокерамического мостовидного протеза.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1. </w:t>
      </w:r>
      <w:r w:rsidRPr="00C97C4B">
        <w:t>Каким требованиям должен соответствовать металлический каркас металлокерамического мостовидного протеза?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2. </w:t>
      </w:r>
      <w:r w:rsidRPr="00C97C4B">
        <w:t>В какой последовательности проводится этап припасовки литого каркаса?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3. </w:t>
      </w:r>
      <w:r w:rsidRPr="00C97C4B">
        <w:t>Какой должна быть минимальная толщина металлического колпачка из КХС при изготовлении опорной металлокерамической коронки?</w:t>
      </w:r>
    </w:p>
    <w:p w:rsidR="00EC11CA" w:rsidRPr="00EC11CA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36</w:t>
      </w:r>
      <w:r w:rsidRPr="00C97C4B">
        <w:rPr>
          <w:b/>
        </w:rPr>
        <w:t>.</w:t>
      </w:r>
      <w:r>
        <w:t xml:space="preserve"> </w:t>
      </w:r>
      <w:r w:rsidRPr="00C97C4B">
        <w:t xml:space="preserve">Пациент Ф., 57 лет, обратился с жалобами на подвижность металлокерамического мостовидного протеза с опорными коронками на зубы 12,  15. Протез изготовлен около 9 месяцев назад. Объективно: слизистая оболочка десны в области зубов 33, 37  </w:t>
      </w:r>
      <w:proofErr w:type="spellStart"/>
      <w:r w:rsidRPr="00C97C4B">
        <w:t>гиперемированная</w:t>
      </w:r>
      <w:proofErr w:type="spellEnd"/>
      <w:r w:rsidRPr="00C97C4B">
        <w:t xml:space="preserve">, отечная, при зондировании определяются </w:t>
      </w:r>
      <w:r w:rsidRPr="00EC11CA">
        <w:t>патологические зубодесневые карманы. На рентгенограмме отмечается атрофия альвеолярной части в области зуба 12 на 2/3 и  зуба 15 на 1/ 2 длины корня.</w:t>
      </w:r>
    </w:p>
    <w:p w:rsidR="00EC11CA" w:rsidRPr="00EC11CA" w:rsidRDefault="00EC11CA" w:rsidP="00EC11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C11CA">
        <w:rPr>
          <w:sz w:val="24"/>
          <w:szCs w:val="24"/>
        </w:rPr>
        <w:lastRenderedPageBreak/>
        <w:t>Сформулируйте диагноз.</w:t>
      </w:r>
    </w:p>
    <w:p w:rsidR="00EC11CA" w:rsidRDefault="00EC11CA" w:rsidP="00EC11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C11CA">
        <w:rPr>
          <w:sz w:val="24"/>
          <w:szCs w:val="24"/>
        </w:rPr>
        <w:t>Что явилось причиной патологической подвижности опорных зубов?</w:t>
      </w:r>
    </w:p>
    <w:p w:rsidR="00EC11CA" w:rsidRDefault="00EC11CA" w:rsidP="00EC11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C11CA">
        <w:rPr>
          <w:sz w:val="24"/>
          <w:szCs w:val="24"/>
        </w:rPr>
        <w:t>Какая ошибка была допущена врачом при планировании конструкции протеза?</w:t>
      </w:r>
    </w:p>
    <w:p w:rsidR="00EC11CA" w:rsidRDefault="00EC11CA" w:rsidP="00EC11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C11CA">
        <w:rPr>
          <w:sz w:val="24"/>
          <w:szCs w:val="24"/>
        </w:rPr>
        <w:t>Тактика врача в данной ситуации.</w:t>
      </w:r>
    </w:p>
    <w:p w:rsidR="009A3B9A" w:rsidRDefault="009A3B9A" w:rsidP="00EC11C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8"/>
        </w:rPr>
      </w:pPr>
    </w:p>
    <w:p w:rsidR="00EC11CA" w:rsidRDefault="00EC11CA" w:rsidP="00EC11C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Кейс-задачи</w:t>
      </w:r>
      <w:proofErr w:type="spellEnd"/>
      <w:proofErr w:type="gramEnd"/>
      <w:r>
        <w:rPr>
          <w:b/>
          <w:szCs w:val="28"/>
        </w:rPr>
        <w:t xml:space="preserve"> </w:t>
      </w:r>
      <w:r w:rsidRPr="00EC11CA">
        <w:rPr>
          <w:b/>
          <w:szCs w:val="28"/>
        </w:rPr>
        <w:t>2 вариант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Больной, 45 лет, обратился в клинику ортопедической стоматологии с жалобами на боли в области 24, 25 зубов. При проведении осмотра врач выявил преждевременный контакт с искусственными зубами мостовидного протеза на нижней челюсти (травматическая окклюзия). </w:t>
      </w:r>
    </w:p>
    <w:p w:rsidR="00EC11CA" w:rsidRPr="00C97C4B" w:rsidRDefault="00EC11CA" w:rsidP="00EC11CA">
      <w:pPr>
        <w:ind w:firstLine="709"/>
        <w:jc w:val="both"/>
      </w:pPr>
      <w:r w:rsidRPr="00C97C4B">
        <w:t>Какие дополнительные методы понадобятся для постановки диагноза и дальнейшего лечения?</w:t>
      </w:r>
    </w:p>
    <w:p w:rsidR="00EC11CA" w:rsidRPr="00C97C4B" w:rsidRDefault="00EC11CA" w:rsidP="00EC11CA">
      <w:pPr>
        <w:ind w:firstLine="709"/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При проведении осмотра полости рта врач отметил следующие симптомы: увеличение клинической коронки зубов, их патологическую подвижность 2-3 степени, наличие патологических зубодесневых карманов, веерообразное расхождение зубов. </w:t>
      </w:r>
    </w:p>
    <w:p w:rsidR="00EC11CA" w:rsidRPr="00C97C4B" w:rsidRDefault="00EC11CA" w:rsidP="00EC11CA">
      <w:pPr>
        <w:ind w:firstLine="709"/>
        <w:jc w:val="both"/>
      </w:pPr>
      <w:r w:rsidRPr="00C97C4B">
        <w:t>С каким заболеванием обратился больной в клинику?</w:t>
      </w:r>
    </w:p>
    <w:p w:rsidR="00EC11CA" w:rsidRDefault="00EC11CA" w:rsidP="00EC11CA">
      <w:pPr>
        <w:pStyle w:val="31"/>
        <w:shd w:val="clear" w:color="auto" w:fill="auto"/>
        <w:spacing w:before="0" w:line="240" w:lineRule="auto"/>
        <w:ind w:right="800" w:firstLine="0"/>
        <w:jc w:val="both"/>
        <w:rPr>
          <w:rStyle w:val="3"/>
          <w:b/>
          <w:color w:val="000000"/>
          <w:sz w:val="24"/>
          <w:szCs w:val="24"/>
        </w:rPr>
      </w:pP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right="800" w:firstLine="0"/>
        <w:jc w:val="both"/>
        <w:rPr>
          <w:rStyle w:val="3"/>
          <w:b/>
          <w:color w:val="000000"/>
          <w:sz w:val="24"/>
          <w:szCs w:val="24"/>
        </w:rPr>
      </w:pPr>
      <w:r w:rsidRPr="00C97C4B">
        <w:rPr>
          <w:rStyle w:val="3"/>
          <w:b/>
          <w:color w:val="000000"/>
          <w:sz w:val="24"/>
          <w:szCs w:val="24"/>
        </w:rPr>
        <w:t>Задача 3.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3"/>
          <w:color w:val="000000"/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t>Больной К., 45 лет, явился в клинику с жа</w:t>
      </w:r>
      <w:r w:rsidRPr="00C97C4B">
        <w:rPr>
          <w:rStyle w:val="30"/>
          <w:color w:val="000000"/>
          <w:sz w:val="24"/>
        </w:rPr>
        <w:t>лоб</w:t>
      </w:r>
      <w:r w:rsidRPr="00C97C4B">
        <w:rPr>
          <w:rStyle w:val="3"/>
          <w:color w:val="000000"/>
          <w:sz w:val="24"/>
          <w:szCs w:val="24"/>
        </w:rPr>
        <w:t xml:space="preserve">ами на затрудненное пережевывание пищи. 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3"/>
          <w:color w:val="000000"/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t xml:space="preserve">Объективно: отсутствуют 18, 16, 48 и 46 зубы, корень 17 зуба устойчив, перкуссия и зондирование безболезненные, на рентгенограмме каналы запломбированы до рентгенологической верхушки. Изменений в </w:t>
      </w:r>
      <w:proofErr w:type="spellStart"/>
      <w:r w:rsidRPr="00C97C4B">
        <w:rPr>
          <w:rStyle w:val="3"/>
          <w:color w:val="000000"/>
          <w:sz w:val="24"/>
          <w:szCs w:val="24"/>
        </w:rPr>
        <w:t>периапикальных</w:t>
      </w:r>
      <w:proofErr w:type="spellEnd"/>
      <w:r w:rsidRPr="00C97C4B">
        <w:rPr>
          <w:rStyle w:val="3"/>
          <w:color w:val="000000"/>
          <w:sz w:val="24"/>
          <w:szCs w:val="24"/>
        </w:rPr>
        <w:t xml:space="preserve"> тканях нет. 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97C4B">
        <w:rPr>
          <w:sz w:val="24"/>
          <w:szCs w:val="24"/>
          <w:u w:val="single"/>
        </w:rPr>
        <w:t>Вопрос:</w:t>
      </w:r>
      <w:r w:rsidRPr="00C97C4B">
        <w:rPr>
          <w:sz w:val="24"/>
          <w:szCs w:val="24"/>
        </w:rPr>
        <w:t xml:space="preserve"> </w:t>
      </w:r>
      <w:r w:rsidRPr="00C97C4B">
        <w:rPr>
          <w:rStyle w:val="3"/>
          <w:color w:val="000000"/>
          <w:sz w:val="24"/>
          <w:szCs w:val="24"/>
        </w:rPr>
        <w:t>Поставьте диагноз. Какую конструкцию протеза Вы предлагаете?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4.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Больной, 40 лет, обратился в клинику ортопедической стоматологии с жалобами на плохое пережевывание пищи. Из анамнеза выяснено, что больной протезировался 2 месяца назад мостовидными протезами. При осмотре выявлено наличие мостовидных протезов на зубах верхней челюсти с опорами на </w:t>
      </w:r>
      <w:r w:rsidRPr="00C97C4B">
        <w:rPr>
          <w:u w:val="single"/>
        </w:rPr>
        <w:t>73|37</w:t>
      </w:r>
      <w:r w:rsidRPr="00C97C4B">
        <w:t xml:space="preserve"> зубы. Бугры на промежуточной части протеза не выражены. Состояние протезов удовлетворительное. В целях определения эффективности жевания была проведена жевательная проба по Рубинову. Период разжевывания до появления рефлекса глотания </w:t>
      </w:r>
      <w:proofErr w:type="gramStart"/>
      <w:r w:rsidRPr="00C97C4B">
        <w:t>составил 14 сек</w:t>
      </w:r>
      <w:proofErr w:type="gramEnd"/>
      <w:r w:rsidRPr="00C97C4B">
        <w:t>. Остаток в сите 400мг при весе ореха 1гр.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Определите степень потери эффективности жевания и дальнейшую тактику врача.</w:t>
      </w:r>
    </w:p>
    <w:p w:rsidR="00EC11CA" w:rsidRDefault="00EC11CA" w:rsidP="00EC11CA">
      <w:pPr>
        <w:widowControl w:val="0"/>
        <w:shd w:val="clear" w:color="auto" w:fill="FFFFFF"/>
        <w:tabs>
          <w:tab w:val="left" w:pos="482"/>
        </w:tabs>
        <w:jc w:val="both"/>
        <w:rPr>
          <w:color w:val="000000"/>
        </w:rPr>
      </w:pPr>
    </w:p>
    <w:p w:rsidR="00EC11CA" w:rsidRPr="00C97C4B" w:rsidRDefault="00EC11CA" w:rsidP="00EC11CA">
      <w:pPr>
        <w:widowControl w:val="0"/>
        <w:shd w:val="clear" w:color="auto" w:fill="FFFFFF"/>
        <w:tabs>
          <w:tab w:val="left" w:pos="482"/>
        </w:tabs>
        <w:jc w:val="both"/>
        <w:rPr>
          <w:b/>
          <w:color w:val="000000"/>
        </w:rPr>
      </w:pPr>
      <w:r w:rsidRPr="00C97C4B">
        <w:rPr>
          <w:b/>
          <w:color w:val="000000"/>
        </w:rPr>
        <w:t>Задача 5.</w:t>
      </w:r>
    </w:p>
    <w:p w:rsidR="00EC11CA" w:rsidRPr="00C97C4B" w:rsidRDefault="00EC11CA" w:rsidP="00EC11CA">
      <w:pPr>
        <w:widowControl w:val="0"/>
        <w:shd w:val="clear" w:color="auto" w:fill="FFFFFF"/>
        <w:tabs>
          <w:tab w:val="left" w:pos="482"/>
        </w:tabs>
        <w:ind w:firstLine="709"/>
        <w:jc w:val="both"/>
      </w:pPr>
      <w:r w:rsidRPr="00C97C4B">
        <w:rPr>
          <w:color w:val="000000"/>
        </w:rPr>
        <w:t xml:space="preserve">В клинику ортопедической стоматологии обратился пациент 55 лет с </w:t>
      </w:r>
      <w:proofErr w:type="spellStart"/>
      <w:r w:rsidRPr="00C97C4B">
        <w:rPr>
          <w:color w:val="000000"/>
        </w:rPr>
        <w:t>отстутствием</w:t>
      </w:r>
      <w:proofErr w:type="spellEnd"/>
      <w:r w:rsidRPr="00C97C4B">
        <w:rPr>
          <w:color w:val="000000"/>
        </w:rPr>
        <w:t xml:space="preserve"> 11 зуба. Остальные зубы </w:t>
      </w:r>
      <w:proofErr w:type="spellStart"/>
      <w:r w:rsidRPr="00C97C4B">
        <w:rPr>
          <w:color w:val="000000"/>
        </w:rPr>
        <w:t>интактные</w:t>
      </w:r>
      <w:proofErr w:type="spellEnd"/>
      <w:r w:rsidRPr="00C97C4B">
        <w:rPr>
          <w:color w:val="000000"/>
        </w:rPr>
        <w:t>. В анамнезе – две недели назад выписался из стационара, где лечился по поводу инфаркта миокарда. Ваша тактика ведения больного.</w:t>
      </w:r>
    </w:p>
    <w:p w:rsidR="00EC11CA" w:rsidRPr="00C97C4B" w:rsidRDefault="00EC11CA" w:rsidP="00EC11CA">
      <w:pPr>
        <w:widowControl w:val="0"/>
        <w:shd w:val="clear" w:color="auto" w:fill="FFFFFF"/>
        <w:ind w:firstLine="709"/>
        <w:jc w:val="both"/>
      </w:pPr>
      <w:r w:rsidRPr="00C97C4B">
        <w:rPr>
          <w:color w:val="000000"/>
        </w:rPr>
        <w:t>1) предложить пациенту изготовить мостовидный протез с опорой на 12 и 21 зубы;</w:t>
      </w:r>
    </w:p>
    <w:p w:rsidR="00EC11CA" w:rsidRPr="00C97C4B" w:rsidRDefault="00EC11CA" w:rsidP="00EC11CA">
      <w:pPr>
        <w:widowControl w:val="0"/>
        <w:shd w:val="clear" w:color="auto" w:fill="FFFFFF"/>
        <w:ind w:firstLine="709"/>
        <w:jc w:val="both"/>
      </w:pPr>
      <w:r w:rsidRPr="00C97C4B">
        <w:rPr>
          <w:color w:val="000000"/>
        </w:rPr>
        <w:t>2) отказать пациенту в ортопедической помощи и после полной реабилитации изготовить мостовидный протез с опорой на 12 и 21 зубы;</w:t>
      </w:r>
    </w:p>
    <w:p w:rsidR="00EC11CA" w:rsidRPr="00C97C4B" w:rsidRDefault="00EC11CA" w:rsidP="00EC11CA">
      <w:pPr>
        <w:widowControl w:val="0"/>
        <w:shd w:val="clear" w:color="auto" w:fill="FFFFFF"/>
        <w:ind w:firstLine="709"/>
        <w:jc w:val="both"/>
      </w:pPr>
      <w:r w:rsidRPr="00C97C4B">
        <w:rPr>
          <w:color w:val="000000"/>
        </w:rPr>
        <w:t>3) предложить пациенту изготовить съемный пластиночный протез, который через полгода будет заменен несъемным мостовидным протезом.</w:t>
      </w:r>
    </w:p>
    <w:p w:rsidR="00EC11CA" w:rsidRDefault="00EC11CA" w:rsidP="00EC11CA">
      <w:pPr>
        <w:pStyle w:val="31"/>
        <w:shd w:val="clear" w:color="auto" w:fill="auto"/>
        <w:spacing w:before="0" w:line="240" w:lineRule="auto"/>
        <w:ind w:firstLine="0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firstLine="0"/>
        <w:jc w:val="both"/>
        <w:rPr>
          <w:rStyle w:val="3"/>
          <w:b/>
          <w:color w:val="000000"/>
          <w:sz w:val="24"/>
          <w:szCs w:val="24"/>
        </w:rPr>
      </w:pPr>
      <w:r w:rsidRPr="00C97C4B">
        <w:rPr>
          <w:rStyle w:val="3"/>
          <w:b/>
          <w:color w:val="000000"/>
          <w:sz w:val="24"/>
          <w:szCs w:val="24"/>
        </w:rPr>
        <w:t>Задача 6.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left="740" w:firstLine="709"/>
        <w:jc w:val="both"/>
        <w:rPr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lastRenderedPageBreak/>
        <w:t>У больного М., 45 лет, имеется частичное отсутствие зубов.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t>Объективно: 37зуб имеет по</w:t>
      </w:r>
      <w:r w:rsidRPr="00C97C4B">
        <w:rPr>
          <w:rStyle w:val="30"/>
          <w:color w:val="000000"/>
          <w:sz w:val="24"/>
        </w:rPr>
        <w:t>движно</w:t>
      </w:r>
      <w:r w:rsidRPr="00C97C4B">
        <w:rPr>
          <w:rStyle w:val="3"/>
          <w:color w:val="000000"/>
          <w:sz w:val="24"/>
          <w:szCs w:val="24"/>
        </w:rPr>
        <w:t>сть 2 степени.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left="20" w:right="1100" w:firstLine="709"/>
        <w:jc w:val="both"/>
        <w:rPr>
          <w:rStyle w:val="3"/>
          <w:color w:val="000000"/>
          <w:sz w:val="24"/>
          <w:szCs w:val="24"/>
        </w:rPr>
      </w:pPr>
      <w:r w:rsidRPr="00C97C4B">
        <w:rPr>
          <w:rStyle w:val="3"/>
          <w:color w:val="000000"/>
          <w:sz w:val="24"/>
          <w:szCs w:val="24"/>
        </w:rPr>
        <w:t xml:space="preserve">Отсутствуют 46, 35,36,38зубы. </w:t>
      </w:r>
    </w:p>
    <w:p w:rsidR="00EC11CA" w:rsidRPr="00C97C4B" w:rsidRDefault="00EC11CA" w:rsidP="00EC11CA">
      <w:pPr>
        <w:pStyle w:val="31"/>
        <w:shd w:val="clear" w:color="auto" w:fill="auto"/>
        <w:spacing w:before="0" w:line="240" w:lineRule="auto"/>
        <w:ind w:left="20" w:right="1100" w:firstLine="709"/>
        <w:jc w:val="both"/>
        <w:rPr>
          <w:rStyle w:val="3"/>
          <w:color w:val="000000"/>
          <w:sz w:val="24"/>
          <w:szCs w:val="24"/>
        </w:rPr>
      </w:pPr>
      <w:r w:rsidRPr="00C97C4B">
        <w:rPr>
          <w:sz w:val="24"/>
          <w:szCs w:val="24"/>
          <w:u w:val="single"/>
        </w:rPr>
        <w:t>Вопрос:</w:t>
      </w:r>
      <w:r w:rsidRPr="00C97C4B">
        <w:rPr>
          <w:sz w:val="24"/>
          <w:szCs w:val="24"/>
        </w:rPr>
        <w:t xml:space="preserve"> </w:t>
      </w:r>
      <w:r w:rsidRPr="00C97C4B">
        <w:rPr>
          <w:rStyle w:val="3"/>
          <w:color w:val="000000"/>
          <w:sz w:val="24"/>
          <w:szCs w:val="24"/>
        </w:rPr>
        <w:t>Какую конструкцию протеза Вы предлагаете?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7.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В ЦРБ при объективном обследовании пациента 49 лет врач-ортопед обнаружил дефекты зубного ряда нижней челюсти: включенный, ограниченный 34, 37 зубами, и концевой, ограниченный 45 зубом. Подвижность 37 зуба – II степени, атрофия пародонта – до 1/4 длины корня. Остальные зубы на нижней и верхней челюстях устойчивы. На верхней челюсти имеются мостовидные протезы из нержавеющей стали, изготовленные 2 года назад, с опорой на 14, 17, 25 и 27 зубы. Протезы отвечают клиническим требованиям. Слизистая оболочка, покрывающая беззубые участки альвеолярной части нижней челюсти, истончена, </w:t>
      </w:r>
      <w:proofErr w:type="spellStart"/>
      <w:r w:rsidRPr="00C97C4B">
        <w:t>малоподатлива</w:t>
      </w:r>
      <w:proofErr w:type="spellEnd"/>
      <w:r w:rsidRPr="00C97C4B">
        <w:t>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диагноз, определите конструкцию протеза, перечислите клинико-лабораторные этапы его изготовления.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8.</w:t>
      </w:r>
    </w:p>
    <w:p w:rsidR="00EC11CA" w:rsidRPr="00C97C4B" w:rsidRDefault="00EC11CA" w:rsidP="00EC11CA">
      <w:pPr>
        <w:ind w:firstLine="709"/>
        <w:jc w:val="both"/>
      </w:pPr>
      <w:r w:rsidRPr="00C97C4B">
        <w:t>Больной М., 59 лет, обратился с целью протезирования. В полости рта имеются мостовидные протезы из нержавеющей стали с пластмассовыми фасетками с опорой на 14 и 17 зубы; 24 и 27 зубы. Протезы изготовлены 2 года назад, отвечают клиническим требованиям.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Объективно: Слизистая полости рта без видимых воспалительных явлений. Отсутствуют 35,36 и 45,46,47 зубы. Наблюдается конвергенция 37 зуба в сторону дефекта с наклоном в 33°. Прикус </w:t>
      </w:r>
      <w:proofErr w:type="spellStart"/>
      <w:r w:rsidRPr="00C97C4B">
        <w:t>ортогнатический</w:t>
      </w:r>
      <w:proofErr w:type="spellEnd"/>
      <w:r w:rsidRPr="00C97C4B">
        <w:t>.</w:t>
      </w:r>
    </w:p>
    <w:p w:rsidR="00EC11CA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диагноз, обоснуйте план лечения и выбранную конструкцию протеза, перечислите клинико-лабораторные этапы его изготовления.</w:t>
      </w:r>
    </w:p>
    <w:p w:rsidR="00EC11CA" w:rsidRDefault="00EC11CA" w:rsidP="00EC11CA">
      <w:pPr>
        <w:jc w:val="both"/>
      </w:pPr>
    </w:p>
    <w:p w:rsidR="00EC11CA" w:rsidRPr="00C97C4B" w:rsidRDefault="00EC11CA" w:rsidP="00EC11CA">
      <w:pPr>
        <w:jc w:val="both"/>
      </w:pPr>
      <w:r w:rsidRPr="00C97C4B">
        <w:rPr>
          <w:b/>
        </w:rPr>
        <w:t>Задача № 9.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М., 40 лет, обратился с целью протезирования. </w:t>
      </w:r>
    </w:p>
    <w:p w:rsidR="00EC11CA" w:rsidRPr="00C97C4B" w:rsidRDefault="00EC11CA" w:rsidP="00EC11CA">
      <w:pPr>
        <w:ind w:firstLine="709"/>
        <w:jc w:val="both"/>
      </w:pPr>
      <w:r w:rsidRPr="00C97C4B">
        <w:t>Объективно: отсутствуют 18,28,38,35,36 зубы. Имеется конвергенция 37 зуба в сторону дефекта с наклоном 20°.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диагноз. Существует ли опасность вскрытия пульпы при препарировании 37зуба под металлическую штампованную коронку для мостовидного протеза из нержавеющей стали?</w:t>
      </w:r>
    </w:p>
    <w:p w:rsidR="00EC11CA" w:rsidRPr="00C97C4B" w:rsidRDefault="00EC11CA" w:rsidP="00EC11CA">
      <w:pPr>
        <w:ind w:firstLine="709"/>
        <w:jc w:val="both"/>
      </w:pPr>
      <w:r w:rsidRPr="00C97C4B">
        <w:t>Перечислите методы окончательной штамповки металлических коронок.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10.</w:t>
      </w:r>
    </w:p>
    <w:p w:rsidR="00EC11CA" w:rsidRPr="00C97C4B" w:rsidRDefault="00EC11CA" w:rsidP="00EC11CA">
      <w:pPr>
        <w:pStyle w:val="a3"/>
        <w:ind w:left="0" w:firstLine="709"/>
        <w:jc w:val="both"/>
      </w:pPr>
      <w:r w:rsidRPr="00C97C4B">
        <w:t>Больному Д., 45 лет, по клиническим показаниям было решено изготовить цельнолитые мостовидные протезы с опорой на 35, 37, 45, 47 зубы и одиночные литые коронки на 16 и 26 зубы. Во время припасовки в полости рта отлитых без огнеупорной модели протезов обнаружилось, что один из мостовидных протезов балансирует при наложении на опорные зубы.</w:t>
      </w:r>
    </w:p>
    <w:p w:rsidR="00EC11CA" w:rsidRPr="00C97C4B" w:rsidRDefault="00EC11CA" w:rsidP="00EC11CA">
      <w:pPr>
        <w:pStyle w:val="a3"/>
        <w:ind w:left="0" w:firstLine="709"/>
        <w:jc w:val="both"/>
      </w:pPr>
      <w:r w:rsidRPr="00C97C4B">
        <w:rPr>
          <w:u w:val="single"/>
        </w:rPr>
        <w:t>Вопрос:</w:t>
      </w:r>
      <w:r w:rsidRPr="00C97C4B">
        <w:t xml:space="preserve"> укажите возможные причины этого явления, перечислите показания и клинико-лабораторные этапы изготовления цельнолитых коронок и мостовидных протезов.</w:t>
      </w:r>
    </w:p>
    <w:p w:rsidR="00EC11CA" w:rsidRDefault="00EC11CA" w:rsidP="00EC11CA">
      <w:pPr>
        <w:jc w:val="both"/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11.</w:t>
      </w:r>
    </w:p>
    <w:p w:rsidR="00EC11CA" w:rsidRPr="00C97C4B" w:rsidRDefault="00EC11CA" w:rsidP="00EC11CA">
      <w:pPr>
        <w:ind w:firstLine="709"/>
        <w:jc w:val="both"/>
      </w:pPr>
      <w:r w:rsidRPr="00C97C4B">
        <w:lastRenderedPageBreak/>
        <w:t xml:space="preserve">Больная К., 45 лет, обратилась в клинику с жалобами на затрудненное открывание рта, боли при жевании в области ВНЧС справа. Из анамнеза: боли появились 1,5 месяца назад сразу после фиксации мостовидного протеза на верхних зубах слева. </w:t>
      </w:r>
    </w:p>
    <w:p w:rsidR="00EC11CA" w:rsidRPr="00C97C4B" w:rsidRDefault="00EC11CA" w:rsidP="00EC11CA">
      <w:pPr>
        <w:ind w:firstLine="709"/>
        <w:jc w:val="both"/>
      </w:pPr>
      <w:r w:rsidRPr="00C97C4B">
        <w:t>Объективно: отсутствует 26 зуб, дефект замещен штампованно-паянным мостовидным протезом с опорой на 25 и 27 зубы.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Прикус </w:t>
      </w:r>
      <w:proofErr w:type="spellStart"/>
      <w:r w:rsidRPr="00C97C4B">
        <w:t>ортогнатический</w:t>
      </w:r>
      <w:proofErr w:type="spellEnd"/>
      <w:r w:rsidRPr="00C97C4B">
        <w:t>, средняя линия между резцами верхней и нижней челюсти не совпадает. Нижняя челюсть смещена вправо, небные бугры искусственных коронок и промежуточной части паяного мостовидного протеза мешают смыканию зубных рядов в центральной окклюзии. Пальпация околосуставной области справа болезненна, боль усиливается при открывании рта.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диагноз. Укажите возможную причину данной патологии. Наметьте план лечения.</w:t>
      </w:r>
    </w:p>
    <w:p w:rsidR="00EC11CA" w:rsidRDefault="00EC11CA" w:rsidP="00EC11CA">
      <w:pPr>
        <w:widowControl w:val="0"/>
        <w:shd w:val="clear" w:color="auto" w:fill="FFFFFF"/>
        <w:tabs>
          <w:tab w:val="left" w:pos="343"/>
          <w:tab w:val="left" w:pos="574"/>
        </w:tabs>
        <w:autoSpaceDE w:val="0"/>
        <w:autoSpaceDN w:val="0"/>
        <w:adjustRightInd w:val="0"/>
        <w:jc w:val="both"/>
      </w:pPr>
    </w:p>
    <w:p w:rsidR="00EC11CA" w:rsidRPr="00C97C4B" w:rsidRDefault="00EC11CA" w:rsidP="00EC11CA">
      <w:pPr>
        <w:widowControl w:val="0"/>
        <w:shd w:val="clear" w:color="auto" w:fill="FFFFFF"/>
        <w:tabs>
          <w:tab w:val="left" w:pos="343"/>
          <w:tab w:val="left" w:pos="574"/>
        </w:tabs>
        <w:autoSpaceDE w:val="0"/>
        <w:autoSpaceDN w:val="0"/>
        <w:adjustRightInd w:val="0"/>
        <w:jc w:val="both"/>
        <w:rPr>
          <w:b/>
          <w:spacing w:val="-3"/>
        </w:rPr>
      </w:pPr>
      <w:r w:rsidRPr="00C97C4B">
        <w:rPr>
          <w:b/>
          <w:spacing w:val="-3"/>
        </w:rPr>
        <w:t>Задача 12.</w:t>
      </w:r>
    </w:p>
    <w:p w:rsidR="00EC11CA" w:rsidRPr="00C97C4B" w:rsidRDefault="00EC11CA" w:rsidP="00EC11CA">
      <w:pPr>
        <w:widowControl w:val="0"/>
        <w:shd w:val="clear" w:color="auto" w:fill="FFFFFF"/>
        <w:tabs>
          <w:tab w:val="left" w:pos="343"/>
          <w:tab w:val="left" w:pos="574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C97C4B">
        <w:rPr>
          <w:spacing w:val="-11"/>
        </w:rPr>
        <w:t xml:space="preserve">1. Больной обратился с жалобами на эстетический недостаток. Объективно: 11, 21 зубы отсутствуют, на 12, 22 зубах </w:t>
      </w:r>
      <w:r w:rsidRPr="00C97C4B">
        <w:rPr>
          <w:spacing w:val="-10"/>
        </w:rPr>
        <w:t xml:space="preserve">пластмассовые </w:t>
      </w:r>
      <w:proofErr w:type="spellStart"/>
      <w:r w:rsidRPr="00C97C4B">
        <w:rPr>
          <w:spacing w:val="-10"/>
        </w:rPr>
        <w:t>опороные</w:t>
      </w:r>
      <w:proofErr w:type="spellEnd"/>
      <w:r w:rsidRPr="00C97C4B">
        <w:rPr>
          <w:spacing w:val="-10"/>
        </w:rPr>
        <w:t xml:space="preserve"> коронки, резко выступающие по отношению к рядам </w:t>
      </w:r>
      <w:r w:rsidRPr="00C97C4B">
        <w:rPr>
          <w:spacing w:val="-9"/>
        </w:rPr>
        <w:t xml:space="preserve">стоящим зубам, </w:t>
      </w:r>
      <w:proofErr w:type="gramStart"/>
      <w:r w:rsidRPr="00C97C4B">
        <w:rPr>
          <w:spacing w:val="-9"/>
        </w:rPr>
        <w:t>резкая</w:t>
      </w:r>
      <w:proofErr w:type="gramEnd"/>
      <w:r w:rsidRPr="00C97C4B">
        <w:rPr>
          <w:spacing w:val="-9"/>
        </w:rPr>
        <w:t xml:space="preserve"> </w:t>
      </w:r>
      <w:proofErr w:type="spellStart"/>
      <w:r w:rsidRPr="00C97C4B">
        <w:rPr>
          <w:spacing w:val="-9"/>
        </w:rPr>
        <w:t>прогения</w:t>
      </w:r>
      <w:proofErr w:type="spellEnd"/>
      <w:r w:rsidRPr="00C97C4B">
        <w:rPr>
          <w:spacing w:val="-9"/>
        </w:rPr>
        <w:t>. Какой класс дефекта по классификации Кеннеди? В чем допущены ошибки при изготовлении пластмассового мостовидного протеза, ваш план лечения?</w:t>
      </w:r>
    </w:p>
    <w:p w:rsidR="00EC11CA" w:rsidRPr="00C97C4B" w:rsidRDefault="00EC11CA" w:rsidP="00EC11CA">
      <w:pPr>
        <w:widowControl w:val="0"/>
        <w:shd w:val="clear" w:color="auto" w:fill="FFFFFF"/>
        <w:tabs>
          <w:tab w:val="left" w:pos="267"/>
          <w:tab w:val="left" w:pos="574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C97C4B">
        <w:rPr>
          <w:spacing w:val="-9"/>
        </w:rPr>
        <w:t>2. При припасовке мостовидного протеза с опорой на 11, 22 зубы обнаружилось расхождение в цвете. Тактика врача в данной ситуации?</w:t>
      </w:r>
    </w:p>
    <w:p w:rsidR="00EC11CA" w:rsidRDefault="00EC11CA" w:rsidP="00EC11CA">
      <w:pPr>
        <w:jc w:val="both"/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13.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В., 22 года, проведено лечение цельнолитыми мостовидными протезами с опорой на 14 и 16 зубы по поводу флюороза. Прикус </w:t>
      </w:r>
      <w:proofErr w:type="spellStart"/>
      <w:r w:rsidRPr="00C97C4B">
        <w:t>ортогнатический</w:t>
      </w:r>
      <w:proofErr w:type="spellEnd"/>
      <w:r w:rsidRPr="00C97C4B">
        <w:t>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Правильно ли выбрана конструкция протезов?</w:t>
      </w:r>
    </w:p>
    <w:p w:rsidR="00EC11CA" w:rsidRPr="00C97C4B" w:rsidRDefault="00EC11CA" w:rsidP="00EC11CA">
      <w:pPr>
        <w:ind w:firstLine="709"/>
        <w:jc w:val="both"/>
      </w:pPr>
      <w:r w:rsidRPr="00C97C4B">
        <w:t>Укажите возможные конструкции. Назовите показания к изготовлению цельнолитых мостовидных протезов.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№ 14.</w:t>
      </w:r>
    </w:p>
    <w:p w:rsidR="00EC11CA" w:rsidRPr="00C97C4B" w:rsidRDefault="00EC11CA" w:rsidP="00EC11CA">
      <w:pPr>
        <w:ind w:firstLine="709"/>
        <w:jc w:val="both"/>
      </w:pPr>
      <w:r w:rsidRPr="00C97C4B">
        <w:t>Больному Д., 45 лет, по клиническим показаниям было решено изготовить цельнолитые мостовидные протезы с опорой на 47 и 45 зубы, 35 и 37 зубы.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Опишите действия врача во время второго клинического этапа протезирования больного.</w:t>
      </w:r>
    </w:p>
    <w:p w:rsidR="00EC11CA" w:rsidRPr="00C97C4B" w:rsidRDefault="00EC11CA" w:rsidP="00EC11CA">
      <w:pPr>
        <w:ind w:firstLine="709"/>
        <w:jc w:val="both"/>
      </w:pPr>
      <w:r w:rsidRPr="00C97C4B">
        <w:t>Назовите сплавы, используемые для изготовления цельнолитых протезов.</w:t>
      </w:r>
    </w:p>
    <w:p w:rsidR="00EC11CA" w:rsidRDefault="00EC11CA" w:rsidP="00EC11CA">
      <w:pPr>
        <w:ind w:firstLine="709"/>
        <w:jc w:val="both"/>
      </w:pPr>
      <w:r w:rsidRPr="00C97C4B">
        <w:t>Укажите принципы препарирования опорных зубов для цельнолитых мостовидных протезов.</w:t>
      </w:r>
    </w:p>
    <w:p w:rsidR="00EC11CA" w:rsidRDefault="00EC11CA" w:rsidP="00EC11CA">
      <w:pPr>
        <w:jc w:val="both"/>
      </w:pPr>
    </w:p>
    <w:p w:rsidR="00EC11CA" w:rsidRPr="00C97C4B" w:rsidRDefault="00EC11CA" w:rsidP="00EC11CA">
      <w:pPr>
        <w:jc w:val="both"/>
      </w:pPr>
      <w:r w:rsidRPr="00C97C4B">
        <w:rPr>
          <w:b/>
        </w:rPr>
        <w:t>Задача 15.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жалуется на повышенную чувствительность резцов верхней челюсти к холодному и горячему, кислому и сладкому. При осмотре полости рта отмечается патологическая </w:t>
      </w:r>
      <w:proofErr w:type="spellStart"/>
      <w:r w:rsidRPr="00C97C4B">
        <w:t>стираемость</w:t>
      </w:r>
      <w:proofErr w:type="spellEnd"/>
      <w:r w:rsidRPr="00C97C4B">
        <w:t xml:space="preserve"> центральных резцов верхней челюсти, зондирование и перкуссия этих резцов безболезненная. Прикус прямой. Какие конструкции коронок можно использовать в данной ситуации?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16.</w:t>
      </w:r>
    </w:p>
    <w:p w:rsidR="00EC11CA" w:rsidRPr="00C97C4B" w:rsidRDefault="00EC11CA" w:rsidP="00EC11CA">
      <w:pPr>
        <w:ind w:firstLine="709"/>
        <w:jc w:val="both"/>
      </w:pPr>
      <w:r w:rsidRPr="00C97C4B">
        <w:t>Больной обратился с жалобами на плохое пережевывание пищи, нарушение фонетики (при разговоре речь невнятная). Неудобство возникло после изготовления комбинированных пластмассовых коронок на центральные и боковые зубы нижней челюсти. Какие ошибки допущены при протезировании этого пациента? Ваши мероприятия для исправления ошибок и осложнений?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17.</w:t>
      </w:r>
    </w:p>
    <w:p w:rsidR="00EC11CA" w:rsidRPr="00C97C4B" w:rsidRDefault="00EC11CA" w:rsidP="00EC11CA">
      <w:pPr>
        <w:ind w:firstLine="709"/>
        <w:jc w:val="both"/>
      </w:pPr>
      <w:r w:rsidRPr="00C97C4B">
        <w:lastRenderedPageBreak/>
        <w:t xml:space="preserve">Больной жалуется на косметический дефект в переднем отделе зубного ряда верхней челюсти. При осмотре полости рта ведет себя неадекватно (эмоционально </w:t>
      </w:r>
      <w:proofErr w:type="gramStart"/>
      <w:r w:rsidRPr="00C97C4B">
        <w:t>возбужден</w:t>
      </w:r>
      <w:proofErr w:type="gramEnd"/>
      <w:r w:rsidRPr="00C97C4B">
        <w:t xml:space="preserve">), при попытке осмотра полости рта руками закрывает лицо. Видно, что отсутствуют 11,21 и 22 зубы, </w:t>
      </w:r>
      <w:proofErr w:type="spellStart"/>
      <w:r w:rsidRPr="00C97C4B">
        <w:t>коронковые</w:t>
      </w:r>
      <w:proofErr w:type="spellEnd"/>
      <w:r w:rsidRPr="00C97C4B">
        <w:t xml:space="preserve"> части 12 и 23 зубов разрушены кариозным процессом. Больной назначен на рентгенографию этих зубов. Ваш план лечения этого пациента?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18.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обратился с жалобами на плохое пережевывание пищи, нарушение фонетики (при разговоре речь невнятная). Неудобство возникло после изготовления </w:t>
      </w:r>
      <w:proofErr w:type="spellStart"/>
      <w:r w:rsidRPr="00C97C4B">
        <w:t>металлоакрилового</w:t>
      </w:r>
      <w:proofErr w:type="spellEnd"/>
      <w:r w:rsidRPr="00C97C4B">
        <w:t xml:space="preserve"> мостовидного протеза, замещающего дефект зубного ряда фронтального отдела нижней челюсти. Какие ошибки допущены при протезировании этого пациента? Ваши мероприятия для исправления ошибок и осложнений?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19.</w:t>
      </w:r>
    </w:p>
    <w:p w:rsidR="00EC11CA" w:rsidRPr="00C97C4B" w:rsidRDefault="00EC11CA" w:rsidP="00EC11CA">
      <w:pPr>
        <w:ind w:firstLine="709"/>
        <w:jc w:val="both"/>
        <w:rPr>
          <w:b/>
        </w:rPr>
      </w:pPr>
      <w:r w:rsidRPr="00C97C4B">
        <w:t>При припасовке металлопластмассового мостовидного протеза с опорой на 12 и 23 зубы обнаружено несоответствие цвета пластмассы естественному цвету зубов. Ваши действия?</w:t>
      </w:r>
      <w:r w:rsidRPr="00C97C4B">
        <w:rPr>
          <w:b/>
        </w:rPr>
        <w:t xml:space="preserve"> 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20.</w:t>
      </w:r>
    </w:p>
    <w:p w:rsidR="00EC11CA" w:rsidRPr="00C97C4B" w:rsidRDefault="00EC11CA" w:rsidP="00EC11CA">
      <w:pPr>
        <w:ind w:firstLine="709"/>
        <w:jc w:val="both"/>
      </w:pPr>
      <w:r w:rsidRPr="00C97C4B">
        <w:t>При припасовке металлопластмассового мостовидного протеза с опорой на 24 и 26 зубы обнаружено завышение прикуса при центральной окклюзии. Ваша тактика?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21.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жалуется на косметический дефект в переднем отделе зубного ряда верхней челюсти. </w:t>
      </w:r>
      <w:proofErr w:type="spellStart"/>
      <w:r w:rsidRPr="00C97C4B">
        <w:t>Коронковые</w:t>
      </w:r>
      <w:proofErr w:type="spellEnd"/>
      <w:r w:rsidRPr="00C97C4B">
        <w:t xml:space="preserve"> части 21 23зубов разрушены кариозным процессом, ИРОПЗ- 0,8. В анамнезе сахарный диабет </w:t>
      </w:r>
      <w:r w:rsidRPr="00C97C4B">
        <w:rPr>
          <w:lang w:val="en-US"/>
        </w:rPr>
        <w:t>II</w:t>
      </w:r>
      <w:r w:rsidRPr="00C97C4B">
        <w:t xml:space="preserve"> типа в течение 12 лет, уровень </w:t>
      </w:r>
      <w:proofErr w:type="spellStart"/>
      <w:r w:rsidRPr="00C97C4B">
        <w:t>гликемммии</w:t>
      </w:r>
      <w:proofErr w:type="spellEnd"/>
      <w:r w:rsidRPr="00C97C4B">
        <w:t xml:space="preserve"> регистрируется в пределах 9-12 </w:t>
      </w:r>
      <w:proofErr w:type="spellStart"/>
      <w:r w:rsidRPr="00C97C4B">
        <w:t>ммоль</w:t>
      </w:r>
      <w:proofErr w:type="spellEnd"/>
      <w:r w:rsidRPr="00C97C4B">
        <w:t>/л. Составьте план лечения</w:t>
      </w:r>
    </w:p>
    <w:p w:rsidR="00EC11CA" w:rsidRDefault="00EC11CA" w:rsidP="00EC11CA">
      <w:pPr>
        <w:jc w:val="both"/>
        <w:rPr>
          <w:rStyle w:val="value"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22.</w:t>
      </w:r>
    </w:p>
    <w:p w:rsidR="00EC11CA" w:rsidRPr="00C97C4B" w:rsidRDefault="00EC11CA" w:rsidP="00EC11CA">
      <w:pPr>
        <w:ind w:firstLine="709"/>
        <w:jc w:val="both"/>
      </w:pPr>
      <w:r w:rsidRPr="00C97C4B">
        <w:t>Пациент обратился с жалобами на скол фасетки искусственного зуба металлокерамического мостовидного протеза (с обнажением металлической поверхности).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Назовите вероятные причины скола. Ваша тактика?</w:t>
      </w:r>
    </w:p>
    <w:p w:rsidR="00EC11CA" w:rsidRPr="00C97C4B" w:rsidRDefault="00EC11CA" w:rsidP="00EC11CA">
      <w:pPr>
        <w:ind w:firstLine="709"/>
        <w:jc w:val="both"/>
      </w:pPr>
      <w:r w:rsidRPr="00C97C4B">
        <w:t>Укажите название отечественной керамической массы, используемой для облицовки металлокерамических протезов.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23.</w:t>
      </w:r>
    </w:p>
    <w:p w:rsidR="00EC11CA" w:rsidRPr="00C97C4B" w:rsidRDefault="00EC11CA" w:rsidP="00EC11CA">
      <w:pPr>
        <w:pStyle w:val="a3"/>
        <w:ind w:left="0" w:firstLine="709"/>
        <w:jc w:val="both"/>
      </w:pPr>
      <w:r w:rsidRPr="00C97C4B">
        <w:t>Больной С., 39 лет, обратился с жалобой на частичную потерю зубов на верхней челюсти, затрудненное пережевывание пищи, подвижность зубов, кровоточивость десен. Объективно: зубная формула:</w:t>
      </w:r>
    </w:p>
    <w:p w:rsidR="00EC11CA" w:rsidRPr="00C97C4B" w:rsidRDefault="00EC11CA" w:rsidP="00EC11CA">
      <w:pPr>
        <w:pStyle w:val="a3"/>
        <w:ind w:firstLine="709"/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C11CA" w:rsidRPr="00C97C4B" w:rsidTr="00EC11C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</w:tr>
      <w:tr w:rsidR="00EC11CA" w:rsidRPr="00C97C4B" w:rsidTr="00EC11C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</w:tr>
    </w:tbl>
    <w:p w:rsidR="00EC11CA" w:rsidRPr="00C97C4B" w:rsidRDefault="00EC11CA" w:rsidP="00EC11CA">
      <w:pPr>
        <w:pStyle w:val="a3"/>
        <w:ind w:firstLine="709"/>
        <w:jc w:val="both"/>
      </w:pPr>
    </w:p>
    <w:p w:rsidR="00EC11CA" w:rsidRPr="00C97C4B" w:rsidRDefault="00EC11CA" w:rsidP="00EC11CA">
      <w:pPr>
        <w:ind w:firstLine="709"/>
        <w:jc w:val="both"/>
      </w:pPr>
      <w:r w:rsidRPr="00C97C4B">
        <w:t>Клинические коронки 17, 13, 23, 27 высокие с выраженным экватором, подвижность этих зубов I-II степени, атрофия пародонта до 1/4 длины корня. 12, 11, 21, 22 и зубы нижней челюсти устойчивы.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диагноз, наметьте план лечения, дайте обоснование выбранной конструкции, назовите клинико-лабораторные этапы ее изготовления.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24.</w:t>
      </w:r>
    </w:p>
    <w:p w:rsidR="00EC11CA" w:rsidRPr="00C97C4B" w:rsidRDefault="00EC11CA" w:rsidP="00EC11CA">
      <w:pPr>
        <w:ind w:firstLine="709"/>
        <w:jc w:val="both"/>
      </w:pPr>
      <w:r w:rsidRPr="00C97C4B">
        <w:t>Пациент обратился с жалобами на скол щечного бугра металлокерамической коронки. Коронка была изготовлена и зафиксирована 8 месяцев назад, ее внешним видом пациент был очень доволен, однако, сразу после фиксации коронки на 44 зуб у пациента возникло ощущение инородного тела в полости рта. Это ощущение, длительное время мешавшее пациенту, постепенно уменьшилось и исчезло, но коронка продолжала «мешать» во время еды, особенно при пережевывании пищи на противоположной стороне челюсти. По словам пациента, коронка была изготовлена в два посещения. При осмотре установлено, что скол керамики произошел с обнажением металлического каркаса коронки.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укажите возможные причины, предупреждение и устранение этих явлений, перечислите клинико-лабораторные этапы изготовления металлокерамических коронок.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 w:rsidRPr="00C97C4B">
        <w:rPr>
          <w:b/>
        </w:rPr>
        <w:t>Задача 25.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Больной К., 30 лет, обратился в клинику с жалобами на боли в области 33 зуба при жевании твердой пищи. Из анамнеза выявлено, что больному 2 недели назад был зафиксирован металлокерамический мостовидный протез с опорой на 33 и 36 зубы. Объективно: искусственные коронки плотно охватывают шейки зубов. При смыкании зубных рядов в центральной окклюзии имеется множественный контакт на всех зубах. Прикус </w:t>
      </w:r>
      <w:proofErr w:type="spellStart"/>
      <w:r w:rsidRPr="00C97C4B">
        <w:t>ортогнатический</w:t>
      </w:r>
      <w:proofErr w:type="spellEnd"/>
      <w:r w:rsidRPr="00C97C4B">
        <w:t xml:space="preserve">. При смыкании в боковой окклюзии контакт только на 33 зуб, перкуссия 33 зуба слегка болезненна. На рентгенограмме 33 зуба корневой канал запломбирован цементом до рентгенологической верхушки корня, имеется незначительное расширение </w:t>
      </w:r>
      <w:proofErr w:type="spellStart"/>
      <w:r w:rsidRPr="00C97C4B">
        <w:t>периодонтальной</w:t>
      </w:r>
      <w:proofErr w:type="spellEnd"/>
      <w:r w:rsidRPr="00C97C4B">
        <w:t xml:space="preserve"> щели.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укажите возможную причину данного осложнения, на каком этапе протезирования могла быть допущена ошибка? Как ее устранить? Перечислите клинико-лабораторные этапы изготовления металлокерамического протеза.</w:t>
      </w:r>
    </w:p>
    <w:p w:rsidR="00EC11CA" w:rsidRDefault="00EC11CA" w:rsidP="00EC11CA">
      <w:pPr>
        <w:jc w:val="both"/>
        <w:rPr>
          <w:b/>
        </w:rPr>
      </w:pPr>
    </w:p>
    <w:p w:rsidR="00EC11CA" w:rsidRPr="00C97C4B" w:rsidRDefault="00EC11CA" w:rsidP="00EC11CA">
      <w:pPr>
        <w:jc w:val="both"/>
        <w:rPr>
          <w:b/>
        </w:rPr>
      </w:pPr>
      <w:r>
        <w:rPr>
          <w:b/>
        </w:rPr>
        <w:t>Задача 26</w:t>
      </w:r>
      <w:r w:rsidRPr="00C97C4B">
        <w:rPr>
          <w:b/>
        </w:rPr>
        <w:t>.</w:t>
      </w:r>
    </w:p>
    <w:p w:rsidR="00EC11CA" w:rsidRPr="00C97C4B" w:rsidRDefault="00EC11CA" w:rsidP="00EC11CA">
      <w:pPr>
        <w:ind w:firstLine="709"/>
        <w:jc w:val="both"/>
        <w:rPr>
          <w:u w:val="single"/>
        </w:rPr>
      </w:pPr>
      <w:r w:rsidRPr="00C97C4B">
        <w:t xml:space="preserve">Больной М., 45 лет, обратился с жалобами на металлический привкус в полости рта, сухость, жжение языка, ощущения усиливаются при приеме кислой пищи. Месяц назад были изготовлены мостовидные протезы из нержавеющей стали. Объективно: кончик языка </w:t>
      </w:r>
      <w:proofErr w:type="spellStart"/>
      <w:r w:rsidRPr="00C97C4B">
        <w:t>гиперемирован</w:t>
      </w:r>
      <w:proofErr w:type="spellEnd"/>
      <w:r w:rsidRPr="00C97C4B">
        <w:t>, на языке имеются отпечатки зубов. Имеющиеся на верхней челюсти мостовидные протезы из нержавеющей стали с опорой на 17,15, 25 и 28 зубы отвечают клиническим требованиям, на 47, 46 и 36 зубах  имеются пломбы из амальгамы, также отвечающие требованиям. Пломбы изготовлены 5 лет назад.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Вопрос.</w:t>
      </w:r>
      <w:r w:rsidRPr="00C97C4B">
        <w:t xml:space="preserve"> Поставьте предварительный диагноз. Укажите методы обследования, необходимые для обоснования диагноза. Ваша тактика?</w:t>
      </w:r>
    </w:p>
    <w:p w:rsidR="00EC11CA" w:rsidRDefault="00EC11CA" w:rsidP="00EC11CA">
      <w:pPr>
        <w:jc w:val="both"/>
        <w:rPr>
          <w:rStyle w:val="3"/>
          <w:b/>
          <w:color w:val="000000"/>
        </w:rPr>
      </w:pPr>
    </w:p>
    <w:p w:rsidR="00EC11CA" w:rsidRPr="00C97C4B" w:rsidRDefault="00EC11CA" w:rsidP="00EC11CA">
      <w:pPr>
        <w:jc w:val="both"/>
        <w:rPr>
          <w:rStyle w:val="3"/>
          <w:b/>
          <w:color w:val="000000"/>
        </w:rPr>
      </w:pPr>
      <w:r w:rsidRPr="00C97C4B">
        <w:rPr>
          <w:rStyle w:val="3"/>
          <w:b/>
          <w:color w:val="000000"/>
        </w:rPr>
        <w:t>Задача 2</w:t>
      </w:r>
      <w:r>
        <w:rPr>
          <w:rStyle w:val="3"/>
          <w:b/>
          <w:color w:val="000000"/>
        </w:rPr>
        <w:t>7</w:t>
      </w:r>
      <w:r w:rsidRPr="00C97C4B">
        <w:rPr>
          <w:rStyle w:val="3"/>
          <w:b/>
          <w:color w:val="000000"/>
        </w:rPr>
        <w:t>.</w:t>
      </w:r>
    </w:p>
    <w:p w:rsidR="00EC11CA" w:rsidRPr="00C97C4B" w:rsidRDefault="00EC11CA" w:rsidP="00EC11CA">
      <w:pPr>
        <w:ind w:firstLine="709"/>
        <w:jc w:val="both"/>
        <w:rPr>
          <w:rStyle w:val="3"/>
          <w:color w:val="000000"/>
          <w:u w:val="single"/>
        </w:rPr>
      </w:pPr>
      <w:r w:rsidRPr="00C97C4B">
        <w:rPr>
          <w:rStyle w:val="3"/>
          <w:color w:val="000000"/>
        </w:rPr>
        <w:t>Больная Е., 55 лет, явилась с жалобами на сухость в полости рта. Имеется металличес</w:t>
      </w:r>
      <w:r w:rsidRPr="00C97C4B">
        <w:rPr>
          <w:rStyle w:val="30"/>
          <w:color w:val="000000"/>
        </w:rPr>
        <w:t>кий прив</w:t>
      </w:r>
      <w:r w:rsidRPr="00C97C4B">
        <w:rPr>
          <w:rStyle w:val="3"/>
          <w:color w:val="000000"/>
        </w:rPr>
        <w:t>кус. Зубные ряды восстановлены паянными мостовидными протезами с опорой на 47, 43, 35, 37 зубы.</w:t>
      </w:r>
      <w:r w:rsidRPr="00C97C4B">
        <w:rPr>
          <w:rStyle w:val="3"/>
          <w:color w:val="000000"/>
          <w:u w:val="single"/>
        </w:rPr>
        <w:t xml:space="preserve"> </w:t>
      </w:r>
    </w:p>
    <w:p w:rsidR="00EC11CA" w:rsidRDefault="00EC11CA" w:rsidP="00EC11CA">
      <w:pPr>
        <w:ind w:firstLine="709"/>
        <w:jc w:val="both"/>
        <w:rPr>
          <w:b/>
          <w:bCs/>
          <w:kern w:val="32"/>
        </w:rPr>
      </w:pPr>
      <w:r w:rsidRPr="00C97C4B">
        <w:rPr>
          <w:rStyle w:val="3"/>
          <w:color w:val="000000"/>
          <w:u w:val="single"/>
        </w:rPr>
        <w:t>Вопрос.</w:t>
      </w:r>
      <w:r w:rsidRPr="00C97C4B">
        <w:rPr>
          <w:rStyle w:val="3"/>
          <w:color w:val="000000"/>
        </w:rPr>
        <w:t xml:space="preserve"> Ваша тактика?</w:t>
      </w:r>
    </w:p>
    <w:p w:rsidR="00EC11CA" w:rsidRDefault="00EC11CA" w:rsidP="00EC11CA">
      <w:pPr>
        <w:jc w:val="both"/>
        <w:rPr>
          <w:b/>
          <w:bCs/>
          <w:kern w:val="32"/>
        </w:rPr>
      </w:pPr>
    </w:p>
    <w:p w:rsidR="00EC11CA" w:rsidRPr="00C97C4B" w:rsidRDefault="00EC11CA" w:rsidP="00EC11CA">
      <w:pPr>
        <w:jc w:val="both"/>
        <w:rPr>
          <w:b/>
          <w:bCs/>
          <w:kern w:val="32"/>
        </w:rPr>
      </w:pPr>
      <w:r>
        <w:rPr>
          <w:b/>
        </w:rPr>
        <w:t>Задача 28</w:t>
      </w:r>
      <w:r w:rsidRPr="00C97C4B">
        <w:rPr>
          <w:b/>
        </w:rPr>
        <w:t>.</w:t>
      </w:r>
    </w:p>
    <w:p w:rsidR="00EC11CA" w:rsidRPr="00C97C4B" w:rsidRDefault="00EC11CA" w:rsidP="00EC11CA">
      <w:pPr>
        <w:ind w:firstLine="709"/>
        <w:jc w:val="both"/>
      </w:pPr>
      <w:r w:rsidRPr="00C97C4B">
        <w:t xml:space="preserve">Больная В., 68 лет, обратилась с жалобами на затрудненное пережевывание пищи в связи с потерей зубов. В течение 10 лет пользовалась мостовидными протезами из нержавеющей стали, которые были сняты в связи с их поломкой и разрушением зубов под опорными коронками. Корни зубов были удалены, последнее удаление было месяц назад. Объективно: выраженные носогубные и </w:t>
      </w:r>
      <w:proofErr w:type="gramStart"/>
      <w:r w:rsidRPr="00C97C4B">
        <w:t>подбородочная</w:t>
      </w:r>
      <w:proofErr w:type="gramEnd"/>
      <w:r w:rsidRPr="00C97C4B">
        <w:t xml:space="preserve"> складки, снижение высоты нижней трети лица. Зубная формула: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C11CA" w:rsidRPr="00C97C4B" w:rsidTr="00EC11C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</w:tr>
      <w:tr w:rsidR="00EC11CA" w:rsidRPr="00C97C4B" w:rsidTr="00EC11CA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1CA" w:rsidRPr="00C97C4B" w:rsidRDefault="00EC11CA" w:rsidP="00EC11CA">
            <w:pPr>
              <w:jc w:val="both"/>
              <w:rPr>
                <w:sz w:val="24"/>
                <w:szCs w:val="24"/>
              </w:rPr>
            </w:pPr>
            <w:r w:rsidRPr="00C97C4B">
              <w:rPr>
                <w:sz w:val="24"/>
                <w:szCs w:val="24"/>
              </w:rPr>
              <w:t>0</w:t>
            </w:r>
          </w:p>
        </w:tc>
      </w:tr>
    </w:tbl>
    <w:p w:rsidR="00EC11CA" w:rsidRPr="00C97C4B" w:rsidRDefault="00EC11CA" w:rsidP="00EC11CA">
      <w:pPr>
        <w:ind w:firstLine="709"/>
        <w:jc w:val="both"/>
      </w:pPr>
    </w:p>
    <w:p w:rsidR="00EC11CA" w:rsidRPr="00C97C4B" w:rsidRDefault="00EC11CA" w:rsidP="00EC11CA">
      <w:pPr>
        <w:ind w:firstLine="709"/>
        <w:jc w:val="both"/>
      </w:pPr>
      <w:proofErr w:type="spellStart"/>
      <w:r w:rsidRPr="00C97C4B">
        <w:t>Ортогнатическое</w:t>
      </w:r>
      <w:proofErr w:type="spellEnd"/>
      <w:r w:rsidRPr="00C97C4B">
        <w:t xml:space="preserve"> соотношение челюстей. Зубы устойчивы, оголение шеек зубов до 1/4 длины корня. В </w:t>
      </w:r>
      <w:proofErr w:type="spellStart"/>
      <w:r w:rsidRPr="00C97C4B">
        <w:t>пришеечной</w:t>
      </w:r>
      <w:proofErr w:type="spellEnd"/>
      <w:r w:rsidRPr="00C97C4B">
        <w:t xml:space="preserve"> области 14, 33 и 43 зубов имеются клиновидные дефекты, зубы в цвете не изменены, перкуссия безболезненная.</w:t>
      </w:r>
    </w:p>
    <w:p w:rsidR="00EC11CA" w:rsidRPr="00C97C4B" w:rsidRDefault="00EC11CA" w:rsidP="00EC11CA">
      <w:pPr>
        <w:ind w:firstLine="709"/>
        <w:jc w:val="both"/>
      </w:pPr>
      <w:r w:rsidRPr="00C97C4B">
        <w:rPr>
          <w:u w:val="single"/>
        </w:rPr>
        <w:t>Вопрос:</w:t>
      </w:r>
      <w:r w:rsidRPr="00C97C4B">
        <w:t xml:space="preserve"> поставьте диагноз, составьте план лечения, перечислите клинико-лабораторные этапы изготовления выбранной конструкции протезов.</w:t>
      </w:r>
    </w:p>
    <w:p w:rsidR="00EC11CA" w:rsidRDefault="00EC11CA" w:rsidP="00EC11CA">
      <w:pPr>
        <w:ind w:firstLine="709"/>
        <w:jc w:val="both"/>
        <w:rPr>
          <w:b/>
        </w:rPr>
      </w:pPr>
    </w:p>
    <w:p w:rsidR="00EC11CA" w:rsidRPr="00C97C4B" w:rsidRDefault="00EC11CA" w:rsidP="00EC11CA">
      <w:pPr>
        <w:ind w:firstLine="709"/>
        <w:jc w:val="both"/>
        <w:rPr>
          <w:b/>
        </w:rPr>
      </w:pP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rPr>
          <w:b/>
        </w:rPr>
        <w:t>Задача 29</w:t>
      </w:r>
      <w:r w:rsidRPr="00C97C4B">
        <w:rPr>
          <w:b/>
        </w:rPr>
        <w:t>.</w:t>
      </w:r>
      <w:r w:rsidRPr="00C97C4B">
        <w:t xml:space="preserve"> Пациент С., 24 года, жалобы на эстетическую недостаточность зубного ряда верхней челюсти и затрудненное откусывание пищи. Анамнез: зубы 11, 21, 22 удалены в результате травмы около месяца назад. Объективно: прикус </w:t>
      </w:r>
      <w:proofErr w:type="spellStart"/>
      <w:r w:rsidRPr="00C97C4B">
        <w:t>ортогнатический</w:t>
      </w:r>
      <w:proofErr w:type="spellEnd"/>
      <w:r w:rsidRPr="00C97C4B">
        <w:t xml:space="preserve">, слизистая оболочка полости рта бледно-розового цвета. Имеющиеся в полости рта зубы </w:t>
      </w:r>
      <w:proofErr w:type="spellStart"/>
      <w:r w:rsidRPr="00C97C4B">
        <w:t>интактные</w:t>
      </w:r>
      <w:proofErr w:type="spellEnd"/>
      <w:r w:rsidRPr="00C97C4B">
        <w:t xml:space="preserve">, устойчивые. Зуб 12 – на дистальной поверхности пломба больших размеров, измененная в цвете с нарушением краевого прилегания, перкуссия зуба безболезненная. На рентгенограмме зуба 12 – канал  заполнен пломбировочным материалом до верхушечного отверстия, патологических изменений в </w:t>
      </w:r>
      <w:proofErr w:type="spellStart"/>
      <w:r w:rsidRPr="00C97C4B">
        <w:t>периапикальных</w:t>
      </w:r>
      <w:proofErr w:type="spellEnd"/>
      <w:r w:rsidRPr="00C97C4B">
        <w:t xml:space="preserve"> тканях не выявлено. 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>1. Поставьте диагноз с учетом классификаций Кеннеди и Гаврилова.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>2. Составьте и обоснуйте план протезирования.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rPr>
          <w:b/>
        </w:rPr>
        <w:t>Задача 30</w:t>
      </w:r>
      <w:r w:rsidRPr="00C97C4B">
        <w:rPr>
          <w:b/>
        </w:rPr>
        <w:t>.</w:t>
      </w:r>
      <w:r w:rsidRPr="00C97C4B">
        <w:t xml:space="preserve"> Пациент Х., 38 лет, обратился в клинику с жалобами на наличие дефектов зубных рядов. Ранее не протезировался. Зубы 17,15,14,11,25,26 утрачены вследствие осложненного кариеса. Остальные зубы </w:t>
      </w:r>
      <w:proofErr w:type="spellStart"/>
      <w:r w:rsidRPr="00C97C4B">
        <w:t>интактны</w:t>
      </w:r>
      <w:proofErr w:type="spellEnd"/>
      <w:r w:rsidRPr="00C97C4B">
        <w:t>, устойчивые.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 xml:space="preserve">Прикус </w:t>
      </w:r>
      <w:proofErr w:type="spellStart"/>
      <w:r w:rsidRPr="00C97C4B">
        <w:t>ортогнатический</w:t>
      </w:r>
      <w:proofErr w:type="spellEnd"/>
      <w:r w:rsidRPr="00C97C4B">
        <w:t xml:space="preserve">. 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 xml:space="preserve">1. Поставьте диагноз с учетом классификаций Кеннеди и </w:t>
      </w:r>
      <w:proofErr w:type="spellStart"/>
      <w:r w:rsidRPr="00C97C4B">
        <w:t>Бетельмана</w:t>
      </w:r>
      <w:proofErr w:type="spellEnd"/>
      <w:r w:rsidRPr="00C97C4B">
        <w:t>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>2. Составьте и обоснуйте план протезирования.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 w:rsidRPr="00C97C4B">
        <w:rPr>
          <w:b/>
        </w:rPr>
        <w:t>Задача 3</w:t>
      </w:r>
      <w:r>
        <w:rPr>
          <w:b/>
        </w:rPr>
        <w:t>1</w:t>
      </w:r>
      <w:r w:rsidRPr="00C97C4B">
        <w:rPr>
          <w:b/>
        </w:rPr>
        <w:t>.</w:t>
      </w:r>
      <w:r w:rsidRPr="00C97C4B">
        <w:t xml:space="preserve"> Пациент К., 32 лет, обратился с жалобами на боли и подвижность зубов 21, 26,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proofErr w:type="gramStart"/>
      <w:r w:rsidRPr="00C97C4B">
        <w:t>являющихся</w:t>
      </w:r>
      <w:proofErr w:type="gramEnd"/>
      <w:r w:rsidRPr="00C97C4B">
        <w:t xml:space="preserve"> опорными зубами штампованно-паяного мостовидного протеза. Зубы 23,24 потерял в результате травмы. Семь лет назад  был изготовлен мостовидный протез с опорой на зубы 22,25, которые через 4 года расшатались и были удалены, изготовлен мостовидный протез на зубы 21,26. Через 2</w:t>
      </w:r>
      <w:r>
        <w:t xml:space="preserve"> </w:t>
      </w:r>
      <w:r w:rsidRPr="00C97C4B">
        <w:t>года он почувствовал небольшую подвижность переднего зуба, которая постоянно увеличивалась.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 w:rsidRPr="00C97C4B">
        <w:t xml:space="preserve">Прикус </w:t>
      </w:r>
      <w:proofErr w:type="spellStart"/>
      <w:r w:rsidRPr="00C97C4B">
        <w:t>ортогнатический</w:t>
      </w:r>
      <w:proofErr w:type="spellEnd"/>
      <w:r w:rsidRPr="00C97C4B">
        <w:t xml:space="preserve"> с глубоким резцовым перекрытием. На нижней челюсти и правой стороне верхней челюсти присутствуют все зубы, их анатомическая форма не нарушена, признаков воспаления периодонта не определяется. Слизистая оболочка в области зубов 21,26 </w:t>
      </w:r>
      <w:proofErr w:type="spellStart"/>
      <w:r w:rsidRPr="00C97C4B">
        <w:t>гиперемирована</w:t>
      </w:r>
      <w:proofErr w:type="spellEnd"/>
      <w:r w:rsidRPr="00C97C4B">
        <w:t xml:space="preserve"> и отечна.</w:t>
      </w:r>
    </w:p>
    <w:p w:rsidR="00EC11CA" w:rsidRPr="00C97C4B" w:rsidRDefault="00EC11CA" w:rsidP="00EC11CA">
      <w:pPr>
        <w:autoSpaceDE w:val="0"/>
        <w:autoSpaceDN w:val="0"/>
        <w:adjustRightInd w:val="0"/>
      </w:pPr>
      <w:r>
        <w:t xml:space="preserve">1. </w:t>
      </w:r>
      <w:r w:rsidRPr="00C97C4B">
        <w:t>Сформулируйте диагноз.</w:t>
      </w:r>
    </w:p>
    <w:p w:rsidR="00EC11CA" w:rsidRPr="00C97C4B" w:rsidRDefault="00EC11CA" w:rsidP="00EC11CA">
      <w:pPr>
        <w:autoSpaceDE w:val="0"/>
        <w:autoSpaceDN w:val="0"/>
        <w:adjustRightInd w:val="0"/>
      </w:pPr>
      <w:r>
        <w:t xml:space="preserve">2. </w:t>
      </w:r>
      <w:r w:rsidRPr="00C97C4B">
        <w:t>Что послужило причиной подвижности опорных зубов мостовидного протеза?</w:t>
      </w:r>
    </w:p>
    <w:p w:rsidR="00EC11CA" w:rsidRPr="00C97C4B" w:rsidRDefault="00EC11CA" w:rsidP="00EC11CA">
      <w:pPr>
        <w:autoSpaceDE w:val="0"/>
        <w:autoSpaceDN w:val="0"/>
        <w:adjustRightInd w:val="0"/>
      </w:pPr>
      <w:r>
        <w:t xml:space="preserve">3. </w:t>
      </w:r>
      <w:r w:rsidRPr="00C97C4B">
        <w:t>Тактика врача в данной ситуации.</w:t>
      </w:r>
    </w:p>
    <w:p w:rsidR="00EC11CA" w:rsidRPr="00C97C4B" w:rsidRDefault="00EC11CA" w:rsidP="00EC11CA">
      <w:pPr>
        <w:ind w:left="709"/>
        <w:rPr>
          <w:b/>
          <w:u w:val="single"/>
        </w:rPr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32</w:t>
      </w:r>
      <w:r w:rsidRPr="00C97C4B">
        <w:rPr>
          <w:b/>
        </w:rPr>
        <w:t>.</w:t>
      </w:r>
      <w:r>
        <w:t xml:space="preserve"> </w:t>
      </w:r>
      <w:r w:rsidRPr="00C97C4B">
        <w:t>Пациент М., 54 лет</w:t>
      </w:r>
      <w:r>
        <w:t xml:space="preserve">, </w:t>
      </w:r>
      <w:r w:rsidRPr="00C97C4B">
        <w:t>обратился с жалобами на отсутствие боковой группы зубов верхней и нижней челюстей справа. После проведенного обследования принято решение заместить дефекты зубных рядов металлокерамиче</w:t>
      </w:r>
      <w:r>
        <w:t xml:space="preserve">скими  мостовидными протезами. </w:t>
      </w:r>
      <w:r w:rsidRPr="00C97C4B">
        <w:t>Врачом проведено препарирование опорных зубов.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1. </w:t>
      </w:r>
      <w:r w:rsidRPr="00C97C4B">
        <w:t>Каким требованиям должны соответствовать опорные зубы после проведения препарирования?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2. </w:t>
      </w:r>
      <w:r w:rsidRPr="00C97C4B">
        <w:t>Какой клинический этап должен предшествовать этапу получения оттисков?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3. </w:t>
      </w:r>
      <w:r w:rsidRPr="00C97C4B">
        <w:t>Какую группу оттискных материалов необходимо выбрать для получения оттисков?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>Задача 33</w:t>
      </w:r>
      <w:r w:rsidRPr="00C97C4B">
        <w:rPr>
          <w:b/>
        </w:rPr>
        <w:t>.</w:t>
      </w:r>
      <w:r w:rsidRPr="00C97C4B">
        <w:t xml:space="preserve"> Больной Л.,  49 лет, обратился с жалобами на боль в области зубов 32, 36, появившуюся через 3 месяца после фиксации на них мостовидного протеза. Десна вокруг опорных зубов </w:t>
      </w:r>
      <w:proofErr w:type="spellStart"/>
      <w:r w:rsidRPr="00C97C4B">
        <w:t>гиперемированная</w:t>
      </w:r>
      <w:proofErr w:type="spellEnd"/>
      <w:r w:rsidRPr="00C97C4B">
        <w:t xml:space="preserve">, отечная, определяется  подвижность опорных зубов в </w:t>
      </w:r>
      <w:proofErr w:type="spellStart"/>
      <w:r w:rsidRPr="00C97C4B">
        <w:t>вестибуло-оральном</w:t>
      </w:r>
      <w:proofErr w:type="spellEnd"/>
      <w:r w:rsidRPr="00C97C4B">
        <w:t xml:space="preserve"> направлении.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1. </w:t>
      </w:r>
      <w:r w:rsidRPr="00C97C4B">
        <w:t>Какова наиболее вероятная причина данного осложнения?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2. </w:t>
      </w:r>
      <w:r w:rsidRPr="00C97C4B">
        <w:t>Какая ошибка была допущена врачом при планировании конструкции протеза?</w:t>
      </w:r>
    </w:p>
    <w:p w:rsidR="00EC11CA" w:rsidRPr="00C97C4B" w:rsidRDefault="00EC11CA" w:rsidP="00EC11CA">
      <w:pPr>
        <w:autoSpaceDE w:val="0"/>
        <w:autoSpaceDN w:val="0"/>
        <w:adjustRightInd w:val="0"/>
        <w:jc w:val="both"/>
      </w:pPr>
      <w:r>
        <w:t xml:space="preserve">3. </w:t>
      </w:r>
      <w:r w:rsidRPr="00C97C4B">
        <w:t>Тактика врача в данной ситуации</w:t>
      </w:r>
    </w:p>
    <w:p w:rsidR="00EC11CA" w:rsidRPr="00C97C4B" w:rsidRDefault="00EC11CA" w:rsidP="00EC11CA">
      <w:pPr>
        <w:autoSpaceDE w:val="0"/>
        <w:autoSpaceDN w:val="0"/>
        <w:adjustRightInd w:val="0"/>
        <w:ind w:left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34</w:t>
      </w:r>
      <w:r w:rsidRPr="00C97C4B">
        <w:rPr>
          <w:b/>
        </w:rPr>
        <w:t>.</w:t>
      </w:r>
      <w:r>
        <w:t xml:space="preserve"> </w:t>
      </w:r>
      <w:r w:rsidRPr="00C97C4B">
        <w:t xml:space="preserve">Пациент М., 40 лет, обратился с жалобами  на отсутствие двух зубов на нижней челюсти справа. Объективно: зубы 32, 33, 36, 37 </w:t>
      </w:r>
      <w:proofErr w:type="spellStart"/>
      <w:r w:rsidRPr="00C97C4B">
        <w:t>интактные</w:t>
      </w:r>
      <w:proofErr w:type="spellEnd"/>
      <w:r w:rsidRPr="00C97C4B">
        <w:t xml:space="preserve">, устойчивые. Слизистая оболочка десен </w:t>
      </w:r>
      <w:proofErr w:type="spellStart"/>
      <w:r w:rsidRPr="00C97C4B">
        <w:t>гиперемирована</w:t>
      </w:r>
      <w:proofErr w:type="spellEnd"/>
      <w:r w:rsidRPr="00C97C4B">
        <w:t xml:space="preserve">, отечная, глубина </w:t>
      </w:r>
      <w:proofErr w:type="spellStart"/>
      <w:r w:rsidRPr="00C97C4B">
        <w:t>десневой</w:t>
      </w:r>
      <w:proofErr w:type="spellEnd"/>
      <w:r w:rsidRPr="00C97C4B">
        <w:t xml:space="preserve"> бороздки в области зубов  33, 36 – 0,5-</w:t>
      </w:r>
      <w:smartTag w:uri="urn:schemas-microsoft-com:office:smarttags" w:element="metricconverter">
        <w:smartTagPr>
          <w:attr w:name="ProductID" w:val="1,0 мм"/>
        </w:smartTagPr>
        <w:r w:rsidRPr="00C97C4B">
          <w:t>1,0 мм</w:t>
        </w:r>
      </w:smartTag>
      <w:r w:rsidRPr="00C97C4B">
        <w:t xml:space="preserve">,  в области зубов 32, 37 – до   </w:t>
      </w:r>
      <w:smartTag w:uri="urn:schemas-microsoft-com:office:smarttags" w:element="metricconverter">
        <w:smartTagPr>
          <w:attr w:name="ProductID" w:val="0,4 мм"/>
        </w:smartTagPr>
        <w:r w:rsidRPr="00C97C4B">
          <w:t>0,4 мм</w:t>
        </w:r>
      </w:smartTag>
      <w:r w:rsidRPr="00C97C4B">
        <w:t xml:space="preserve">. Прикус </w:t>
      </w:r>
      <w:proofErr w:type="spellStart"/>
      <w:r w:rsidRPr="00C97C4B">
        <w:t>ортогнатический</w:t>
      </w:r>
      <w:proofErr w:type="spellEnd"/>
      <w:r w:rsidRPr="00C97C4B">
        <w:t xml:space="preserve">. После проведения курса  лечения у </w:t>
      </w:r>
      <w:proofErr w:type="spellStart"/>
      <w:r w:rsidRPr="00C97C4B">
        <w:t>пародонтолога</w:t>
      </w:r>
      <w:proofErr w:type="spellEnd"/>
      <w:r w:rsidRPr="00C97C4B">
        <w:t xml:space="preserve"> рекомендовано  изготовление металлокерамического мостовидного протеза с опорными коронками на зубы  33, 36.</w:t>
      </w:r>
    </w:p>
    <w:p w:rsidR="00EC11CA" w:rsidRPr="00C97C4B" w:rsidRDefault="00EC11CA" w:rsidP="00EC11CA">
      <w:pPr>
        <w:numPr>
          <w:ilvl w:val="5"/>
          <w:numId w:val="29"/>
        </w:numPr>
        <w:tabs>
          <w:tab w:val="clear" w:pos="4320"/>
          <w:tab w:val="num" w:pos="1080"/>
        </w:tabs>
        <w:autoSpaceDE w:val="0"/>
        <w:autoSpaceDN w:val="0"/>
        <w:adjustRightInd w:val="0"/>
        <w:ind w:left="1080" w:firstLine="709"/>
        <w:jc w:val="both"/>
      </w:pPr>
      <w:r w:rsidRPr="00C97C4B">
        <w:t>Сформулируйте диагноз.</w:t>
      </w:r>
    </w:p>
    <w:p w:rsidR="00EC11CA" w:rsidRPr="00C97C4B" w:rsidRDefault="00EC11CA" w:rsidP="00EC11CA">
      <w:pPr>
        <w:numPr>
          <w:ilvl w:val="5"/>
          <w:numId w:val="29"/>
        </w:numPr>
        <w:tabs>
          <w:tab w:val="clear" w:pos="4320"/>
          <w:tab w:val="num" w:pos="1080"/>
        </w:tabs>
        <w:autoSpaceDE w:val="0"/>
        <w:autoSpaceDN w:val="0"/>
        <w:adjustRightInd w:val="0"/>
        <w:ind w:left="1080" w:firstLine="709"/>
        <w:jc w:val="both"/>
      </w:pPr>
      <w:r w:rsidRPr="00C97C4B">
        <w:t>Каким требованиям должны соответствовать опорные зубы после препарирования под опору металлокерамического мостовидного протеза?</w:t>
      </w:r>
    </w:p>
    <w:p w:rsidR="00EC11CA" w:rsidRPr="00C97C4B" w:rsidRDefault="00EC11CA" w:rsidP="00EC11CA">
      <w:pPr>
        <w:numPr>
          <w:ilvl w:val="5"/>
          <w:numId w:val="29"/>
        </w:numPr>
        <w:tabs>
          <w:tab w:val="clear" w:pos="4320"/>
          <w:tab w:val="num" w:pos="1080"/>
        </w:tabs>
        <w:autoSpaceDE w:val="0"/>
        <w:autoSpaceDN w:val="0"/>
        <w:adjustRightInd w:val="0"/>
        <w:ind w:left="1080" w:firstLine="709"/>
        <w:jc w:val="both"/>
      </w:pPr>
      <w:r w:rsidRPr="00C97C4B">
        <w:t>На каком уровне должен быть сформирован уступ на опорных зубах по отношению к краю десны?</w:t>
      </w: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35</w:t>
      </w:r>
      <w:r w:rsidRPr="00C97C4B">
        <w:rPr>
          <w:b/>
        </w:rPr>
        <w:t>.</w:t>
      </w:r>
      <w:r w:rsidRPr="00C97C4B">
        <w:t xml:space="preserve"> Пациенту К.,  проводится припасовка литого каркаса металлокерамического мостовидного протеза.</w:t>
      </w:r>
    </w:p>
    <w:p w:rsidR="00EC11CA" w:rsidRPr="00C97C4B" w:rsidRDefault="00EC11CA" w:rsidP="00EC11CA">
      <w:pPr>
        <w:autoSpaceDE w:val="0"/>
        <w:autoSpaceDN w:val="0"/>
        <w:adjustRightInd w:val="0"/>
      </w:pPr>
      <w:r>
        <w:t xml:space="preserve">1. </w:t>
      </w:r>
      <w:r w:rsidRPr="00C97C4B">
        <w:t>Каким требованиям должен соответствовать металлический каркас металлокерамического мостовидного протеза?</w:t>
      </w:r>
    </w:p>
    <w:p w:rsidR="00EC11CA" w:rsidRPr="00C97C4B" w:rsidRDefault="00EC11CA" w:rsidP="00EC11CA">
      <w:pPr>
        <w:autoSpaceDE w:val="0"/>
        <w:autoSpaceDN w:val="0"/>
        <w:adjustRightInd w:val="0"/>
      </w:pPr>
      <w:r>
        <w:t xml:space="preserve">2. </w:t>
      </w:r>
      <w:r w:rsidRPr="00C97C4B">
        <w:t>В какой последовательности проводится этап припасовки литого каркаса?</w:t>
      </w:r>
    </w:p>
    <w:p w:rsidR="00EC11CA" w:rsidRPr="00C97C4B" w:rsidRDefault="00EC11CA" w:rsidP="00EC11CA">
      <w:pPr>
        <w:autoSpaceDE w:val="0"/>
        <w:autoSpaceDN w:val="0"/>
        <w:adjustRightInd w:val="0"/>
      </w:pPr>
      <w:r>
        <w:t xml:space="preserve">3. </w:t>
      </w:r>
      <w:r w:rsidRPr="00C97C4B">
        <w:t>Какой должна быть минимальная толщина металлического колпачка из КХС при изготовлении опорной металлокерамической коронки?</w:t>
      </w:r>
    </w:p>
    <w:p w:rsidR="00EC11CA" w:rsidRPr="00C97C4B" w:rsidRDefault="00EC11CA" w:rsidP="00EC11CA">
      <w:pPr>
        <w:autoSpaceDE w:val="0"/>
        <w:autoSpaceDN w:val="0"/>
        <w:adjustRightInd w:val="0"/>
        <w:ind w:left="1080" w:firstLine="709"/>
        <w:jc w:val="both"/>
      </w:pPr>
    </w:p>
    <w:p w:rsidR="00EC11CA" w:rsidRPr="00C97C4B" w:rsidRDefault="00EC11CA" w:rsidP="00EC11C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Задача 36</w:t>
      </w:r>
      <w:r w:rsidRPr="00C97C4B">
        <w:rPr>
          <w:b/>
        </w:rPr>
        <w:t>.</w:t>
      </w:r>
      <w:r>
        <w:t xml:space="preserve"> </w:t>
      </w:r>
      <w:r w:rsidRPr="00C97C4B">
        <w:t xml:space="preserve">Пациент Ф., 57 лет, обратился с жалобами на подвижность металлокерамического мостовидного протеза с опорными коронками на зубы 12,  15. Протез изготовлен около 9 месяцев назад. Объективно: слизистая оболочка десны в области зубов 33, 37  </w:t>
      </w:r>
      <w:proofErr w:type="spellStart"/>
      <w:r w:rsidRPr="00C97C4B">
        <w:t>гиперемированная</w:t>
      </w:r>
      <w:proofErr w:type="spellEnd"/>
      <w:r w:rsidRPr="00C97C4B">
        <w:t>, отечная, при зондировании определяются патологические зубодесневые карманы. На рентгенограмме отмечается атрофия альвеолярной части в области зуба 12 на 2/3 и  зуба 15 на 1/ 2 длины корня.</w:t>
      </w:r>
    </w:p>
    <w:p w:rsidR="00EC11CA" w:rsidRPr="00EC11CA" w:rsidRDefault="00EC11CA" w:rsidP="00EC11CA">
      <w:pPr>
        <w:autoSpaceDE w:val="0"/>
        <w:autoSpaceDN w:val="0"/>
        <w:adjustRightInd w:val="0"/>
        <w:jc w:val="both"/>
      </w:pPr>
      <w:r>
        <w:t xml:space="preserve">1. </w:t>
      </w:r>
      <w:r w:rsidRPr="00EC11CA">
        <w:t>Сформулируйте диагноз.</w:t>
      </w:r>
    </w:p>
    <w:p w:rsidR="00EC11CA" w:rsidRPr="00EC11CA" w:rsidRDefault="00EC11CA" w:rsidP="00EC11CA">
      <w:pPr>
        <w:autoSpaceDE w:val="0"/>
        <w:autoSpaceDN w:val="0"/>
        <w:adjustRightInd w:val="0"/>
        <w:jc w:val="both"/>
      </w:pPr>
      <w:r>
        <w:t xml:space="preserve">2. </w:t>
      </w:r>
      <w:r w:rsidRPr="00EC11CA">
        <w:t>Что явилось причиной патологической подвижности опорных зубов?</w:t>
      </w:r>
    </w:p>
    <w:p w:rsidR="00EC11CA" w:rsidRPr="00EC11CA" w:rsidRDefault="00EC11CA" w:rsidP="00EC11CA">
      <w:pPr>
        <w:autoSpaceDE w:val="0"/>
        <w:autoSpaceDN w:val="0"/>
        <w:adjustRightInd w:val="0"/>
        <w:jc w:val="both"/>
      </w:pPr>
      <w:r>
        <w:t xml:space="preserve">3. </w:t>
      </w:r>
      <w:r w:rsidRPr="00EC11CA">
        <w:t>Какая ошибка была допущена врачом при планировании конструкции протеза?</w:t>
      </w:r>
    </w:p>
    <w:p w:rsidR="00EC11CA" w:rsidRPr="00EC11CA" w:rsidRDefault="00EC11CA" w:rsidP="00EC11CA">
      <w:pPr>
        <w:autoSpaceDE w:val="0"/>
        <w:autoSpaceDN w:val="0"/>
        <w:adjustRightInd w:val="0"/>
        <w:jc w:val="both"/>
      </w:pPr>
      <w:r>
        <w:t xml:space="preserve">4. </w:t>
      </w:r>
      <w:r w:rsidRPr="00EC11CA">
        <w:t>Тактика врача в данной ситуации.</w:t>
      </w:r>
    </w:p>
    <w:p w:rsidR="00EC11CA" w:rsidRDefault="00EC11CA" w:rsidP="00EC11CA"/>
    <w:p w:rsidR="00EC11CA" w:rsidRPr="00EC11CA" w:rsidRDefault="00EC11CA" w:rsidP="00EC11CA">
      <w:pPr>
        <w:jc w:val="center"/>
        <w:rPr>
          <w:b/>
          <w:sz w:val="28"/>
          <w:szCs w:val="28"/>
        </w:rPr>
      </w:pPr>
      <w:r w:rsidRPr="00EC11CA">
        <w:rPr>
          <w:b/>
          <w:sz w:val="28"/>
          <w:szCs w:val="28"/>
        </w:rPr>
        <w:t>Тестовые задания по разделу дисциплины «Организация клиники ортопедической стоматологии»</w:t>
      </w:r>
    </w:p>
    <w:p w:rsidR="00EC11CA" w:rsidRPr="000676BF" w:rsidRDefault="00EC11CA" w:rsidP="00EC11CA">
      <w:pPr>
        <w:rPr>
          <w:b/>
        </w:rPr>
      </w:pPr>
      <w:r w:rsidRPr="000676BF">
        <w:rPr>
          <w:b/>
        </w:rPr>
        <w:t>ВАРИАНТ 1</w:t>
      </w:r>
    </w:p>
    <w:p w:rsidR="00EC11CA" w:rsidRPr="000676BF" w:rsidRDefault="00EC11CA" w:rsidP="00EC11CA">
      <w:pPr>
        <w:rPr>
          <w:b/>
          <w:i/>
          <w:u w:val="single"/>
        </w:rPr>
      </w:pPr>
      <w:r w:rsidRPr="000676BF">
        <w:rPr>
          <w:b/>
          <w:i/>
          <w:u w:val="single"/>
        </w:rPr>
        <w:t>Укажите номер правильного ответа</w:t>
      </w:r>
    </w:p>
    <w:p w:rsidR="00EC11CA" w:rsidRPr="000676BF" w:rsidRDefault="00EC11CA" w:rsidP="00EC11CA">
      <w:pPr>
        <w:rPr>
          <w:b/>
        </w:rPr>
      </w:pPr>
    </w:p>
    <w:p w:rsidR="00EC11CA" w:rsidRPr="000676BF" w:rsidRDefault="00EC11CA" w:rsidP="00EC11CA">
      <w:pPr>
        <w:widowControl w:val="0"/>
        <w:shd w:val="clear" w:color="auto" w:fill="FFFFFF"/>
        <w:rPr>
          <w:b/>
          <w:color w:val="000000"/>
          <w:spacing w:val="-4"/>
        </w:rPr>
      </w:pPr>
      <w:r w:rsidRPr="000676BF">
        <w:rPr>
          <w:b/>
          <w:color w:val="000000"/>
          <w:spacing w:val="-4"/>
        </w:rPr>
        <w:t>1. Площадь кабинета ортопедической стоматологии должна составлять</w:t>
      </w:r>
    </w:p>
    <w:p w:rsidR="00EC11CA" w:rsidRPr="000676BF" w:rsidRDefault="00EC11CA" w:rsidP="00EC11CA">
      <w:pPr>
        <w:widowControl w:val="0"/>
        <w:shd w:val="clear" w:color="auto" w:fill="FFFFFF"/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 1) 13,7 кв</w:t>
      </w:r>
      <w:proofErr w:type="gramStart"/>
      <w:r w:rsidRPr="000676BF">
        <w:rPr>
          <w:color w:val="000000"/>
          <w:spacing w:val="-4"/>
        </w:rPr>
        <w:t>.м</w:t>
      </w:r>
      <w:proofErr w:type="gramEnd"/>
    </w:p>
    <w:p w:rsidR="00EC11CA" w:rsidRPr="000676BF" w:rsidRDefault="00EC11CA" w:rsidP="00EC11CA">
      <w:pPr>
        <w:widowControl w:val="0"/>
        <w:shd w:val="clear" w:color="auto" w:fill="FFFFFF"/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 2) 10 кв</w:t>
      </w:r>
      <w:proofErr w:type="gramStart"/>
      <w:r w:rsidRPr="000676BF">
        <w:rPr>
          <w:color w:val="000000"/>
          <w:spacing w:val="-4"/>
        </w:rPr>
        <w:t>.м</w:t>
      </w:r>
      <w:proofErr w:type="gramEnd"/>
    </w:p>
    <w:p w:rsidR="00EC11CA" w:rsidRPr="000676BF" w:rsidRDefault="00EC11CA" w:rsidP="00EC11CA">
      <w:pPr>
        <w:widowControl w:val="0"/>
        <w:shd w:val="clear" w:color="auto" w:fill="FFFFFF"/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 3) 20 кв</w:t>
      </w:r>
      <w:proofErr w:type="gramStart"/>
      <w:r w:rsidRPr="000676BF">
        <w:rPr>
          <w:color w:val="000000"/>
          <w:spacing w:val="-4"/>
        </w:rPr>
        <w:t>.м</w:t>
      </w:r>
      <w:proofErr w:type="gramEnd"/>
    </w:p>
    <w:p w:rsidR="00EC11CA" w:rsidRPr="000676BF" w:rsidRDefault="00EC11CA" w:rsidP="00EC11CA">
      <w:pPr>
        <w:widowControl w:val="0"/>
        <w:shd w:val="clear" w:color="auto" w:fill="FFFFFF"/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 4) не менее 14 кв.м.</w:t>
      </w:r>
    </w:p>
    <w:p w:rsidR="00EC11CA" w:rsidRPr="000676BF" w:rsidRDefault="00EC11CA" w:rsidP="00EC11CA">
      <w:pPr>
        <w:rPr>
          <w:b/>
        </w:rPr>
      </w:pPr>
      <w:r w:rsidRPr="000676BF">
        <w:rPr>
          <w:b/>
        </w:rPr>
        <w:t>2. Дезинфекция проводится с целью удаления с инструментов, оттисков и др.</w:t>
      </w:r>
    </w:p>
    <w:p w:rsidR="00EC11CA" w:rsidRPr="000676BF" w:rsidRDefault="00EC11CA" w:rsidP="00EC11CA">
      <w:r w:rsidRPr="000676BF">
        <w:t xml:space="preserve">            1)  </w:t>
      </w:r>
      <w:proofErr w:type="spellStart"/>
      <w:r w:rsidRPr="000676BF">
        <w:t>условнопатогенной</w:t>
      </w:r>
      <w:proofErr w:type="spellEnd"/>
      <w:r w:rsidRPr="000676BF">
        <w:t xml:space="preserve">  флоры </w:t>
      </w:r>
    </w:p>
    <w:p w:rsidR="00EC11CA" w:rsidRPr="000676BF" w:rsidRDefault="00EC11CA" w:rsidP="00EC11CA">
      <w:r w:rsidRPr="000676BF">
        <w:t xml:space="preserve">            2)  белковых, жировых, механических загрязнений</w:t>
      </w:r>
    </w:p>
    <w:p w:rsidR="00EC11CA" w:rsidRPr="000676BF" w:rsidRDefault="00EC11CA" w:rsidP="00EC11CA">
      <w:r w:rsidRPr="000676BF">
        <w:lastRenderedPageBreak/>
        <w:t xml:space="preserve"> </w:t>
      </w:r>
      <w:r w:rsidRPr="000676BF">
        <w:tab/>
        <w:t>3)  микроорганизмов, а также их  спор</w:t>
      </w:r>
    </w:p>
    <w:p w:rsidR="00EC11CA" w:rsidRPr="000676BF" w:rsidRDefault="00EC11CA" w:rsidP="00EC11CA">
      <w:r w:rsidRPr="000676BF">
        <w:t xml:space="preserve">      </w:t>
      </w:r>
      <w:r w:rsidRPr="000676BF">
        <w:tab/>
        <w:t>4)  влаги</w:t>
      </w:r>
    </w:p>
    <w:p w:rsidR="00EC11CA" w:rsidRPr="000676BF" w:rsidRDefault="00EC11CA" w:rsidP="00EC11CA">
      <w:pPr>
        <w:rPr>
          <w:b/>
          <w:color w:val="000000"/>
          <w:spacing w:val="-4"/>
        </w:rPr>
      </w:pPr>
      <w:r w:rsidRPr="000676BF">
        <w:rPr>
          <w:b/>
          <w:color w:val="000000"/>
          <w:spacing w:val="-4"/>
        </w:rPr>
        <w:t>3. В сухожаровом шкафу стерилизуются инструменты:</w:t>
      </w:r>
    </w:p>
    <w:p w:rsidR="00EC11CA" w:rsidRPr="000676BF" w:rsidRDefault="00EC11CA" w:rsidP="00EC11CA">
      <w:pPr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1) пинцет, зонд</w:t>
      </w:r>
    </w:p>
    <w:p w:rsidR="00EC11CA" w:rsidRPr="000676BF" w:rsidRDefault="00EC11CA" w:rsidP="00EC11CA">
      <w:pPr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2) зеркало, зонд</w:t>
      </w:r>
    </w:p>
    <w:p w:rsidR="00EC11CA" w:rsidRPr="000676BF" w:rsidRDefault="00EC11CA" w:rsidP="00EC11CA">
      <w:pPr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3) зонд, шприц</w:t>
      </w:r>
    </w:p>
    <w:p w:rsidR="00EC11CA" w:rsidRPr="000676BF" w:rsidRDefault="00EC11CA" w:rsidP="00EC11CA">
      <w:pPr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4) зеркало, шприц</w:t>
      </w:r>
    </w:p>
    <w:p w:rsidR="00EC11CA" w:rsidRPr="000676BF" w:rsidRDefault="00EC11CA" w:rsidP="00EC11CA">
      <w:pPr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5) ватные шарики.</w:t>
      </w:r>
    </w:p>
    <w:p w:rsidR="00EC11CA" w:rsidRPr="000676BF" w:rsidRDefault="00EC11CA" w:rsidP="00EC11CA">
      <w:pPr>
        <w:rPr>
          <w:b/>
          <w:color w:val="000000"/>
          <w:spacing w:val="-4"/>
        </w:rPr>
      </w:pPr>
      <w:r w:rsidRPr="000676BF">
        <w:rPr>
          <w:b/>
          <w:color w:val="000000"/>
          <w:spacing w:val="-4"/>
        </w:rPr>
        <w:t>4. Полученные оттиски дезинфицируют у  пациентов:</w:t>
      </w:r>
    </w:p>
    <w:p w:rsidR="00EC11CA" w:rsidRPr="000676BF" w:rsidRDefault="00EC11CA" w:rsidP="00EC11CA">
      <w:pPr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1) ВИЧ-инфицированных</w:t>
      </w:r>
    </w:p>
    <w:p w:rsidR="00EC11CA" w:rsidRPr="000676BF" w:rsidRDefault="00EC11CA" w:rsidP="00EC11CA">
      <w:pPr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2) гепати</w:t>
      </w:r>
      <w:proofErr w:type="gramStart"/>
      <w:r w:rsidRPr="000676BF">
        <w:rPr>
          <w:color w:val="000000"/>
          <w:spacing w:val="-4"/>
        </w:rPr>
        <w:t>т-</w:t>
      </w:r>
      <w:proofErr w:type="gramEnd"/>
      <w:r w:rsidRPr="000676BF">
        <w:rPr>
          <w:color w:val="000000"/>
          <w:spacing w:val="-4"/>
        </w:rPr>
        <w:t xml:space="preserve"> инфицированных</w:t>
      </w:r>
    </w:p>
    <w:p w:rsidR="00EC11CA" w:rsidRPr="000676BF" w:rsidRDefault="00EC11CA" w:rsidP="00EC11CA">
      <w:pPr>
        <w:rPr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3) ВИ</w:t>
      </w:r>
      <w:proofErr w:type="gramStart"/>
      <w:r w:rsidRPr="000676BF">
        <w:rPr>
          <w:color w:val="000000"/>
          <w:spacing w:val="-4"/>
        </w:rPr>
        <w:t>Ч-</w:t>
      </w:r>
      <w:proofErr w:type="gramEnd"/>
      <w:r w:rsidRPr="000676BF">
        <w:rPr>
          <w:color w:val="000000"/>
          <w:spacing w:val="-4"/>
        </w:rPr>
        <w:t xml:space="preserve"> и гепатит- инфицированных</w:t>
      </w:r>
    </w:p>
    <w:p w:rsidR="00EC11CA" w:rsidRPr="000676BF" w:rsidRDefault="00EC11CA" w:rsidP="00EC11CA">
      <w:pPr>
        <w:rPr>
          <w:b/>
          <w:color w:val="000000"/>
          <w:spacing w:val="-4"/>
        </w:rPr>
      </w:pPr>
      <w:r w:rsidRPr="000676BF">
        <w:rPr>
          <w:color w:val="000000"/>
          <w:spacing w:val="-4"/>
        </w:rPr>
        <w:t xml:space="preserve">       4) всех больных</w:t>
      </w:r>
    </w:p>
    <w:p w:rsidR="00EC11CA" w:rsidRPr="000676BF" w:rsidRDefault="00EC11CA" w:rsidP="00EC11CA">
      <w:pPr>
        <w:rPr>
          <w:b/>
          <w:i/>
          <w:u w:val="single"/>
        </w:rPr>
      </w:pPr>
      <w:r w:rsidRPr="000676BF">
        <w:rPr>
          <w:b/>
          <w:i/>
          <w:u w:val="single"/>
        </w:rPr>
        <w:t xml:space="preserve">Укажите </w:t>
      </w:r>
      <w:r>
        <w:rPr>
          <w:b/>
          <w:i/>
          <w:u w:val="single"/>
        </w:rPr>
        <w:t xml:space="preserve">номер правильного </w:t>
      </w:r>
      <w:r w:rsidRPr="000676BF">
        <w:rPr>
          <w:b/>
          <w:i/>
          <w:u w:val="single"/>
        </w:rPr>
        <w:t>ответа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>5. Основным методом обследования пациента в клинике ортопедической стоматологии является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1) биометрический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клинический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3) рентгенологический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4) изучение диагностических моделей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>6. Перкуссия в клинике ортопедической стоматологии используется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1)  для определения тонуса мышц, податливости слизистой оболочки полости рта,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выявления скрытых костных выступов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для определения глубины 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пародонтальных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карманов,  глубины кариозной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полости и чувствительности ее стенок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3) для выявления болевой реакции периодонта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4) для определения тонуса мышц, выявления характера движения головок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нижней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челюсти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>7. Атрофия костной ткани альвеолы измеряется относительно величины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межальвеолярной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высоты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анатомической коронки зуба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3) клинической коронки зуба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>8. Патологией называется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ab/>
      </w:r>
      <w:r w:rsidRPr="000676BF">
        <w:rPr>
          <w:rFonts w:ascii="Times New Roman" w:hAnsi="Times New Roman" w:cs="Times New Roman"/>
          <w:sz w:val="24"/>
          <w:szCs w:val="24"/>
        </w:rPr>
        <w:t>1) выявленные объективные признаки болезни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2) выявленные субъективные признаки болезни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3) относительно  устойчивое состояние органа, отклоненное от нормы, имеющее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      биологически отрицательное значение для организма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4) совокупность выявленных субъективных и объективных признаков болезни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>9. Под сопутствующими заболеваниями в клинике ортопедической стоматологии понимают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ab/>
      </w:r>
      <w:r w:rsidRPr="000676BF">
        <w:rPr>
          <w:rFonts w:ascii="Times New Roman" w:hAnsi="Times New Roman" w:cs="Times New Roman"/>
          <w:sz w:val="24"/>
          <w:szCs w:val="24"/>
        </w:rPr>
        <w:t xml:space="preserve">1) все изменения в полости рта, наблюдающиеся параллельно с основным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      заболеванием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2) заболевания,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связанные  с основным  заболеванием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3) болезни зубочелюстной системы или других органов, не имеющие связи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основным стоматологическим заболеванием, подлежащим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ортопедическому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лечению </w:t>
      </w:r>
    </w:p>
    <w:p w:rsidR="00EC11CA" w:rsidRPr="000676BF" w:rsidRDefault="00EC11CA" w:rsidP="00EC11CA">
      <w:pPr>
        <w:rPr>
          <w:b/>
        </w:rPr>
      </w:pPr>
      <w:r w:rsidRPr="000676BF">
        <w:rPr>
          <w:b/>
          <w:bCs/>
        </w:rPr>
        <w:t>10</w:t>
      </w:r>
      <w:r w:rsidRPr="000676BF">
        <w:t xml:space="preserve">. </w:t>
      </w:r>
      <w:r w:rsidRPr="000676BF">
        <w:rPr>
          <w:b/>
        </w:rPr>
        <w:t>Атрофия костной ткани альвеолы измеряется относительно величины</w:t>
      </w:r>
    </w:p>
    <w:p w:rsidR="00EC11CA" w:rsidRPr="000676BF" w:rsidRDefault="00EC11CA" w:rsidP="00EC11CA">
      <w:pPr>
        <w:numPr>
          <w:ilvl w:val="0"/>
          <w:numId w:val="31"/>
        </w:numPr>
        <w:ind w:left="0"/>
      </w:pPr>
      <w:proofErr w:type="spellStart"/>
      <w:r w:rsidRPr="000676BF">
        <w:t>межальвеолярной</w:t>
      </w:r>
      <w:proofErr w:type="spellEnd"/>
      <w:r w:rsidRPr="000676BF">
        <w:t xml:space="preserve">  высоты</w:t>
      </w:r>
    </w:p>
    <w:p w:rsidR="00EC11CA" w:rsidRPr="000676BF" w:rsidRDefault="00EC11CA" w:rsidP="00EC11CA">
      <w:pPr>
        <w:numPr>
          <w:ilvl w:val="0"/>
          <w:numId w:val="31"/>
        </w:numPr>
        <w:ind w:left="0"/>
      </w:pPr>
      <w:r w:rsidRPr="000676BF">
        <w:t>клинической коронки зуба</w:t>
      </w:r>
    </w:p>
    <w:p w:rsidR="00EC11CA" w:rsidRPr="000676BF" w:rsidRDefault="00EC11CA" w:rsidP="00EC11CA">
      <w:pPr>
        <w:numPr>
          <w:ilvl w:val="0"/>
          <w:numId w:val="31"/>
        </w:numPr>
        <w:ind w:left="0"/>
        <w:rPr>
          <w:b/>
        </w:rPr>
      </w:pPr>
      <w:r w:rsidRPr="000676BF">
        <w:t>анатомической коронки зуба</w:t>
      </w:r>
    </w:p>
    <w:p w:rsidR="00EC11CA" w:rsidRPr="000676BF" w:rsidRDefault="00EC11CA" w:rsidP="00EC11CA">
      <w:pPr>
        <w:rPr>
          <w:b/>
        </w:rPr>
      </w:pPr>
      <w:r w:rsidRPr="000676BF">
        <w:rPr>
          <w:b/>
        </w:rPr>
        <w:t xml:space="preserve">11. </w:t>
      </w:r>
      <w:proofErr w:type="spellStart"/>
      <w:r w:rsidRPr="000676BF">
        <w:rPr>
          <w:b/>
        </w:rPr>
        <w:t>Одонтопародонтограмма</w:t>
      </w:r>
      <w:proofErr w:type="spellEnd"/>
      <w:r w:rsidRPr="000676BF">
        <w:rPr>
          <w:b/>
        </w:rPr>
        <w:t xml:space="preserve"> В.Ю. </w:t>
      </w:r>
      <w:proofErr w:type="gramStart"/>
      <w:r w:rsidRPr="000676BF">
        <w:rPr>
          <w:b/>
        </w:rPr>
        <w:t>Курляндского</w:t>
      </w:r>
      <w:proofErr w:type="gramEnd"/>
      <w:r w:rsidRPr="000676BF">
        <w:rPr>
          <w:b/>
        </w:rPr>
        <w:t xml:space="preserve"> дает возможность судить</w:t>
      </w:r>
    </w:p>
    <w:p w:rsidR="00EC11CA" w:rsidRPr="000676BF" w:rsidRDefault="00EC11CA" w:rsidP="00EC11CA">
      <w:pPr>
        <w:pStyle w:val="a3"/>
        <w:spacing w:after="0" w:line="240" w:lineRule="auto"/>
        <w:ind w:left="0"/>
        <w:rPr>
          <w:sz w:val="24"/>
          <w:szCs w:val="24"/>
        </w:rPr>
      </w:pPr>
      <w:r w:rsidRPr="000676BF">
        <w:rPr>
          <w:sz w:val="24"/>
          <w:szCs w:val="24"/>
        </w:rPr>
        <w:t xml:space="preserve">1) о состоянии костной ткани пародонта </w:t>
      </w:r>
    </w:p>
    <w:p w:rsidR="00EC11CA" w:rsidRPr="000676BF" w:rsidRDefault="00EC11CA" w:rsidP="00EC11CA">
      <w:pPr>
        <w:pStyle w:val="a3"/>
        <w:spacing w:after="0" w:line="240" w:lineRule="auto"/>
        <w:ind w:left="0"/>
        <w:rPr>
          <w:sz w:val="24"/>
          <w:szCs w:val="24"/>
        </w:rPr>
      </w:pPr>
      <w:r w:rsidRPr="000676BF">
        <w:rPr>
          <w:sz w:val="24"/>
          <w:szCs w:val="24"/>
        </w:rPr>
        <w:lastRenderedPageBreak/>
        <w:t>2) о состоянии слизистой оболочки полости рта</w:t>
      </w:r>
    </w:p>
    <w:p w:rsidR="00EC11CA" w:rsidRPr="000676BF" w:rsidRDefault="00EC11CA" w:rsidP="00EC11CA">
      <w:pPr>
        <w:pStyle w:val="a3"/>
        <w:spacing w:after="0" w:line="240" w:lineRule="auto"/>
        <w:ind w:left="0"/>
        <w:rPr>
          <w:sz w:val="24"/>
          <w:szCs w:val="24"/>
        </w:rPr>
      </w:pPr>
      <w:r w:rsidRPr="000676BF">
        <w:rPr>
          <w:sz w:val="24"/>
          <w:szCs w:val="24"/>
        </w:rPr>
        <w:t>3) о степени подвижности зубов</w:t>
      </w:r>
    </w:p>
    <w:p w:rsidR="00EC11CA" w:rsidRPr="000676BF" w:rsidRDefault="00EC11CA" w:rsidP="00EC11CA">
      <w:pPr>
        <w:pStyle w:val="a3"/>
        <w:spacing w:after="0" w:line="240" w:lineRule="auto"/>
        <w:ind w:left="0"/>
        <w:rPr>
          <w:sz w:val="24"/>
          <w:szCs w:val="24"/>
        </w:rPr>
      </w:pPr>
      <w:r w:rsidRPr="000676BF">
        <w:rPr>
          <w:sz w:val="24"/>
          <w:szCs w:val="24"/>
        </w:rPr>
        <w:t>4) о характере взаимоотношения зубных рядов</w:t>
      </w:r>
    </w:p>
    <w:p w:rsidR="00EC11CA" w:rsidRPr="000676BF" w:rsidRDefault="00EC11CA" w:rsidP="00EC11CA">
      <w:pPr>
        <w:pStyle w:val="a3"/>
        <w:shd w:val="clear" w:color="auto" w:fill="FFFFFF"/>
        <w:tabs>
          <w:tab w:val="left" w:pos="595"/>
        </w:tabs>
        <w:spacing w:after="0" w:line="240" w:lineRule="auto"/>
        <w:ind w:left="0"/>
        <w:rPr>
          <w:b/>
          <w:bCs/>
          <w:sz w:val="24"/>
          <w:szCs w:val="24"/>
        </w:rPr>
      </w:pPr>
      <w:r w:rsidRPr="000676BF">
        <w:rPr>
          <w:b/>
          <w:bCs/>
          <w:sz w:val="24"/>
          <w:szCs w:val="24"/>
        </w:rPr>
        <w:t xml:space="preserve">12. Пинцет стоматологический применяется </w:t>
      </w:r>
      <w:proofErr w:type="gramStart"/>
      <w:r w:rsidRPr="000676BF">
        <w:rPr>
          <w:b/>
          <w:bCs/>
          <w:sz w:val="24"/>
          <w:szCs w:val="24"/>
        </w:rPr>
        <w:t>для</w:t>
      </w:r>
      <w:proofErr w:type="gramEnd"/>
      <w:r w:rsidRPr="000676BF">
        <w:rPr>
          <w:b/>
          <w:bCs/>
          <w:sz w:val="24"/>
          <w:szCs w:val="24"/>
        </w:rPr>
        <w:t xml:space="preserve"> </w:t>
      </w:r>
    </w:p>
    <w:p w:rsidR="00EC11CA" w:rsidRPr="000676BF" w:rsidRDefault="00EC11CA" w:rsidP="00EC11CA">
      <w:pPr>
        <w:pStyle w:val="a3"/>
        <w:shd w:val="clear" w:color="auto" w:fill="FFFFFF"/>
        <w:tabs>
          <w:tab w:val="left" w:pos="595"/>
        </w:tabs>
        <w:spacing w:after="0" w:line="240" w:lineRule="auto"/>
        <w:ind w:left="0"/>
        <w:rPr>
          <w:bCs/>
          <w:sz w:val="24"/>
          <w:szCs w:val="24"/>
        </w:rPr>
      </w:pPr>
      <w:r w:rsidRPr="000676BF">
        <w:rPr>
          <w:bCs/>
          <w:sz w:val="24"/>
          <w:szCs w:val="24"/>
        </w:rPr>
        <w:t>1) определения степени подвижности зуба</w:t>
      </w:r>
    </w:p>
    <w:p w:rsidR="00EC11CA" w:rsidRPr="000676BF" w:rsidRDefault="00EC11CA" w:rsidP="00EC11CA">
      <w:pPr>
        <w:pStyle w:val="a3"/>
        <w:shd w:val="clear" w:color="auto" w:fill="FFFFFF"/>
        <w:tabs>
          <w:tab w:val="left" w:pos="595"/>
        </w:tabs>
        <w:spacing w:after="0" w:line="240" w:lineRule="auto"/>
        <w:ind w:left="0"/>
        <w:rPr>
          <w:bCs/>
          <w:sz w:val="24"/>
          <w:szCs w:val="24"/>
        </w:rPr>
      </w:pPr>
      <w:r w:rsidRPr="000676BF">
        <w:rPr>
          <w:bCs/>
          <w:sz w:val="24"/>
          <w:szCs w:val="24"/>
        </w:rPr>
        <w:t xml:space="preserve">2) определения глубины кариозной полости          </w:t>
      </w:r>
      <w:r w:rsidRPr="000676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3) определение глубины </w:t>
      </w:r>
      <w:proofErr w:type="spellStart"/>
      <w:r w:rsidRPr="000676BF">
        <w:rPr>
          <w:sz w:val="24"/>
          <w:szCs w:val="24"/>
        </w:rPr>
        <w:t>парадонтального</w:t>
      </w:r>
      <w:proofErr w:type="spellEnd"/>
      <w:r w:rsidRPr="000676BF">
        <w:rPr>
          <w:sz w:val="24"/>
          <w:szCs w:val="24"/>
        </w:rPr>
        <w:t xml:space="preserve">  кармана                                                     </w:t>
      </w:r>
    </w:p>
    <w:p w:rsidR="00EC11CA" w:rsidRPr="000676BF" w:rsidRDefault="00EC11CA" w:rsidP="00EC11CA">
      <w:pPr>
        <w:pStyle w:val="a3"/>
        <w:shd w:val="clear" w:color="auto" w:fill="FFFFFF"/>
        <w:tabs>
          <w:tab w:val="left" w:pos="595"/>
        </w:tabs>
        <w:spacing w:after="0" w:line="240" w:lineRule="auto"/>
        <w:ind w:left="0"/>
        <w:rPr>
          <w:sz w:val="24"/>
          <w:szCs w:val="24"/>
        </w:rPr>
      </w:pPr>
      <w:r w:rsidRPr="000676BF">
        <w:rPr>
          <w:sz w:val="24"/>
          <w:szCs w:val="24"/>
        </w:rPr>
        <w:t>4) формирование пломбы</w:t>
      </w:r>
    </w:p>
    <w:p w:rsidR="00EC11CA" w:rsidRPr="000676BF" w:rsidRDefault="00EC11CA" w:rsidP="00EC11CA">
      <w:pPr>
        <w:shd w:val="clear" w:color="auto" w:fill="FFFFFF"/>
        <w:tabs>
          <w:tab w:val="left" w:pos="595"/>
        </w:tabs>
        <w:rPr>
          <w:b/>
        </w:rPr>
      </w:pPr>
      <w:r w:rsidRPr="000676BF">
        <w:rPr>
          <w:b/>
        </w:rPr>
        <w:t xml:space="preserve">13. </w:t>
      </w:r>
      <w:r w:rsidRPr="000676BF">
        <w:rPr>
          <w:b/>
          <w:bCs/>
        </w:rPr>
        <w:t xml:space="preserve">Зонд стоматологический используется </w:t>
      </w:r>
      <w:proofErr w:type="gramStart"/>
      <w:r w:rsidRPr="000676BF">
        <w:rPr>
          <w:b/>
          <w:bCs/>
        </w:rPr>
        <w:t>для</w:t>
      </w:r>
      <w:proofErr w:type="gramEnd"/>
    </w:p>
    <w:p w:rsidR="00EC11CA" w:rsidRPr="000676BF" w:rsidRDefault="00EC11CA" w:rsidP="00EC11CA">
      <w:pPr>
        <w:shd w:val="clear" w:color="auto" w:fill="FFFFFF"/>
        <w:tabs>
          <w:tab w:val="left" w:pos="576"/>
        </w:tabs>
      </w:pPr>
      <w:r w:rsidRPr="000676BF">
        <w:t>1) осмотра слизистой полости рта</w:t>
      </w:r>
    </w:p>
    <w:p w:rsidR="00EC11CA" w:rsidRPr="000676BF" w:rsidRDefault="00EC11CA" w:rsidP="00EC11CA">
      <w:pPr>
        <w:shd w:val="clear" w:color="auto" w:fill="FFFFFF"/>
        <w:tabs>
          <w:tab w:val="left" w:pos="576"/>
        </w:tabs>
      </w:pPr>
      <w:r w:rsidRPr="000676BF">
        <w:t>2) зондирования твердых тканей зуба</w:t>
      </w:r>
    </w:p>
    <w:p w:rsidR="00EC11CA" w:rsidRPr="000676BF" w:rsidRDefault="00EC11CA" w:rsidP="00EC11CA">
      <w:pPr>
        <w:shd w:val="clear" w:color="auto" w:fill="FFFFFF"/>
        <w:tabs>
          <w:tab w:val="left" w:pos="576"/>
        </w:tabs>
      </w:pPr>
      <w:r w:rsidRPr="000676BF">
        <w:t>3) зондирования мягких тканей полости рта</w:t>
      </w:r>
    </w:p>
    <w:p w:rsidR="00EC11CA" w:rsidRPr="000676BF" w:rsidRDefault="00EC11CA" w:rsidP="00EC11CA">
      <w:pPr>
        <w:shd w:val="clear" w:color="auto" w:fill="FFFFFF"/>
        <w:tabs>
          <w:tab w:val="left" w:pos="576"/>
        </w:tabs>
      </w:pPr>
      <w:r w:rsidRPr="000676BF">
        <w:t>4) пломбирования кариозной полости.</w:t>
      </w:r>
    </w:p>
    <w:p w:rsidR="00EC11CA" w:rsidRPr="000676BF" w:rsidRDefault="00EC11CA" w:rsidP="00EC11CA">
      <w:pPr>
        <w:rPr>
          <w:rFonts w:eastAsia="Calibri"/>
        </w:rPr>
      </w:pPr>
    </w:p>
    <w:p w:rsidR="00EC11CA" w:rsidRPr="000676BF" w:rsidRDefault="00EC11CA" w:rsidP="00EC11CA">
      <w:pPr>
        <w:rPr>
          <w:b/>
          <w:i/>
          <w:u w:val="single"/>
        </w:rPr>
      </w:pPr>
      <w:r w:rsidRPr="000676BF">
        <w:rPr>
          <w:b/>
          <w:i/>
          <w:u w:val="single"/>
        </w:rPr>
        <w:t>Укажите номера всех правильных ответов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 xml:space="preserve">14. Выделите из перечисленных симптомов </w:t>
      </w:r>
      <w:proofErr w:type="gramStart"/>
      <w:r w:rsidRPr="000676BF">
        <w:rPr>
          <w:rFonts w:ascii="Times New Roman" w:hAnsi="Times New Roman" w:cs="Times New Roman"/>
          <w:b/>
          <w:sz w:val="24"/>
          <w:szCs w:val="24"/>
        </w:rPr>
        <w:t>субъективные</w:t>
      </w:r>
      <w:proofErr w:type="gramEnd"/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1) боль при жевании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обнажение шейки зуба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3) чувство оскомины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 4) увеличение подвижности зуба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 xml:space="preserve">15. Выделите из перечисленных симптомов </w:t>
      </w:r>
      <w:proofErr w:type="gramStart"/>
      <w:r w:rsidRPr="000676BF">
        <w:rPr>
          <w:rFonts w:ascii="Times New Roman" w:hAnsi="Times New Roman" w:cs="Times New Roman"/>
          <w:b/>
          <w:sz w:val="24"/>
          <w:szCs w:val="24"/>
        </w:rPr>
        <w:t>объективные</w:t>
      </w:r>
      <w:proofErr w:type="gramEnd"/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1) боль при жевании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обнажение шейки зуба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3) чувство оскомины</w:t>
      </w:r>
    </w:p>
    <w:p w:rsidR="00EC11CA" w:rsidRPr="000676BF" w:rsidRDefault="00EC11CA" w:rsidP="00EC11CA">
      <w:pPr>
        <w:ind w:hanging="720"/>
        <w:rPr>
          <w:b/>
          <w:i/>
        </w:rPr>
      </w:pPr>
      <w:r w:rsidRPr="000676BF">
        <w:rPr>
          <w:b/>
        </w:rPr>
        <w:t>16.</w:t>
      </w:r>
      <w:r w:rsidRPr="000676BF">
        <w:rPr>
          <w:b/>
          <w:i/>
        </w:rPr>
        <w:t xml:space="preserve"> </w:t>
      </w:r>
      <w:r w:rsidRPr="000676BF">
        <w:rPr>
          <w:b/>
        </w:rPr>
        <w:t>Методы исследования твёрдых тканей зубов включают</w:t>
      </w:r>
    </w:p>
    <w:p w:rsidR="00EC11CA" w:rsidRPr="000676BF" w:rsidRDefault="00EC11CA" w:rsidP="00EC1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  <w:rPr>
          <w:i/>
        </w:rPr>
      </w:pPr>
      <w:r w:rsidRPr="000676BF">
        <w:t xml:space="preserve">зондирование                                      </w:t>
      </w:r>
    </w:p>
    <w:p w:rsidR="00EC11CA" w:rsidRPr="000676BF" w:rsidRDefault="00EC11CA" w:rsidP="00EC1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</w:pPr>
      <w:r w:rsidRPr="000676BF">
        <w:t xml:space="preserve">перкуссия                                                  </w:t>
      </w:r>
    </w:p>
    <w:p w:rsidR="00EC11CA" w:rsidRPr="000676BF" w:rsidRDefault="00EC11CA" w:rsidP="00EC1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</w:pPr>
      <w:r w:rsidRPr="000676BF">
        <w:t xml:space="preserve">пальпация                                                 </w:t>
      </w:r>
    </w:p>
    <w:p w:rsidR="00EC11CA" w:rsidRPr="000676BF" w:rsidRDefault="00EC11CA" w:rsidP="00EC1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</w:pPr>
      <w:r w:rsidRPr="000676BF">
        <w:t xml:space="preserve">дентальная рентгенография                   </w:t>
      </w:r>
    </w:p>
    <w:p w:rsidR="00EC11CA" w:rsidRPr="000676BF" w:rsidRDefault="00EC11CA" w:rsidP="00EC1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</w:pPr>
      <w:proofErr w:type="spellStart"/>
      <w:r w:rsidRPr="000676BF">
        <w:t>электроодонтодиагностика</w:t>
      </w:r>
      <w:proofErr w:type="spellEnd"/>
      <w:r w:rsidRPr="000676BF">
        <w:t xml:space="preserve">                      </w:t>
      </w:r>
    </w:p>
    <w:p w:rsidR="00EC11CA" w:rsidRPr="000676BF" w:rsidRDefault="00EC11CA" w:rsidP="00EC1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</w:pPr>
      <w:proofErr w:type="spellStart"/>
      <w:r w:rsidRPr="000676BF">
        <w:t>окклюзография</w:t>
      </w:r>
      <w:proofErr w:type="spellEnd"/>
      <w:r w:rsidRPr="000676BF">
        <w:t xml:space="preserve">                                         </w:t>
      </w:r>
    </w:p>
    <w:p w:rsidR="00EC11CA" w:rsidRPr="000676BF" w:rsidRDefault="00EC11CA" w:rsidP="00EC1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</w:pPr>
      <w:r w:rsidRPr="000676BF">
        <w:t xml:space="preserve">тензометрия                                              </w:t>
      </w:r>
    </w:p>
    <w:p w:rsidR="00EC11CA" w:rsidRPr="000676BF" w:rsidRDefault="00EC11CA" w:rsidP="00EC1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</w:pPr>
      <w:r w:rsidRPr="000676BF">
        <w:t>реография</w:t>
      </w:r>
    </w:p>
    <w:p w:rsidR="00EC11CA" w:rsidRPr="000676BF" w:rsidRDefault="00EC11CA" w:rsidP="00EC11CA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0"/>
      </w:pPr>
      <w:r w:rsidRPr="000676BF">
        <w:t xml:space="preserve">термометрия                                         </w:t>
      </w:r>
    </w:p>
    <w:p w:rsidR="00EC11CA" w:rsidRPr="000676BF" w:rsidRDefault="00EC11CA" w:rsidP="00EC11CA">
      <w:pPr>
        <w:rPr>
          <w:b/>
        </w:rPr>
      </w:pPr>
    </w:p>
    <w:p w:rsidR="00EC11CA" w:rsidRPr="000676BF" w:rsidRDefault="00EC11CA" w:rsidP="00EC11CA">
      <w:pPr>
        <w:rPr>
          <w:b/>
          <w:i/>
          <w:u w:val="single"/>
        </w:rPr>
      </w:pPr>
      <w:r w:rsidRPr="000676BF">
        <w:rPr>
          <w:b/>
          <w:i/>
          <w:u w:val="single"/>
        </w:rPr>
        <w:t>Укажите номер правильного ответа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>17.По назначению искусственные коронки бывают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1) литыми, штампованными, паяными,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полимеризованными</w:t>
      </w:r>
      <w:proofErr w:type="spellEnd"/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восстановительными, фиксирующими, опорными, провизорными,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шинирующими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3) металлическими, неметаллическими, комбинированными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 xml:space="preserve">18. Абсолютным противопоказанием к применению искусственных коронок являются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1) изменение цвета эмали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подвижность зубов 3-й степени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3) острый периодонтит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4) заболевания слизистой оболочки полости рта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>19. Телескопическими называют коронки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1) литые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2) провизорные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двойные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, состоящие из наружной и внутренней коронок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покрывающие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только оральную поверхность опорных зубов</w:t>
      </w:r>
    </w:p>
    <w:p w:rsidR="00EC11CA" w:rsidRPr="000676BF" w:rsidRDefault="00EC11CA" w:rsidP="00EC11CA">
      <w:pPr>
        <w:rPr>
          <w:rFonts w:eastAsia="Calibri"/>
        </w:rPr>
      </w:pP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76BF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номера всех правильных ответов</w:t>
      </w:r>
    </w:p>
    <w:p w:rsidR="00EC11CA" w:rsidRPr="000676BF" w:rsidRDefault="00EC11CA" w:rsidP="00EC11CA">
      <w:pPr>
        <w:tabs>
          <w:tab w:val="left" w:pos="820"/>
          <w:tab w:val="left" w:pos="1720"/>
        </w:tabs>
        <w:rPr>
          <w:b/>
        </w:rPr>
      </w:pPr>
      <w:r w:rsidRPr="000676BF">
        <w:rPr>
          <w:b/>
        </w:rPr>
        <w:t>20. Укажите прямые показания к применению фиксирующих искусственных коронок</w:t>
      </w:r>
    </w:p>
    <w:p w:rsidR="00EC11CA" w:rsidRPr="000676BF" w:rsidRDefault="00EC11CA" w:rsidP="00EC11CA">
      <w:pPr>
        <w:tabs>
          <w:tab w:val="left" w:pos="820"/>
        </w:tabs>
      </w:pPr>
      <w:r w:rsidRPr="000676BF">
        <w:rPr>
          <w:b/>
        </w:rPr>
        <w:tab/>
      </w:r>
      <w:r w:rsidRPr="000676BF">
        <w:t>1) кариозный дефект твердых тканей зуба</w:t>
      </w:r>
    </w:p>
    <w:p w:rsidR="00EC11CA" w:rsidRPr="000676BF" w:rsidRDefault="00EC11CA" w:rsidP="00EC11CA">
      <w:pPr>
        <w:tabs>
          <w:tab w:val="left" w:pos="820"/>
        </w:tabs>
        <w:ind w:firstLine="708"/>
      </w:pPr>
      <w:r w:rsidRPr="000676BF">
        <w:t xml:space="preserve">  2) изменение цвета твердых тканей коронки зуба</w:t>
      </w:r>
    </w:p>
    <w:p w:rsidR="00EC11CA" w:rsidRPr="000676BF" w:rsidRDefault="00EC11CA" w:rsidP="00EC11CA">
      <w:pPr>
        <w:tabs>
          <w:tab w:val="left" w:pos="820"/>
        </w:tabs>
        <w:ind w:firstLine="708"/>
      </w:pPr>
      <w:r w:rsidRPr="000676BF">
        <w:t xml:space="preserve">  3) защита препарированного зуба от внешних воздействий</w:t>
      </w:r>
    </w:p>
    <w:p w:rsidR="00EC11CA" w:rsidRPr="000676BF" w:rsidRDefault="00EC11CA" w:rsidP="00EC11CA">
      <w:pPr>
        <w:tabs>
          <w:tab w:val="left" w:pos="820"/>
        </w:tabs>
        <w:ind w:firstLine="708"/>
      </w:pPr>
      <w:r w:rsidRPr="000676BF">
        <w:t xml:space="preserve">  4) протезирование дефекта зубного ряда мостовидным протезом </w:t>
      </w:r>
    </w:p>
    <w:p w:rsidR="00EC11CA" w:rsidRPr="000676BF" w:rsidRDefault="00EC11CA" w:rsidP="00EC11CA">
      <w:pPr>
        <w:tabs>
          <w:tab w:val="left" w:pos="820"/>
        </w:tabs>
        <w:ind w:firstLine="708"/>
      </w:pPr>
      <w:r w:rsidRPr="000676BF">
        <w:t xml:space="preserve">  5) покрытие коронкой зуба со слабо выраженным экватором под опору </w:t>
      </w:r>
    </w:p>
    <w:p w:rsidR="00EC11CA" w:rsidRPr="000676BF" w:rsidRDefault="00EC11CA" w:rsidP="00EC11CA">
      <w:pPr>
        <w:tabs>
          <w:tab w:val="left" w:pos="820"/>
        </w:tabs>
        <w:ind w:firstLine="708"/>
      </w:pPr>
      <w:r w:rsidRPr="000676BF">
        <w:t xml:space="preserve">      частичного   съемного протеза </w:t>
      </w:r>
    </w:p>
    <w:p w:rsidR="00EC11CA" w:rsidRPr="000676BF" w:rsidRDefault="00EC11CA" w:rsidP="00EC11CA">
      <w:pPr>
        <w:tabs>
          <w:tab w:val="left" w:pos="820"/>
        </w:tabs>
        <w:ind w:firstLine="708"/>
      </w:pPr>
      <w:r w:rsidRPr="000676BF">
        <w:t xml:space="preserve">  6) телескопическая система крепления съемного протеза </w:t>
      </w:r>
    </w:p>
    <w:p w:rsidR="00EC11CA" w:rsidRPr="000676BF" w:rsidRDefault="00EC11CA" w:rsidP="00EC11CA">
      <w:pPr>
        <w:tabs>
          <w:tab w:val="left" w:pos="820"/>
        </w:tabs>
        <w:ind w:firstLine="708"/>
      </w:pPr>
      <w:r w:rsidRPr="000676BF">
        <w:t xml:space="preserve">  7) предупреждение перемещения препарированного зуба</w:t>
      </w:r>
    </w:p>
    <w:p w:rsidR="00EC11CA" w:rsidRDefault="00EC11CA" w:rsidP="00EC11CA">
      <w:pPr>
        <w:rPr>
          <w:b/>
        </w:rPr>
      </w:pPr>
    </w:p>
    <w:p w:rsidR="00EC11CA" w:rsidRPr="00EC11CA" w:rsidRDefault="00EC11CA" w:rsidP="00EC11CA">
      <w:pPr>
        <w:rPr>
          <w:b/>
        </w:rPr>
      </w:pPr>
      <w:r>
        <w:rPr>
          <w:b/>
        </w:rPr>
        <w:t>ВАРИАНТ 2.</w:t>
      </w:r>
    </w:p>
    <w:p w:rsidR="00EC11CA" w:rsidRPr="000676BF" w:rsidRDefault="00EC11CA" w:rsidP="00EC11CA">
      <w:pPr>
        <w:rPr>
          <w:b/>
          <w:i/>
          <w:u w:val="single"/>
        </w:rPr>
      </w:pPr>
      <w:r w:rsidRPr="000676BF">
        <w:rPr>
          <w:b/>
          <w:i/>
          <w:u w:val="single"/>
        </w:rPr>
        <w:t>Укажите номер правильного ответа</w:t>
      </w:r>
    </w:p>
    <w:p w:rsidR="00EC11CA" w:rsidRPr="000676BF" w:rsidRDefault="00EC11CA" w:rsidP="00EC11CA">
      <w:pPr>
        <w:rPr>
          <w:b/>
        </w:rPr>
      </w:pPr>
      <w:r w:rsidRPr="000676BF">
        <w:rPr>
          <w:b/>
        </w:rPr>
        <w:t xml:space="preserve">21. Для препарирования зубов под искусственные коронки применяют </w:t>
      </w:r>
    </w:p>
    <w:p w:rsidR="00EC11CA" w:rsidRPr="000676BF" w:rsidRDefault="00EC11CA" w:rsidP="00EC11CA">
      <w:pPr>
        <w:ind w:firstLine="708"/>
      </w:pPr>
      <w:r w:rsidRPr="000676BF">
        <w:t xml:space="preserve">1) карборундовые фасонные головки          </w:t>
      </w:r>
    </w:p>
    <w:p w:rsidR="00EC11CA" w:rsidRPr="000676BF" w:rsidRDefault="00EC11CA" w:rsidP="00EC11CA">
      <w:pPr>
        <w:ind w:firstLine="708"/>
      </w:pPr>
      <w:r w:rsidRPr="000676BF">
        <w:t xml:space="preserve"> 3) металлические фрезы</w:t>
      </w:r>
    </w:p>
    <w:p w:rsidR="00EC11CA" w:rsidRPr="000676BF" w:rsidRDefault="00EC11CA" w:rsidP="00EC11CA">
      <w:r w:rsidRPr="000676BF">
        <w:t xml:space="preserve">            2) карборундовые фрезы                               </w:t>
      </w:r>
    </w:p>
    <w:p w:rsidR="00EC11CA" w:rsidRPr="000676BF" w:rsidRDefault="00EC11CA" w:rsidP="00EC11CA">
      <w:pPr>
        <w:ind w:firstLine="708"/>
      </w:pPr>
      <w:r w:rsidRPr="000676BF">
        <w:t xml:space="preserve"> 4) </w:t>
      </w:r>
      <w:proofErr w:type="spellStart"/>
      <w:r w:rsidRPr="000676BF">
        <w:t>вулканитовые</w:t>
      </w:r>
      <w:proofErr w:type="spellEnd"/>
      <w:r w:rsidRPr="000676BF">
        <w:t xml:space="preserve"> диски</w:t>
      </w:r>
    </w:p>
    <w:p w:rsidR="00EC11CA" w:rsidRPr="000676BF" w:rsidRDefault="00EC11CA" w:rsidP="00EC11CA">
      <w:pPr>
        <w:rPr>
          <w:b/>
        </w:rPr>
      </w:pPr>
      <w:r w:rsidRPr="000676BF">
        <w:rPr>
          <w:b/>
        </w:rPr>
        <w:t>22. При препарировании верхних и нижних передних зубов наиболее безопасными  зонами являются</w:t>
      </w:r>
    </w:p>
    <w:p w:rsidR="00EC11CA" w:rsidRPr="000676BF" w:rsidRDefault="00EC11CA" w:rsidP="00EC11CA">
      <w:pPr>
        <w:numPr>
          <w:ilvl w:val="0"/>
          <w:numId w:val="33"/>
        </w:numPr>
        <w:autoSpaceDE w:val="0"/>
        <w:autoSpaceDN w:val="0"/>
        <w:ind w:left="0" w:firstLine="257"/>
      </w:pPr>
      <w:r w:rsidRPr="000676BF">
        <w:t xml:space="preserve">оральная поверхность на уровне экватора и шейки </w:t>
      </w:r>
    </w:p>
    <w:p w:rsidR="00EC11CA" w:rsidRPr="000676BF" w:rsidRDefault="00EC11CA" w:rsidP="00EC11CA">
      <w:pPr>
        <w:numPr>
          <w:ilvl w:val="0"/>
          <w:numId w:val="33"/>
        </w:numPr>
        <w:autoSpaceDE w:val="0"/>
        <w:autoSpaceDN w:val="0"/>
        <w:ind w:left="0" w:firstLine="257"/>
      </w:pPr>
      <w:r w:rsidRPr="000676BF">
        <w:t>оральная поверхность в области вогнутости коронки</w:t>
      </w:r>
    </w:p>
    <w:p w:rsidR="00EC11CA" w:rsidRPr="000676BF" w:rsidRDefault="00EC11CA" w:rsidP="00EC11CA">
      <w:pPr>
        <w:numPr>
          <w:ilvl w:val="0"/>
          <w:numId w:val="33"/>
        </w:numPr>
        <w:autoSpaceDE w:val="0"/>
        <w:autoSpaceDN w:val="0"/>
        <w:ind w:left="0" w:firstLine="257"/>
        <w:rPr>
          <w:b/>
        </w:rPr>
      </w:pPr>
      <w:r w:rsidRPr="000676BF">
        <w:t>режущий край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2</w:t>
      </w:r>
      <w:r w:rsidRPr="000676BF">
        <w:rPr>
          <w:b/>
        </w:rPr>
        <w:t>3. Для припасовки металлической штампованной коронке в клинике врач получает коронку</w:t>
      </w:r>
    </w:p>
    <w:p w:rsidR="00EC11CA" w:rsidRPr="000676BF" w:rsidRDefault="00EC11CA" w:rsidP="00EC11CA">
      <w:pPr>
        <w:numPr>
          <w:ilvl w:val="0"/>
          <w:numId w:val="34"/>
        </w:numPr>
        <w:ind w:left="0"/>
      </w:pPr>
      <w:r w:rsidRPr="000676BF">
        <w:t>на гипсовой модели</w:t>
      </w:r>
    </w:p>
    <w:p w:rsidR="00EC11CA" w:rsidRPr="000676BF" w:rsidRDefault="00EC11CA" w:rsidP="00EC11CA">
      <w:pPr>
        <w:numPr>
          <w:ilvl w:val="0"/>
          <w:numId w:val="34"/>
        </w:numPr>
        <w:ind w:left="0"/>
      </w:pPr>
      <w:r w:rsidRPr="000676BF">
        <w:t>на гипсовом штампе</w:t>
      </w:r>
    </w:p>
    <w:p w:rsidR="00EC11CA" w:rsidRPr="000676BF" w:rsidRDefault="00EC11CA" w:rsidP="00EC11CA">
      <w:pPr>
        <w:numPr>
          <w:ilvl w:val="0"/>
          <w:numId w:val="34"/>
        </w:numPr>
        <w:ind w:left="0"/>
      </w:pPr>
      <w:r w:rsidRPr="000676BF">
        <w:t>на металлическом штампе</w:t>
      </w:r>
    </w:p>
    <w:p w:rsidR="00EC11CA" w:rsidRPr="000676BF" w:rsidRDefault="00EC11CA" w:rsidP="00EC11CA">
      <w:pPr>
        <w:numPr>
          <w:ilvl w:val="0"/>
          <w:numId w:val="34"/>
        </w:numPr>
        <w:ind w:left="0"/>
      </w:pPr>
      <w:r w:rsidRPr="000676BF">
        <w:t>без штампа</w:t>
      </w:r>
    </w:p>
    <w:p w:rsidR="00EC11CA" w:rsidRPr="000676BF" w:rsidRDefault="00EC11CA" w:rsidP="00EC11CA">
      <w:r>
        <w:rPr>
          <w:b/>
        </w:rPr>
        <w:t>24</w:t>
      </w:r>
      <w:r w:rsidRPr="000676BF">
        <w:rPr>
          <w:b/>
        </w:rPr>
        <w:t>. Металлические искусственные коронки по методу изготовления могут быть</w:t>
      </w:r>
    </w:p>
    <w:p w:rsidR="00EC11CA" w:rsidRPr="000676BF" w:rsidRDefault="00EC11CA" w:rsidP="00EC11CA">
      <w:pPr>
        <w:ind w:firstLine="708"/>
      </w:pPr>
      <w:r w:rsidRPr="000676BF">
        <w:t>1) опорными</w:t>
      </w:r>
    </w:p>
    <w:p w:rsidR="00EC11CA" w:rsidRPr="000676BF" w:rsidRDefault="00EC11CA" w:rsidP="00EC11CA">
      <w:pPr>
        <w:ind w:firstLine="708"/>
      </w:pPr>
      <w:r w:rsidRPr="000676BF">
        <w:t>2)  восстановительными</w:t>
      </w:r>
    </w:p>
    <w:p w:rsidR="00EC11CA" w:rsidRPr="000676BF" w:rsidRDefault="00EC11CA" w:rsidP="00EC11CA">
      <w:pPr>
        <w:ind w:firstLine="708"/>
      </w:pPr>
      <w:r w:rsidRPr="000676BF">
        <w:t xml:space="preserve">3) штампованными </w:t>
      </w:r>
    </w:p>
    <w:p w:rsidR="00EC11CA" w:rsidRPr="000676BF" w:rsidRDefault="00EC11CA" w:rsidP="00EC11CA">
      <w:pPr>
        <w:ind w:firstLine="708"/>
      </w:pPr>
      <w:r w:rsidRPr="000676BF">
        <w:t>4) постоянными</w:t>
      </w:r>
    </w:p>
    <w:p w:rsidR="00EC11CA" w:rsidRPr="000676BF" w:rsidRDefault="00EC11CA" w:rsidP="00EC11CA">
      <w:pPr>
        <w:shd w:val="clear" w:color="auto" w:fill="FFFFFF"/>
        <w:tabs>
          <w:tab w:val="left" w:pos="180"/>
          <w:tab w:val="left" w:pos="504"/>
        </w:tabs>
        <w:rPr>
          <w:b/>
        </w:rPr>
      </w:pPr>
      <w:r>
        <w:rPr>
          <w:b/>
        </w:rPr>
        <w:t>25</w:t>
      </w:r>
      <w:r w:rsidRPr="000676BF">
        <w:rPr>
          <w:b/>
        </w:rPr>
        <w:t>. Штампованная металлическая коронка должна охватывать культю  зуба</w:t>
      </w:r>
    </w:p>
    <w:p w:rsidR="00EC11CA" w:rsidRPr="000676BF" w:rsidRDefault="00EC11CA" w:rsidP="00EC11CA">
      <w:pPr>
        <w:numPr>
          <w:ilvl w:val="0"/>
          <w:numId w:val="35"/>
        </w:numPr>
        <w:shd w:val="clear" w:color="auto" w:fill="FFFFFF"/>
        <w:tabs>
          <w:tab w:val="left" w:pos="180"/>
          <w:tab w:val="left" w:pos="504"/>
        </w:tabs>
        <w:ind w:left="0"/>
      </w:pPr>
      <w:r w:rsidRPr="000676BF">
        <w:t>плотно</w:t>
      </w:r>
    </w:p>
    <w:p w:rsidR="00EC11CA" w:rsidRPr="000676BF" w:rsidRDefault="00EC11CA" w:rsidP="00EC11CA">
      <w:pPr>
        <w:numPr>
          <w:ilvl w:val="0"/>
          <w:numId w:val="35"/>
        </w:numPr>
        <w:shd w:val="clear" w:color="auto" w:fill="FFFFFF"/>
        <w:tabs>
          <w:tab w:val="left" w:pos="180"/>
          <w:tab w:val="left" w:pos="504"/>
        </w:tabs>
        <w:ind w:left="0"/>
      </w:pPr>
      <w:r w:rsidRPr="000676BF">
        <w:t xml:space="preserve">с зазором на </w:t>
      </w:r>
      <w:smartTag w:uri="urn:schemas-microsoft-com:office:smarttags" w:element="metricconverter">
        <w:smartTagPr>
          <w:attr w:name="ProductID" w:val="0,2 мм"/>
        </w:smartTagPr>
        <w:r w:rsidRPr="000676BF">
          <w:t>0,2 мм</w:t>
        </w:r>
      </w:smartTag>
    </w:p>
    <w:p w:rsidR="00EC11CA" w:rsidRPr="000676BF" w:rsidRDefault="00EC11CA" w:rsidP="00EC11CA">
      <w:pPr>
        <w:numPr>
          <w:ilvl w:val="0"/>
          <w:numId w:val="35"/>
        </w:numPr>
        <w:shd w:val="clear" w:color="auto" w:fill="FFFFFF"/>
        <w:tabs>
          <w:tab w:val="left" w:pos="180"/>
          <w:tab w:val="left" w:pos="504"/>
        </w:tabs>
        <w:ind w:left="0"/>
      </w:pPr>
      <w:r w:rsidRPr="000676BF">
        <w:t>с зазором для фиксирующего материала</w:t>
      </w:r>
    </w:p>
    <w:p w:rsidR="00EC11CA" w:rsidRPr="000676BF" w:rsidRDefault="00EC11CA" w:rsidP="00EC11CA">
      <w:pPr>
        <w:numPr>
          <w:ilvl w:val="0"/>
          <w:numId w:val="35"/>
        </w:numPr>
        <w:shd w:val="clear" w:color="auto" w:fill="FFFFFF"/>
        <w:tabs>
          <w:tab w:val="left" w:pos="180"/>
          <w:tab w:val="left" w:pos="504"/>
        </w:tabs>
        <w:ind w:left="0"/>
      </w:pPr>
      <w:r w:rsidRPr="000676BF">
        <w:t>в различных участках по-разному</w:t>
      </w:r>
    </w:p>
    <w:p w:rsidR="00EC11CA" w:rsidRPr="000676BF" w:rsidRDefault="00EC11CA" w:rsidP="00EC11CA">
      <w:pPr>
        <w:rPr>
          <w:rFonts w:eastAsia="Calibri"/>
        </w:rPr>
      </w:pPr>
    </w:p>
    <w:p w:rsidR="00EC11CA" w:rsidRPr="000676BF" w:rsidRDefault="00EC11CA" w:rsidP="00EC11CA">
      <w:pPr>
        <w:rPr>
          <w:b/>
        </w:rPr>
      </w:pPr>
      <w:r>
        <w:rPr>
          <w:b/>
        </w:rPr>
        <w:t>26</w:t>
      </w:r>
      <w:r w:rsidRPr="000676BF">
        <w:rPr>
          <w:b/>
        </w:rPr>
        <w:t xml:space="preserve">. Какое из перечисленных положений, относящихся к качеству </w:t>
      </w:r>
      <w:proofErr w:type="spellStart"/>
      <w:r w:rsidRPr="000676BF">
        <w:rPr>
          <w:b/>
        </w:rPr>
        <w:t>препаровки</w:t>
      </w:r>
      <w:proofErr w:type="spellEnd"/>
      <w:r w:rsidRPr="000676BF">
        <w:rPr>
          <w:b/>
        </w:rPr>
        <w:t xml:space="preserve"> зуба под металлическую штампованную коронку, является  неверным?</w:t>
      </w:r>
    </w:p>
    <w:p w:rsidR="00EC11CA" w:rsidRPr="000676BF" w:rsidRDefault="00EC11CA" w:rsidP="00EC11CA">
      <w:pPr>
        <w:ind w:firstLine="708"/>
      </w:pPr>
      <w:r w:rsidRPr="000676BF">
        <w:t xml:space="preserve">1) параллельность </w:t>
      </w:r>
      <w:proofErr w:type="spellStart"/>
      <w:r w:rsidRPr="000676BF">
        <w:t>апроксимальных</w:t>
      </w:r>
      <w:proofErr w:type="spellEnd"/>
      <w:r w:rsidRPr="000676BF">
        <w:t xml:space="preserve"> стенок зуба</w:t>
      </w:r>
    </w:p>
    <w:p w:rsidR="00EC11CA" w:rsidRPr="000676BF" w:rsidRDefault="00EC11CA" w:rsidP="00EC11CA">
      <w:pPr>
        <w:ind w:firstLine="708"/>
      </w:pPr>
      <w:r w:rsidRPr="000676BF">
        <w:t>2) разобщение по прикусу с зубами-антагонистами</w:t>
      </w:r>
    </w:p>
    <w:p w:rsidR="00EC11CA" w:rsidRPr="000676BF" w:rsidRDefault="00EC11CA" w:rsidP="00EC11CA">
      <w:pPr>
        <w:ind w:firstLine="708"/>
      </w:pPr>
      <w:r w:rsidRPr="000676BF">
        <w:t xml:space="preserve">3) диаметр </w:t>
      </w:r>
      <w:proofErr w:type="spellStart"/>
      <w:r w:rsidRPr="000676BF">
        <w:t>коронковой</w:t>
      </w:r>
      <w:proofErr w:type="spellEnd"/>
      <w:r w:rsidRPr="000676BF">
        <w:t xml:space="preserve"> части культи равен диаметру шейки зуба</w:t>
      </w:r>
    </w:p>
    <w:p w:rsidR="00EC11CA" w:rsidRPr="000676BF" w:rsidRDefault="00EC11CA" w:rsidP="00EC11CA">
      <w:pPr>
        <w:ind w:firstLine="708"/>
      </w:pPr>
      <w:r w:rsidRPr="000676BF">
        <w:t xml:space="preserve">4) формирование </w:t>
      </w:r>
      <w:proofErr w:type="spellStart"/>
      <w:r w:rsidRPr="000676BF">
        <w:t>придесневого</w:t>
      </w:r>
      <w:proofErr w:type="spellEnd"/>
      <w:r w:rsidRPr="000676BF">
        <w:t xml:space="preserve"> уступа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27</w:t>
      </w:r>
      <w:r w:rsidRPr="000676B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0676BF">
        <w:rPr>
          <w:rFonts w:ascii="Times New Roman" w:hAnsi="Times New Roman" w:cs="Times New Roman"/>
          <w:b/>
          <w:sz w:val="24"/>
          <w:szCs w:val="24"/>
        </w:rPr>
        <w:t>Для передачи жевательного давления на другие зубы зубного  ряда необходимо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1) плотное прилегание искусственной коронки к шейке зуба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создать параллельность  стенок искусственной коронки 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3) создать контактные пункты на искусственной коронке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lastRenderedPageBreak/>
        <w:t>4) погрузить края искусственной коронки в зубодесневой желобок</w:t>
      </w:r>
    </w:p>
    <w:p w:rsidR="00EC11CA" w:rsidRPr="000676BF" w:rsidRDefault="00EC11CA" w:rsidP="00EC11CA">
      <w:pPr>
        <w:rPr>
          <w:b/>
        </w:rPr>
      </w:pPr>
      <w:r w:rsidRPr="000676BF">
        <w:rPr>
          <w:b/>
        </w:rPr>
        <w:t>28. Клинический этап проверки готовой искусственной коронки включает в себя</w:t>
      </w:r>
    </w:p>
    <w:p w:rsidR="00EC11CA" w:rsidRPr="000676BF" w:rsidRDefault="00EC11CA" w:rsidP="00EC11CA">
      <w:pPr>
        <w:ind w:firstLine="708"/>
      </w:pPr>
      <w:r w:rsidRPr="000676BF">
        <w:t xml:space="preserve">1) оценку </w:t>
      </w:r>
      <w:proofErr w:type="gramStart"/>
      <w:r w:rsidRPr="000676BF">
        <w:t>технического исполнения</w:t>
      </w:r>
      <w:proofErr w:type="gramEnd"/>
      <w:r w:rsidRPr="000676BF">
        <w:t xml:space="preserve"> коронки</w:t>
      </w:r>
    </w:p>
    <w:p w:rsidR="00EC11CA" w:rsidRPr="000676BF" w:rsidRDefault="00EC11CA" w:rsidP="00EC11CA">
      <w:pPr>
        <w:ind w:firstLine="708"/>
      </w:pPr>
      <w:r w:rsidRPr="000676BF">
        <w:t>2) оценку взаимоотношения с краем десны</w:t>
      </w:r>
    </w:p>
    <w:p w:rsidR="00EC11CA" w:rsidRPr="000676BF" w:rsidRDefault="00EC11CA" w:rsidP="00EC11CA">
      <w:pPr>
        <w:ind w:firstLine="708"/>
      </w:pPr>
      <w:r w:rsidRPr="000676BF">
        <w:t>3) проверку межзубных контактов</w:t>
      </w:r>
    </w:p>
    <w:p w:rsidR="00EC11CA" w:rsidRPr="000676BF" w:rsidRDefault="00EC11CA" w:rsidP="00EC11CA">
      <w:pPr>
        <w:ind w:firstLine="708"/>
      </w:pPr>
      <w:r w:rsidRPr="000676BF">
        <w:t xml:space="preserve">4) проверку </w:t>
      </w:r>
      <w:proofErr w:type="spellStart"/>
      <w:r w:rsidRPr="000676BF">
        <w:t>окклюзионных</w:t>
      </w:r>
      <w:proofErr w:type="spellEnd"/>
      <w:r w:rsidRPr="000676BF">
        <w:t xml:space="preserve"> взаимоотношений с зубами-антагонистами</w:t>
      </w:r>
    </w:p>
    <w:p w:rsidR="00EC11CA" w:rsidRPr="000676BF" w:rsidRDefault="00EC11CA" w:rsidP="00EC11CA">
      <w:pPr>
        <w:ind w:firstLine="708"/>
      </w:pPr>
      <w:r w:rsidRPr="000676BF">
        <w:t>5) оценку плотности прилегания края коронки к шейке зуба</w:t>
      </w:r>
    </w:p>
    <w:p w:rsidR="00EC11CA" w:rsidRPr="000676BF" w:rsidRDefault="00EC11CA" w:rsidP="00EC11CA">
      <w:pPr>
        <w:ind w:firstLine="708"/>
      </w:pPr>
      <w:r w:rsidRPr="000676BF">
        <w:t>6) оценку анатомической формы</w:t>
      </w:r>
    </w:p>
    <w:p w:rsidR="00EC11CA" w:rsidRPr="000676BF" w:rsidRDefault="00EC11CA" w:rsidP="00EC11CA">
      <w:pPr>
        <w:ind w:firstLine="708"/>
      </w:pPr>
      <w:r w:rsidRPr="000676BF">
        <w:t>7) верно  2 + 4 + 5 + 6</w:t>
      </w:r>
    </w:p>
    <w:p w:rsidR="00EC11CA" w:rsidRPr="000676BF" w:rsidRDefault="00EC11CA" w:rsidP="00EC11CA">
      <w:pPr>
        <w:ind w:firstLine="708"/>
        <w:rPr>
          <w:b/>
        </w:rPr>
      </w:pPr>
      <w:r w:rsidRPr="000676BF">
        <w:t xml:space="preserve">8) верно  1 + 2 + 3 + 4 + 5 + 6 </w:t>
      </w:r>
    </w:p>
    <w:p w:rsidR="00EC11CA" w:rsidRPr="000676BF" w:rsidRDefault="00EC11CA" w:rsidP="00EC11CA">
      <w:pPr>
        <w:rPr>
          <w:b/>
          <w:i/>
          <w:u w:val="single"/>
        </w:rPr>
      </w:pPr>
      <w:r w:rsidRPr="000676BF">
        <w:rPr>
          <w:b/>
          <w:i/>
          <w:u w:val="single"/>
        </w:rPr>
        <w:t>Укажите номера всех правильных ответов</w:t>
      </w:r>
    </w:p>
    <w:p w:rsidR="00EC11CA" w:rsidRPr="000676BF" w:rsidRDefault="00EC11CA" w:rsidP="00EC11CA">
      <w:pPr>
        <w:rPr>
          <w:b/>
          <w:i/>
          <w:u w:val="single"/>
        </w:rPr>
      </w:pPr>
    </w:p>
    <w:p w:rsidR="00EC11CA" w:rsidRPr="000676BF" w:rsidRDefault="00EC11CA" w:rsidP="00EC11CA">
      <w:pPr>
        <w:tabs>
          <w:tab w:val="left" w:pos="820"/>
        </w:tabs>
        <w:rPr>
          <w:b/>
        </w:rPr>
      </w:pPr>
      <w:r>
        <w:rPr>
          <w:b/>
        </w:rPr>
        <w:t>29</w:t>
      </w:r>
      <w:r w:rsidRPr="000676BF">
        <w:rPr>
          <w:b/>
        </w:rPr>
        <w:t xml:space="preserve">. Воспаление маргинального пародонта после фиксации штампованной металлической коронки возможно </w:t>
      </w:r>
      <w:proofErr w:type="gramStart"/>
      <w:r w:rsidRPr="000676BF">
        <w:rPr>
          <w:b/>
        </w:rPr>
        <w:t>вследствие</w:t>
      </w:r>
      <w:proofErr w:type="gramEnd"/>
    </w:p>
    <w:p w:rsidR="00EC11CA" w:rsidRPr="000676BF" w:rsidRDefault="00EC11CA" w:rsidP="00EC11CA">
      <w:pPr>
        <w:tabs>
          <w:tab w:val="left" w:pos="820"/>
        </w:tabs>
      </w:pPr>
      <w:r w:rsidRPr="000676BF">
        <w:rPr>
          <w:b/>
        </w:rPr>
        <w:tab/>
      </w:r>
      <w:r w:rsidRPr="000676BF">
        <w:t xml:space="preserve">1) отсутствия экватора </w:t>
      </w:r>
    </w:p>
    <w:p w:rsidR="00EC11CA" w:rsidRPr="000676BF" w:rsidRDefault="00EC11CA" w:rsidP="00EC11CA">
      <w:pPr>
        <w:tabs>
          <w:tab w:val="left" w:pos="820"/>
        </w:tabs>
      </w:pPr>
      <w:r w:rsidRPr="000676BF">
        <w:tab/>
        <w:t xml:space="preserve">2) толстого  края коронки </w:t>
      </w:r>
    </w:p>
    <w:p w:rsidR="00EC11CA" w:rsidRPr="000676BF" w:rsidRDefault="00EC11CA" w:rsidP="00EC11CA">
      <w:pPr>
        <w:tabs>
          <w:tab w:val="left" w:pos="820"/>
        </w:tabs>
      </w:pPr>
      <w:r w:rsidRPr="000676BF">
        <w:tab/>
        <w:t xml:space="preserve">3) отсутствия контакта с рядом стоящими зубами </w:t>
      </w:r>
    </w:p>
    <w:p w:rsidR="00EC11CA" w:rsidRPr="000676BF" w:rsidRDefault="00EC11CA" w:rsidP="00EC11CA">
      <w:pPr>
        <w:tabs>
          <w:tab w:val="left" w:pos="820"/>
        </w:tabs>
      </w:pPr>
      <w:r w:rsidRPr="000676BF">
        <w:tab/>
        <w:t xml:space="preserve">4) глубокого погружения края коронки  в </w:t>
      </w:r>
      <w:proofErr w:type="spellStart"/>
      <w:r w:rsidRPr="000676BF">
        <w:t>десневую</w:t>
      </w:r>
      <w:proofErr w:type="spellEnd"/>
      <w:r w:rsidRPr="000676BF">
        <w:t xml:space="preserve"> бороздку </w:t>
      </w:r>
    </w:p>
    <w:p w:rsidR="00EC11CA" w:rsidRPr="000676BF" w:rsidRDefault="00EC11CA" w:rsidP="00EC11CA">
      <w:pPr>
        <w:tabs>
          <w:tab w:val="left" w:pos="820"/>
        </w:tabs>
      </w:pPr>
      <w:r w:rsidRPr="000676BF">
        <w:t xml:space="preserve">              5) неплотного прилегания коронки к шейке зуба </w:t>
      </w:r>
    </w:p>
    <w:p w:rsidR="00EC11CA" w:rsidRPr="000676BF" w:rsidRDefault="00EC11CA" w:rsidP="00EC11CA">
      <w:pPr>
        <w:tabs>
          <w:tab w:val="left" w:pos="820"/>
        </w:tabs>
      </w:pPr>
      <w:r w:rsidRPr="000676BF">
        <w:tab/>
        <w:t xml:space="preserve"> 6) отсутствия контакта с зубами-антагонистами</w:t>
      </w:r>
    </w:p>
    <w:p w:rsidR="00EC11CA" w:rsidRDefault="00EC11CA" w:rsidP="00EC11CA">
      <w:pPr>
        <w:rPr>
          <w:rFonts w:eastAsia="Calibri"/>
        </w:rPr>
      </w:pPr>
    </w:p>
    <w:p w:rsidR="00EC11CA" w:rsidRPr="00EC11CA" w:rsidRDefault="00EC11CA" w:rsidP="00EC11CA">
      <w:pPr>
        <w:rPr>
          <w:rFonts w:eastAsia="Calibri"/>
          <w:b/>
        </w:rPr>
      </w:pPr>
      <w:r w:rsidRPr="00EC11CA">
        <w:rPr>
          <w:rFonts w:eastAsia="Calibri"/>
          <w:b/>
        </w:rPr>
        <w:t>ВАРИАНТ 3</w:t>
      </w:r>
    </w:p>
    <w:p w:rsidR="00EC11CA" w:rsidRPr="000676BF" w:rsidRDefault="00EC11CA" w:rsidP="00EC11CA">
      <w:pPr>
        <w:rPr>
          <w:b/>
          <w:i/>
          <w:u w:val="single"/>
        </w:rPr>
      </w:pPr>
      <w:r w:rsidRPr="000676BF">
        <w:rPr>
          <w:b/>
          <w:i/>
          <w:u w:val="single"/>
        </w:rPr>
        <w:t>Укажите номер правильного ответа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30</w:t>
      </w:r>
      <w:r w:rsidRPr="000676BF">
        <w:rPr>
          <w:b/>
        </w:rPr>
        <w:t>. Абсолютным противопоказанием для изготовления пластмассовых коронок являются</w:t>
      </w:r>
    </w:p>
    <w:p w:rsidR="00EC11CA" w:rsidRPr="000676BF" w:rsidRDefault="00EC11CA" w:rsidP="00EC11CA">
      <w:pPr>
        <w:ind w:firstLine="708"/>
      </w:pPr>
      <w:r w:rsidRPr="000676BF">
        <w:t xml:space="preserve">1) значительное разрушение </w:t>
      </w:r>
      <w:proofErr w:type="spellStart"/>
      <w:r w:rsidRPr="000676BF">
        <w:t>коронковой</w:t>
      </w:r>
      <w:proofErr w:type="spellEnd"/>
      <w:r w:rsidRPr="000676BF">
        <w:t xml:space="preserve"> части зуба</w:t>
      </w:r>
    </w:p>
    <w:p w:rsidR="00EC11CA" w:rsidRPr="000676BF" w:rsidRDefault="00EC11CA" w:rsidP="00EC11CA">
      <w:pPr>
        <w:ind w:firstLine="708"/>
      </w:pPr>
      <w:r w:rsidRPr="000676BF">
        <w:t>2) зубы с тонкими, хрупкими стенками</w:t>
      </w:r>
    </w:p>
    <w:p w:rsidR="00EC11CA" w:rsidRPr="000676BF" w:rsidRDefault="00EC11CA" w:rsidP="00EC11CA">
      <w:pPr>
        <w:ind w:firstLine="708"/>
      </w:pPr>
      <w:r w:rsidRPr="000676BF">
        <w:t xml:space="preserve">3) подвижность зубов 3-й степени </w:t>
      </w:r>
    </w:p>
    <w:p w:rsidR="00EC11CA" w:rsidRPr="000676BF" w:rsidRDefault="00EC11CA" w:rsidP="00EC11CA">
      <w:pPr>
        <w:ind w:firstLine="708"/>
      </w:pPr>
      <w:r w:rsidRPr="000676BF">
        <w:t>4) острый периодонтит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31</w:t>
      </w:r>
      <w:r w:rsidRPr="000676BF">
        <w:rPr>
          <w:b/>
        </w:rPr>
        <w:t xml:space="preserve">. Уступ в </w:t>
      </w:r>
      <w:proofErr w:type="spellStart"/>
      <w:r w:rsidRPr="000676BF">
        <w:rPr>
          <w:b/>
        </w:rPr>
        <w:t>пришеечной</w:t>
      </w:r>
      <w:proofErr w:type="spellEnd"/>
      <w:r w:rsidRPr="000676BF">
        <w:rPr>
          <w:b/>
        </w:rPr>
        <w:t xml:space="preserve"> части зуба, протезируемого пластмассовой коронкой, препарируют с целью</w:t>
      </w:r>
    </w:p>
    <w:p w:rsidR="00EC11CA" w:rsidRPr="000676BF" w:rsidRDefault="00EC11CA" w:rsidP="00EC11CA">
      <w:pPr>
        <w:ind w:firstLine="708"/>
      </w:pPr>
      <w:r w:rsidRPr="000676BF">
        <w:t>1) улучшения фиксации коронки</w:t>
      </w:r>
    </w:p>
    <w:p w:rsidR="00EC11CA" w:rsidRPr="000676BF" w:rsidRDefault="00EC11CA" w:rsidP="00EC11CA">
      <w:pPr>
        <w:ind w:firstLine="708"/>
      </w:pPr>
      <w:r w:rsidRPr="000676BF">
        <w:t>2) предупреждения контакта края коронки с десной</w:t>
      </w:r>
    </w:p>
    <w:p w:rsidR="00EC11CA" w:rsidRPr="000676BF" w:rsidRDefault="00EC11CA" w:rsidP="00EC11CA">
      <w:pPr>
        <w:ind w:firstLine="708"/>
      </w:pPr>
      <w:r w:rsidRPr="000676BF">
        <w:t>3) создания опорной площадки краю коронки</w:t>
      </w:r>
    </w:p>
    <w:p w:rsidR="00EC11CA" w:rsidRPr="000676BF" w:rsidRDefault="00EC11CA" w:rsidP="00EC11CA">
      <w:pPr>
        <w:ind w:firstLine="708"/>
      </w:pPr>
      <w:r w:rsidRPr="000676BF">
        <w:t>4) повышения эстетических качеств коронки</w:t>
      </w:r>
    </w:p>
    <w:p w:rsidR="00EC11CA" w:rsidRPr="000676BF" w:rsidRDefault="00EC11CA" w:rsidP="00EC11CA">
      <w:pPr>
        <w:ind w:firstLine="708"/>
      </w:pPr>
      <w:r w:rsidRPr="000676BF">
        <w:t>5) создания прочного края коронки</w:t>
      </w:r>
    </w:p>
    <w:p w:rsidR="00EC11CA" w:rsidRPr="000676BF" w:rsidRDefault="00EC11CA" w:rsidP="00EC11CA">
      <w:pPr>
        <w:ind w:firstLine="708"/>
      </w:pPr>
      <w:r w:rsidRPr="000676BF">
        <w:t xml:space="preserve">6) все перечисленное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32</w:t>
      </w:r>
      <w:r w:rsidRPr="000676BF">
        <w:rPr>
          <w:b/>
        </w:rPr>
        <w:t xml:space="preserve">. При изготовлении  фарфоровой  коронки рабочий оттиск получают </w:t>
      </w:r>
    </w:p>
    <w:p w:rsidR="00EC11CA" w:rsidRPr="000676BF" w:rsidRDefault="00EC11CA" w:rsidP="00EC11CA">
      <w:pPr>
        <w:numPr>
          <w:ilvl w:val="0"/>
          <w:numId w:val="36"/>
        </w:numPr>
        <w:ind w:left="0"/>
      </w:pPr>
      <w:proofErr w:type="spellStart"/>
      <w:r w:rsidRPr="000676BF">
        <w:t>альгинатными</w:t>
      </w:r>
      <w:proofErr w:type="spellEnd"/>
      <w:r w:rsidRPr="000676BF">
        <w:t xml:space="preserve"> массами </w:t>
      </w:r>
    </w:p>
    <w:p w:rsidR="00EC11CA" w:rsidRPr="000676BF" w:rsidRDefault="00EC11CA" w:rsidP="00EC11CA">
      <w:pPr>
        <w:numPr>
          <w:ilvl w:val="0"/>
          <w:numId w:val="36"/>
        </w:numPr>
        <w:ind w:left="0"/>
      </w:pPr>
      <w:r w:rsidRPr="000676BF">
        <w:t xml:space="preserve">силиконовыми массами </w:t>
      </w:r>
    </w:p>
    <w:p w:rsidR="00EC11CA" w:rsidRPr="000676BF" w:rsidRDefault="00EC11CA" w:rsidP="00EC11CA">
      <w:pPr>
        <w:numPr>
          <w:ilvl w:val="0"/>
          <w:numId w:val="36"/>
        </w:numPr>
        <w:ind w:left="0"/>
      </w:pPr>
      <w:r w:rsidRPr="000676BF">
        <w:t>кристаллизующимися массами</w:t>
      </w:r>
    </w:p>
    <w:p w:rsidR="00EC11CA" w:rsidRPr="000676BF" w:rsidRDefault="00EC11CA" w:rsidP="00EC11CA">
      <w:pPr>
        <w:numPr>
          <w:ilvl w:val="0"/>
          <w:numId w:val="36"/>
        </w:numPr>
        <w:ind w:left="0"/>
        <w:rPr>
          <w:b/>
        </w:rPr>
      </w:pPr>
      <w:r w:rsidRPr="000676BF">
        <w:t>любым оттискным материалом с проведением ретракции десны</w:t>
      </w:r>
    </w:p>
    <w:p w:rsidR="00EC11CA" w:rsidRPr="000676BF" w:rsidRDefault="00EC11CA" w:rsidP="00EC11CA">
      <w:pPr>
        <w:rPr>
          <w:rFonts w:eastAsia="Calibri"/>
        </w:rPr>
      </w:pPr>
    </w:p>
    <w:p w:rsidR="00EC11CA" w:rsidRPr="000676BF" w:rsidRDefault="00EC11CA" w:rsidP="00EC11CA">
      <w:pPr>
        <w:rPr>
          <w:b/>
        </w:rPr>
      </w:pPr>
      <w:r>
        <w:rPr>
          <w:b/>
        </w:rPr>
        <w:t xml:space="preserve">33. Оптимальной формой </w:t>
      </w:r>
      <w:proofErr w:type="spellStart"/>
      <w:r w:rsidRPr="000676BF">
        <w:rPr>
          <w:b/>
        </w:rPr>
        <w:t>пришеечного</w:t>
      </w:r>
      <w:proofErr w:type="spellEnd"/>
      <w:r w:rsidRPr="000676BF">
        <w:rPr>
          <w:b/>
        </w:rPr>
        <w:t xml:space="preserve"> уступа при препарировании зуба под фарфоровую коронку является уступ</w:t>
      </w:r>
    </w:p>
    <w:p w:rsidR="00EC11CA" w:rsidRPr="000676BF" w:rsidRDefault="00EC11CA" w:rsidP="00EC11CA">
      <w:r w:rsidRPr="000676BF">
        <w:t xml:space="preserve">            1) </w:t>
      </w:r>
      <w:proofErr w:type="spellStart"/>
      <w:r w:rsidRPr="000676BF">
        <w:t>желобообразный</w:t>
      </w:r>
      <w:proofErr w:type="spellEnd"/>
    </w:p>
    <w:p w:rsidR="00EC11CA" w:rsidRPr="000676BF" w:rsidRDefault="00EC11CA" w:rsidP="00EC11CA">
      <w:r w:rsidRPr="000676BF">
        <w:t xml:space="preserve">            2) под прямым углом к длинной оси зуба</w:t>
      </w:r>
    </w:p>
    <w:p w:rsidR="00EC11CA" w:rsidRPr="000676BF" w:rsidRDefault="00EC11CA" w:rsidP="00EC11CA">
      <w:r w:rsidRPr="000676BF">
        <w:t xml:space="preserve">            3) под прямым углом со скосом 45</w:t>
      </w:r>
      <w:r w:rsidRPr="000676BF">
        <w:rPr>
          <w:vertAlign w:val="superscript"/>
        </w:rPr>
        <w:t>0</w:t>
      </w:r>
      <w:r w:rsidRPr="000676BF">
        <w:t xml:space="preserve"> </w:t>
      </w:r>
    </w:p>
    <w:p w:rsidR="00EC11CA" w:rsidRPr="000676BF" w:rsidRDefault="00EC11CA" w:rsidP="00EC11CA">
      <w:r w:rsidRPr="000676BF">
        <w:t xml:space="preserve">            4) со скосом 135</w:t>
      </w:r>
      <w:r w:rsidRPr="000676BF">
        <w:rPr>
          <w:vertAlign w:val="superscript"/>
        </w:rPr>
        <w:t>0</w:t>
      </w:r>
      <w:r w:rsidRPr="000676BF">
        <w:t xml:space="preserve">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34</w:t>
      </w:r>
      <w:r w:rsidRPr="000676BF">
        <w:rPr>
          <w:b/>
        </w:rPr>
        <w:t>. Для получения двухфазных оттисков при изготовлении цельнолитых коронок используются</w:t>
      </w:r>
    </w:p>
    <w:p w:rsidR="00EC11CA" w:rsidRPr="000676BF" w:rsidRDefault="00EC11CA" w:rsidP="00EC11CA">
      <w:pPr>
        <w:ind w:firstLine="708"/>
      </w:pPr>
      <w:r w:rsidRPr="000676BF">
        <w:t xml:space="preserve">1) </w:t>
      </w:r>
      <w:proofErr w:type="spellStart"/>
      <w:r w:rsidRPr="000676BF">
        <w:t>альгинатные</w:t>
      </w:r>
      <w:proofErr w:type="spellEnd"/>
      <w:r w:rsidRPr="000676BF">
        <w:rPr>
          <w:b/>
        </w:rPr>
        <w:t xml:space="preserve"> </w:t>
      </w:r>
      <w:r w:rsidRPr="000676BF">
        <w:t>оттискные материалы</w:t>
      </w:r>
    </w:p>
    <w:p w:rsidR="00EC11CA" w:rsidRPr="000676BF" w:rsidRDefault="00EC11CA" w:rsidP="00EC11CA">
      <w:pPr>
        <w:ind w:firstLine="708"/>
      </w:pPr>
      <w:r w:rsidRPr="000676BF">
        <w:lastRenderedPageBreak/>
        <w:t xml:space="preserve">2) </w:t>
      </w:r>
      <w:proofErr w:type="spellStart"/>
      <w:r w:rsidRPr="000676BF">
        <w:t>цинкоксидэвгеноловые</w:t>
      </w:r>
      <w:proofErr w:type="spellEnd"/>
      <w:r w:rsidRPr="000676BF">
        <w:t xml:space="preserve"> оттискные материалы</w:t>
      </w:r>
    </w:p>
    <w:p w:rsidR="00EC11CA" w:rsidRPr="000676BF" w:rsidRDefault="00EC11CA" w:rsidP="00EC11CA">
      <w:pPr>
        <w:ind w:firstLine="708"/>
      </w:pPr>
      <w:r w:rsidRPr="000676BF">
        <w:t>3) термопластические оттискные материалы</w:t>
      </w:r>
    </w:p>
    <w:p w:rsidR="00EC11CA" w:rsidRPr="000676BF" w:rsidRDefault="00EC11CA" w:rsidP="00EC11CA">
      <w:pPr>
        <w:ind w:firstLine="708"/>
      </w:pPr>
      <w:r w:rsidRPr="000676BF">
        <w:t xml:space="preserve">4) силиконовые эластомеры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 xml:space="preserve">35. </w:t>
      </w:r>
      <w:r w:rsidRPr="000676BF">
        <w:rPr>
          <w:b/>
        </w:rPr>
        <w:t>Разборная комбинированная модель отливается при изготовлении</w:t>
      </w:r>
    </w:p>
    <w:p w:rsidR="00EC11CA" w:rsidRPr="000676BF" w:rsidRDefault="00EC11CA" w:rsidP="00EC11CA">
      <w:pPr>
        <w:ind w:firstLine="708"/>
      </w:pPr>
      <w:r w:rsidRPr="000676BF">
        <w:t>1) пластмассовой коронки</w:t>
      </w:r>
    </w:p>
    <w:p w:rsidR="00EC11CA" w:rsidRPr="000676BF" w:rsidRDefault="00EC11CA" w:rsidP="00EC11CA">
      <w:pPr>
        <w:ind w:firstLine="708"/>
      </w:pPr>
      <w:r w:rsidRPr="000676BF">
        <w:t>2) комбинированной коронки по Белкину</w:t>
      </w:r>
    </w:p>
    <w:p w:rsidR="00EC11CA" w:rsidRPr="000676BF" w:rsidRDefault="00EC11CA" w:rsidP="00EC11CA">
      <w:pPr>
        <w:ind w:firstLine="708"/>
      </w:pPr>
      <w:r w:rsidRPr="000676BF">
        <w:t xml:space="preserve">3) металлокерамической коронки </w:t>
      </w:r>
    </w:p>
    <w:p w:rsidR="00EC11CA" w:rsidRPr="000676BF" w:rsidRDefault="00EC11CA" w:rsidP="00EC11CA">
      <w:pPr>
        <w:ind w:firstLine="708"/>
      </w:pPr>
      <w:r w:rsidRPr="000676BF">
        <w:t>4) штампованной металлической коронки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36</w:t>
      </w:r>
      <w:r w:rsidRPr="000676BF">
        <w:rPr>
          <w:b/>
        </w:rPr>
        <w:t>. Для изготовления литого каркаса металлокерамической коронки используют</w:t>
      </w:r>
    </w:p>
    <w:p w:rsidR="00EC11CA" w:rsidRPr="000676BF" w:rsidRDefault="00EC11CA" w:rsidP="00EC11CA">
      <w:pPr>
        <w:ind w:firstLine="708"/>
      </w:pPr>
      <w:r w:rsidRPr="000676BF">
        <w:t>1) сплав золота 900-й пробы</w:t>
      </w:r>
    </w:p>
    <w:p w:rsidR="00EC11CA" w:rsidRPr="000676BF" w:rsidRDefault="00EC11CA" w:rsidP="00EC11CA">
      <w:pPr>
        <w:ind w:firstLine="708"/>
      </w:pPr>
      <w:r w:rsidRPr="000676BF">
        <w:t>2) сплав Вуда</w:t>
      </w:r>
    </w:p>
    <w:p w:rsidR="00EC11CA" w:rsidRPr="000676BF" w:rsidRDefault="00EC11CA" w:rsidP="00EC11CA">
      <w:pPr>
        <w:ind w:firstLine="708"/>
      </w:pPr>
      <w:r w:rsidRPr="000676BF">
        <w:t>3) нержавеющую сталь</w:t>
      </w:r>
    </w:p>
    <w:p w:rsidR="00EC11CA" w:rsidRPr="000676BF" w:rsidRDefault="00EC11CA" w:rsidP="00EC11CA">
      <w:pPr>
        <w:ind w:firstLine="708"/>
      </w:pPr>
      <w:r w:rsidRPr="000676BF">
        <w:t xml:space="preserve">4) кобальтохромовый сплав 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37</w:t>
      </w:r>
      <w:r w:rsidRPr="000676BF">
        <w:rPr>
          <w:b/>
        </w:rPr>
        <w:t>. Какое из перечисленных условий спекания керамической массы является неверным?</w:t>
      </w:r>
    </w:p>
    <w:p w:rsidR="00EC11CA" w:rsidRPr="000676BF" w:rsidRDefault="00EC11CA" w:rsidP="00EC11CA">
      <w:pPr>
        <w:ind w:firstLine="708"/>
      </w:pPr>
      <w:r w:rsidRPr="000676BF">
        <w:t>1) вакуум.</w:t>
      </w:r>
    </w:p>
    <w:p w:rsidR="00EC11CA" w:rsidRPr="000676BF" w:rsidRDefault="00EC11CA" w:rsidP="00EC11CA">
      <w:pPr>
        <w:ind w:firstLine="708"/>
      </w:pPr>
      <w:r w:rsidRPr="000676BF">
        <w:t>2) время спекания</w:t>
      </w:r>
    </w:p>
    <w:p w:rsidR="00EC11CA" w:rsidRPr="000676BF" w:rsidRDefault="00EC11CA" w:rsidP="00EC11CA">
      <w:pPr>
        <w:ind w:firstLine="708"/>
      </w:pPr>
      <w:r w:rsidRPr="000676BF">
        <w:t xml:space="preserve">3) центрифугирование </w:t>
      </w:r>
    </w:p>
    <w:p w:rsidR="00EC11CA" w:rsidRPr="000676BF" w:rsidRDefault="00EC11CA" w:rsidP="00EC11CA">
      <w:pPr>
        <w:ind w:firstLine="708"/>
      </w:pPr>
      <w:r w:rsidRPr="000676BF">
        <w:t>4) температура спекания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38</w:t>
      </w:r>
      <w:r w:rsidRPr="000676BF">
        <w:rPr>
          <w:b/>
        </w:rPr>
        <w:t>. Конусность культи зуба при препарировании под цельнолитую коронку с облицовкой составляет</w:t>
      </w:r>
    </w:p>
    <w:p w:rsidR="00EC11CA" w:rsidRPr="000676BF" w:rsidRDefault="00EC11CA" w:rsidP="00EC11CA">
      <w:pPr>
        <w:ind w:firstLine="708"/>
      </w:pPr>
      <w:r w:rsidRPr="000676BF">
        <w:t>1) 2 – 4</w:t>
      </w:r>
      <w:r w:rsidRPr="000676BF">
        <w:rPr>
          <w:vertAlign w:val="superscript"/>
        </w:rPr>
        <w:t xml:space="preserve">0 </w:t>
      </w:r>
      <w:r w:rsidRPr="000676BF">
        <w:rPr>
          <w:vertAlign w:val="superscript"/>
        </w:rPr>
        <w:tab/>
        <w:t xml:space="preserve">                                   </w:t>
      </w:r>
      <w:r w:rsidRPr="000676BF">
        <w:t>3) 10 – 15</w:t>
      </w:r>
      <w:r w:rsidRPr="000676BF">
        <w:rPr>
          <w:vertAlign w:val="superscript"/>
        </w:rPr>
        <w:t xml:space="preserve">0 </w:t>
      </w:r>
      <w:r w:rsidRPr="000676BF">
        <w:t xml:space="preserve"> </w:t>
      </w:r>
    </w:p>
    <w:p w:rsidR="00EC11CA" w:rsidRPr="000676BF" w:rsidRDefault="00EC11CA" w:rsidP="00EC11CA">
      <w:pPr>
        <w:ind w:firstLine="708"/>
        <w:rPr>
          <w:vertAlign w:val="superscript"/>
        </w:rPr>
      </w:pPr>
      <w:r w:rsidRPr="000676BF">
        <w:t>2) 5 – 10</w:t>
      </w:r>
      <w:r w:rsidRPr="000676BF">
        <w:rPr>
          <w:vertAlign w:val="superscript"/>
        </w:rPr>
        <w:t xml:space="preserve">0  </w:t>
      </w:r>
      <w:r w:rsidRPr="000676BF">
        <w:t xml:space="preserve">                    </w:t>
      </w:r>
      <w:r w:rsidRPr="000676BF">
        <w:tab/>
        <w:t>4) 15 – 20</w:t>
      </w:r>
      <w:r w:rsidRPr="000676BF">
        <w:rPr>
          <w:vertAlign w:val="superscript"/>
        </w:rPr>
        <w:t xml:space="preserve">0 </w:t>
      </w:r>
    </w:p>
    <w:p w:rsidR="00EC11CA" w:rsidRDefault="00EC11CA" w:rsidP="00EC11CA">
      <w:pPr>
        <w:tabs>
          <w:tab w:val="left" w:pos="1720"/>
        </w:tabs>
        <w:rPr>
          <w:b/>
          <w:i/>
          <w:u w:val="single"/>
        </w:rPr>
      </w:pPr>
    </w:p>
    <w:p w:rsidR="00EC11CA" w:rsidRPr="000676BF" w:rsidRDefault="00EC11CA" w:rsidP="00EC11CA">
      <w:pPr>
        <w:tabs>
          <w:tab w:val="left" w:pos="1720"/>
        </w:tabs>
        <w:rPr>
          <w:b/>
          <w:i/>
          <w:u w:val="single"/>
        </w:rPr>
      </w:pPr>
      <w:r w:rsidRPr="000676BF">
        <w:rPr>
          <w:b/>
          <w:i/>
          <w:u w:val="single"/>
        </w:rPr>
        <w:t>Укажите номера всех правильных ответов</w:t>
      </w:r>
    </w:p>
    <w:p w:rsidR="00EC11CA" w:rsidRPr="000676BF" w:rsidRDefault="00EC11CA" w:rsidP="00EC11CA">
      <w:pPr>
        <w:tabs>
          <w:tab w:val="left" w:pos="820"/>
        </w:tabs>
        <w:rPr>
          <w:b/>
        </w:rPr>
      </w:pPr>
      <w:r>
        <w:rPr>
          <w:b/>
        </w:rPr>
        <w:t>39</w:t>
      </w:r>
      <w:r w:rsidRPr="000676BF">
        <w:rPr>
          <w:b/>
        </w:rPr>
        <w:t>. При протезировании цельнолитыми, металлокерамическими и металлопластмассовыми коронками для получения рабочего оттиска применяют</w:t>
      </w:r>
      <w:r w:rsidRPr="000676BF">
        <w:rPr>
          <w:b/>
        </w:rPr>
        <w:tab/>
      </w:r>
    </w:p>
    <w:p w:rsidR="00EC11CA" w:rsidRPr="000676BF" w:rsidRDefault="00EC11CA" w:rsidP="00EC11CA">
      <w:pPr>
        <w:tabs>
          <w:tab w:val="left" w:pos="820"/>
        </w:tabs>
      </w:pPr>
      <w:r w:rsidRPr="000676BF">
        <w:rPr>
          <w:b/>
        </w:rPr>
        <w:t xml:space="preserve">              </w:t>
      </w:r>
      <w:r w:rsidRPr="000676BF">
        <w:t>1) гипс</w:t>
      </w:r>
    </w:p>
    <w:p w:rsidR="00EC11CA" w:rsidRPr="000676BF" w:rsidRDefault="00EC11CA" w:rsidP="00EC11CA">
      <w:pPr>
        <w:tabs>
          <w:tab w:val="left" w:pos="820"/>
        </w:tabs>
      </w:pPr>
      <w:r w:rsidRPr="000676BF">
        <w:tab/>
        <w:t xml:space="preserve">2) </w:t>
      </w:r>
      <w:proofErr w:type="spellStart"/>
      <w:r w:rsidRPr="000676BF">
        <w:t>термомассы</w:t>
      </w:r>
      <w:proofErr w:type="spellEnd"/>
    </w:p>
    <w:p w:rsidR="00EC11CA" w:rsidRPr="000676BF" w:rsidRDefault="00EC11CA" w:rsidP="00EC11CA">
      <w:pPr>
        <w:tabs>
          <w:tab w:val="left" w:pos="820"/>
        </w:tabs>
      </w:pPr>
      <w:r w:rsidRPr="000676BF">
        <w:tab/>
        <w:t xml:space="preserve">3) </w:t>
      </w:r>
      <w:proofErr w:type="spellStart"/>
      <w:r w:rsidRPr="000676BF">
        <w:t>альгинатные</w:t>
      </w:r>
      <w:proofErr w:type="spellEnd"/>
      <w:r w:rsidRPr="000676BF">
        <w:t xml:space="preserve"> материалы</w:t>
      </w:r>
    </w:p>
    <w:p w:rsidR="00EC11CA" w:rsidRPr="000676BF" w:rsidRDefault="00EC11CA" w:rsidP="00EC11CA">
      <w:pPr>
        <w:tabs>
          <w:tab w:val="left" w:pos="820"/>
        </w:tabs>
      </w:pPr>
      <w:r w:rsidRPr="000676BF">
        <w:tab/>
        <w:t xml:space="preserve">4) силиконовые материалы </w:t>
      </w:r>
    </w:p>
    <w:p w:rsidR="00EC11CA" w:rsidRPr="000676BF" w:rsidRDefault="00EC11CA" w:rsidP="00EC11CA">
      <w:pPr>
        <w:tabs>
          <w:tab w:val="left" w:pos="820"/>
        </w:tabs>
      </w:pPr>
      <w:r w:rsidRPr="000676BF">
        <w:tab/>
        <w:t xml:space="preserve">5) </w:t>
      </w:r>
      <w:proofErr w:type="spellStart"/>
      <w:r w:rsidRPr="000676BF">
        <w:t>полисульфидные</w:t>
      </w:r>
      <w:proofErr w:type="spellEnd"/>
      <w:r w:rsidRPr="000676BF">
        <w:t xml:space="preserve"> материалы </w:t>
      </w:r>
    </w:p>
    <w:p w:rsidR="00EC11CA" w:rsidRPr="000676BF" w:rsidRDefault="00EC11CA" w:rsidP="00EC11CA">
      <w:pPr>
        <w:tabs>
          <w:tab w:val="left" w:pos="820"/>
        </w:tabs>
      </w:pPr>
      <w:r w:rsidRPr="000676BF">
        <w:tab/>
        <w:t xml:space="preserve">6) </w:t>
      </w:r>
      <w:proofErr w:type="spellStart"/>
      <w:r w:rsidRPr="000676BF">
        <w:t>цинкоксидэвгеноловые</w:t>
      </w:r>
      <w:proofErr w:type="spellEnd"/>
      <w:r w:rsidRPr="000676BF">
        <w:t xml:space="preserve"> материалы</w:t>
      </w:r>
    </w:p>
    <w:p w:rsidR="00EC11CA" w:rsidRPr="000676BF" w:rsidRDefault="00EC11CA" w:rsidP="00EC11CA">
      <w:pPr>
        <w:tabs>
          <w:tab w:val="left" w:pos="820"/>
        </w:tabs>
      </w:pPr>
      <w:r w:rsidRPr="000676BF">
        <w:t xml:space="preserve">              7) полиэфирные материалы </w:t>
      </w:r>
    </w:p>
    <w:p w:rsidR="00EC11CA" w:rsidRPr="000676BF" w:rsidRDefault="00EC11CA" w:rsidP="00EC11CA">
      <w:pPr>
        <w:tabs>
          <w:tab w:val="center" w:pos="4844"/>
        </w:tabs>
        <w:rPr>
          <w:b/>
        </w:rPr>
      </w:pPr>
      <w:r>
        <w:rPr>
          <w:b/>
        </w:rPr>
        <w:t>40</w:t>
      </w:r>
      <w:r w:rsidRPr="000676BF">
        <w:rPr>
          <w:b/>
        </w:rPr>
        <w:t>. Эффект «узкой» литой коронки возможен</w:t>
      </w:r>
    </w:p>
    <w:p w:rsidR="00EC11CA" w:rsidRPr="000676BF" w:rsidRDefault="00EC11CA" w:rsidP="00EC11CA">
      <w:pPr>
        <w:tabs>
          <w:tab w:val="center" w:pos="4844"/>
        </w:tabs>
        <w:ind w:firstLine="708"/>
      </w:pPr>
      <w:r w:rsidRPr="000676BF">
        <w:t>1) при усадке оттискного материала</w:t>
      </w:r>
    </w:p>
    <w:p w:rsidR="00EC11CA" w:rsidRPr="000676BF" w:rsidRDefault="00EC11CA" w:rsidP="00EC11CA">
      <w:pPr>
        <w:tabs>
          <w:tab w:val="center" w:pos="4844"/>
        </w:tabs>
        <w:ind w:firstLine="708"/>
      </w:pPr>
      <w:r w:rsidRPr="000676BF">
        <w:t xml:space="preserve">2) при гравировке </w:t>
      </w:r>
      <w:proofErr w:type="spellStart"/>
      <w:r w:rsidRPr="000676BF">
        <w:t>пришеечной</w:t>
      </w:r>
      <w:proofErr w:type="spellEnd"/>
      <w:r w:rsidRPr="000676BF">
        <w:t xml:space="preserve"> части гипсового штампа </w:t>
      </w:r>
    </w:p>
    <w:p w:rsidR="00EC11CA" w:rsidRPr="000676BF" w:rsidRDefault="00EC11CA" w:rsidP="00EC11CA">
      <w:pPr>
        <w:tabs>
          <w:tab w:val="center" w:pos="4844"/>
        </w:tabs>
        <w:ind w:firstLine="708"/>
      </w:pPr>
      <w:r w:rsidRPr="000676BF">
        <w:t>3) при нанесении чрезмерного слоя компенсационного лака</w:t>
      </w:r>
    </w:p>
    <w:p w:rsidR="00EC11CA" w:rsidRPr="000676BF" w:rsidRDefault="00EC11CA" w:rsidP="00EC11CA">
      <w:pPr>
        <w:tabs>
          <w:tab w:val="center" w:pos="4844"/>
        </w:tabs>
        <w:ind w:firstLine="708"/>
      </w:pPr>
      <w:r w:rsidRPr="000676BF">
        <w:t>4) при использовании очень тонкого слоя компенсационного лака</w:t>
      </w:r>
    </w:p>
    <w:p w:rsidR="00EC11CA" w:rsidRPr="000676BF" w:rsidRDefault="00EC11CA" w:rsidP="00EC11CA">
      <w:pPr>
        <w:tabs>
          <w:tab w:val="center" w:pos="4844"/>
        </w:tabs>
        <w:ind w:firstLine="708"/>
      </w:pPr>
      <w:r w:rsidRPr="000676BF">
        <w:t xml:space="preserve">5) при моделировке без средств, компенсирующих объемную усадку сплава </w:t>
      </w:r>
    </w:p>
    <w:p w:rsidR="00EC11CA" w:rsidRPr="000676BF" w:rsidRDefault="00EC11CA" w:rsidP="00EC11CA">
      <w:pPr>
        <w:pStyle w:val="a4"/>
        <w:rPr>
          <w:b w:val="0"/>
          <w:sz w:val="24"/>
        </w:rPr>
      </w:pPr>
      <w:r>
        <w:rPr>
          <w:sz w:val="24"/>
        </w:rPr>
        <w:t>41</w:t>
      </w:r>
      <w:r w:rsidRPr="000676BF">
        <w:rPr>
          <w:sz w:val="24"/>
        </w:rPr>
        <w:t>. Дентальная рентгенография при ортопедическом лечении вкладками проводится</w:t>
      </w:r>
    </w:p>
    <w:p w:rsidR="00EC11CA" w:rsidRPr="000676BF" w:rsidRDefault="00EC11CA" w:rsidP="00EC11CA">
      <w:pPr>
        <w:pStyle w:val="a4"/>
        <w:rPr>
          <w:sz w:val="24"/>
        </w:rPr>
      </w:pPr>
      <w:r w:rsidRPr="000676BF">
        <w:rPr>
          <w:sz w:val="24"/>
        </w:rPr>
        <w:tab/>
        <w:t>1) при глубоких полостях</w:t>
      </w:r>
    </w:p>
    <w:p w:rsidR="00EC11CA" w:rsidRPr="000676BF" w:rsidRDefault="00EC11CA" w:rsidP="00EC11CA">
      <w:pPr>
        <w:pStyle w:val="a4"/>
        <w:rPr>
          <w:sz w:val="24"/>
        </w:rPr>
      </w:pPr>
      <w:r w:rsidRPr="000676BF">
        <w:rPr>
          <w:sz w:val="24"/>
        </w:rPr>
        <w:tab/>
        <w:t>2) при полостях</w:t>
      </w:r>
      <w:proofErr w:type="gramStart"/>
      <w:r w:rsidRPr="000676BF">
        <w:rPr>
          <w:sz w:val="24"/>
        </w:rPr>
        <w:t xml:space="preserve"> У</w:t>
      </w:r>
      <w:proofErr w:type="gramEnd"/>
      <w:r w:rsidRPr="000676BF">
        <w:rPr>
          <w:sz w:val="24"/>
        </w:rPr>
        <w:t xml:space="preserve"> класса по </w:t>
      </w:r>
      <w:proofErr w:type="spellStart"/>
      <w:r w:rsidRPr="000676BF">
        <w:rPr>
          <w:sz w:val="24"/>
        </w:rPr>
        <w:t>Блэку</w:t>
      </w:r>
      <w:proofErr w:type="spellEnd"/>
    </w:p>
    <w:p w:rsidR="00EC11CA" w:rsidRPr="000676BF" w:rsidRDefault="00EC11CA" w:rsidP="00EC11CA">
      <w:pPr>
        <w:pStyle w:val="a4"/>
        <w:rPr>
          <w:sz w:val="24"/>
        </w:rPr>
      </w:pPr>
      <w:r w:rsidRPr="000676BF">
        <w:rPr>
          <w:sz w:val="24"/>
        </w:rPr>
        <w:t xml:space="preserve"> </w:t>
      </w:r>
      <w:r w:rsidRPr="000676BF">
        <w:rPr>
          <w:sz w:val="24"/>
        </w:rPr>
        <w:tab/>
        <w:t xml:space="preserve">3) при полостях </w:t>
      </w:r>
      <w:proofErr w:type="gramStart"/>
      <w:r w:rsidRPr="000676BF">
        <w:rPr>
          <w:sz w:val="24"/>
        </w:rPr>
        <w:t>П</w:t>
      </w:r>
      <w:proofErr w:type="gramEnd"/>
      <w:r w:rsidRPr="000676BF">
        <w:rPr>
          <w:sz w:val="24"/>
        </w:rPr>
        <w:t xml:space="preserve"> и 1У классов по </w:t>
      </w:r>
      <w:proofErr w:type="spellStart"/>
      <w:r w:rsidRPr="000676BF">
        <w:rPr>
          <w:sz w:val="24"/>
        </w:rPr>
        <w:t>Блэку</w:t>
      </w:r>
      <w:proofErr w:type="spellEnd"/>
    </w:p>
    <w:p w:rsidR="00EC11CA" w:rsidRPr="000676BF" w:rsidRDefault="00EC11CA" w:rsidP="00EC11CA">
      <w:pPr>
        <w:pStyle w:val="a4"/>
        <w:rPr>
          <w:sz w:val="24"/>
        </w:rPr>
      </w:pPr>
      <w:r w:rsidRPr="000676BF">
        <w:rPr>
          <w:sz w:val="24"/>
        </w:rPr>
        <w:tab/>
        <w:t xml:space="preserve">4) при полостях </w:t>
      </w:r>
      <w:proofErr w:type="gramStart"/>
      <w:r w:rsidRPr="000676BF">
        <w:rPr>
          <w:sz w:val="24"/>
        </w:rPr>
        <w:t>Ш</w:t>
      </w:r>
      <w:proofErr w:type="gramEnd"/>
      <w:r w:rsidRPr="000676BF">
        <w:rPr>
          <w:sz w:val="24"/>
        </w:rPr>
        <w:t xml:space="preserve"> класса по </w:t>
      </w:r>
      <w:proofErr w:type="spellStart"/>
      <w:r w:rsidRPr="000676BF">
        <w:rPr>
          <w:sz w:val="24"/>
        </w:rPr>
        <w:t>Блэку</w:t>
      </w:r>
      <w:proofErr w:type="spellEnd"/>
      <w:r w:rsidRPr="000676BF">
        <w:rPr>
          <w:sz w:val="24"/>
        </w:rPr>
        <w:t xml:space="preserve"> на зубах, имеющих тонкие коронки в </w:t>
      </w:r>
    </w:p>
    <w:p w:rsidR="00EC11CA" w:rsidRPr="000676BF" w:rsidRDefault="00EC11CA" w:rsidP="00EC11CA">
      <w:pPr>
        <w:pStyle w:val="a4"/>
        <w:rPr>
          <w:sz w:val="24"/>
        </w:rPr>
      </w:pPr>
      <w:r w:rsidRPr="000676BF">
        <w:rPr>
          <w:sz w:val="24"/>
        </w:rPr>
        <w:t xml:space="preserve">                </w:t>
      </w:r>
      <w:proofErr w:type="spellStart"/>
      <w:r w:rsidRPr="000676BF">
        <w:rPr>
          <w:sz w:val="24"/>
        </w:rPr>
        <w:t>вестибуло-оральном</w:t>
      </w:r>
      <w:proofErr w:type="spellEnd"/>
      <w:r w:rsidRPr="000676BF">
        <w:rPr>
          <w:sz w:val="24"/>
        </w:rPr>
        <w:t xml:space="preserve"> </w:t>
      </w:r>
      <w:proofErr w:type="gramStart"/>
      <w:r w:rsidRPr="000676BF">
        <w:rPr>
          <w:sz w:val="24"/>
        </w:rPr>
        <w:t>направлении</w:t>
      </w:r>
      <w:proofErr w:type="gramEnd"/>
    </w:p>
    <w:p w:rsidR="00EC11CA" w:rsidRPr="000676BF" w:rsidRDefault="00EC11CA" w:rsidP="00EC11CA">
      <w:pPr>
        <w:pStyle w:val="a4"/>
        <w:rPr>
          <w:sz w:val="24"/>
        </w:rPr>
      </w:pPr>
      <w:r w:rsidRPr="000676BF">
        <w:rPr>
          <w:sz w:val="24"/>
        </w:rPr>
        <w:tab/>
        <w:t>5) во всех перечисленных случаях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0676BF">
        <w:rPr>
          <w:rFonts w:ascii="Times New Roman" w:hAnsi="Times New Roman" w:cs="Times New Roman"/>
          <w:b/>
          <w:sz w:val="24"/>
          <w:szCs w:val="24"/>
        </w:rPr>
        <w:t>. При формировании полости под вкладку дно полости  должно быть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параллельным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 крыше полости зуба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2) повторять рельеф крыши полости зуба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3) под углом 5</w:t>
      </w:r>
      <w:r w:rsidRPr="000676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676BF">
        <w:rPr>
          <w:rFonts w:ascii="Times New Roman" w:hAnsi="Times New Roman" w:cs="Times New Roman"/>
          <w:sz w:val="24"/>
          <w:szCs w:val="24"/>
        </w:rPr>
        <w:t xml:space="preserve"> к рогам пульпы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4) под углом 10</w:t>
      </w:r>
      <w:r w:rsidRPr="000676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676BF">
        <w:rPr>
          <w:rFonts w:ascii="Times New Roman" w:hAnsi="Times New Roman" w:cs="Times New Roman"/>
          <w:sz w:val="24"/>
          <w:szCs w:val="24"/>
        </w:rPr>
        <w:t xml:space="preserve"> к рогам пульпы</w:t>
      </w:r>
    </w:p>
    <w:p w:rsidR="00EC11CA" w:rsidRPr="000676BF" w:rsidRDefault="00EC11CA" w:rsidP="00EC11CA">
      <w:pPr>
        <w:rPr>
          <w:b/>
        </w:rPr>
      </w:pPr>
      <w:r>
        <w:rPr>
          <w:b/>
        </w:rPr>
        <w:lastRenderedPageBreak/>
        <w:t>43</w:t>
      </w:r>
      <w:r w:rsidRPr="000676BF">
        <w:rPr>
          <w:b/>
        </w:rPr>
        <w:t xml:space="preserve">. Сформированная полость </w:t>
      </w:r>
      <w:proofErr w:type="gramStart"/>
      <w:r w:rsidRPr="000676BF">
        <w:rPr>
          <w:b/>
        </w:rPr>
        <w:t>П</w:t>
      </w:r>
      <w:proofErr w:type="gramEnd"/>
      <w:r w:rsidRPr="000676BF">
        <w:rPr>
          <w:b/>
        </w:rPr>
        <w:t xml:space="preserve"> класса под вкладку состоит</w:t>
      </w:r>
    </w:p>
    <w:p w:rsidR="00EC11CA" w:rsidRPr="000676BF" w:rsidRDefault="00EC11CA" w:rsidP="00EC11CA">
      <w:r w:rsidRPr="000676BF">
        <w:rPr>
          <w:b/>
        </w:rPr>
        <w:tab/>
      </w:r>
      <w:r w:rsidRPr="000676BF">
        <w:t>1) из одной полости</w:t>
      </w:r>
    </w:p>
    <w:p w:rsidR="00EC11CA" w:rsidRPr="000676BF" w:rsidRDefault="00EC11CA" w:rsidP="00EC11CA">
      <w:r w:rsidRPr="000676BF">
        <w:tab/>
        <w:t xml:space="preserve">2) двух полостей </w:t>
      </w:r>
    </w:p>
    <w:p w:rsidR="00EC11CA" w:rsidRPr="000676BF" w:rsidRDefault="00EC11CA" w:rsidP="00EC11CA">
      <w:r w:rsidRPr="000676BF">
        <w:t xml:space="preserve">            3) трех полостей</w:t>
      </w:r>
    </w:p>
    <w:p w:rsidR="00EC11CA" w:rsidRPr="000676BF" w:rsidRDefault="00EC11CA" w:rsidP="00EC11CA">
      <w:r>
        <w:rPr>
          <w:b/>
        </w:rPr>
        <w:t>44</w:t>
      </w:r>
      <w:r w:rsidRPr="000676BF">
        <w:rPr>
          <w:b/>
        </w:rPr>
        <w:t>. При непрямом способе изготовления вкладок для получения оттисков используются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1) гипс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альгинатные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оттискные материалы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3) силиконовые оттискные материалы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цинкоксидэвгеноловые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оттискные массы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0676BF">
        <w:rPr>
          <w:rFonts w:ascii="Times New Roman" w:hAnsi="Times New Roman" w:cs="Times New Roman"/>
          <w:b/>
          <w:sz w:val="24"/>
          <w:szCs w:val="24"/>
        </w:rPr>
        <w:t>. Вкладка, границы которой не выходят за пределы жевательных бугров, называется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онлей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инлей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пинлей</w:t>
      </w:r>
      <w:proofErr w:type="spellEnd"/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4) оверлей</w:t>
      </w:r>
    </w:p>
    <w:p w:rsidR="00EC11CA" w:rsidRPr="000676BF" w:rsidRDefault="00EC11CA" w:rsidP="00EC11CA">
      <w:pPr>
        <w:rPr>
          <w:rFonts w:eastAsia="Calibri"/>
        </w:rPr>
      </w:pP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76BF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номера всех  правильных  ответов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676BF">
        <w:rPr>
          <w:rFonts w:ascii="Times New Roman" w:hAnsi="Times New Roman" w:cs="Times New Roman"/>
          <w:b/>
          <w:sz w:val="24"/>
          <w:szCs w:val="24"/>
        </w:rPr>
        <w:t xml:space="preserve">6. Перед  ортопедическим лечением пациентов вкладками необходимо  провести следующие </w:t>
      </w:r>
      <w:proofErr w:type="spellStart"/>
      <w:r w:rsidRPr="000676BF">
        <w:rPr>
          <w:rFonts w:ascii="Times New Roman" w:hAnsi="Times New Roman" w:cs="Times New Roman"/>
          <w:b/>
          <w:sz w:val="24"/>
          <w:szCs w:val="24"/>
        </w:rPr>
        <w:t>параклинические</w:t>
      </w:r>
      <w:proofErr w:type="spellEnd"/>
      <w:r w:rsidRPr="000676BF">
        <w:rPr>
          <w:rFonts w:ascii="Times New Roman" w:hAnsi="Times New Roman" w:cs="Times New Roman"/>
          <w:b/>
          <w:sz w:val="24"/>
          <w:szCs w:val="24"/>
        </w:rPr>
        <w:t xml:space="preserve"> методы обследования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ab/>
      </w:r>
      <w:r w:rsidRPr="000676B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электроодонтодиагностику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2) дентальную рентгенографию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гнатодинамометрию</w:t>
      </w:r>
      <w:proofErr w:type="spellEnd"/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реопародонтографию</w:t>
      </w:r>
      <w:proofErr w:type="spellEnd"/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5) панорамную рентгенографию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6) анализ диагностических моделей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0676BF">
        <w:rPr>
          <w:rFonts w:ascii="Times New Roman" w:hAnsi="Times New Roman" w:cs="Times New Roman"/>
          <w:b/>
          <w:sz w:val="24"/>
          <w:szCs w:val="24"/>
        </w:rPr>
        <w:t>. Ортопедическое лечение вкладками показано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ab/>
      </w:r>
      <w:r w:rsidRPr="000676BF">
        <w:rPr>
          <w:rFonts w:ascii="Times New Roman" w:hAnsi="Times New Roman" w:cs="Times New Roman"/>
          <w:sz w:val="24"/>
          <w:szCs w:val="24"/>
        </w:rPr>
        <w:t>1) для замещения дефектов твердых тканей зубов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2) для фиксации мостовидных протезов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  3) для  замещения дефектов зубных рядов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4) для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шинирования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зубов (в составе специальных шин)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5) для профилактики стирания зубов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повышенной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стираемости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твердых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     тканей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76BF">
        <w:rPr>
          <w:rFonts w:ascii="Times New Roman" w:hAnsi="Times New Roman" w:cs="Times New Roman"/>
          <w:b/>
          <w:i/>
          <w:sz w:val="24"/>
          <w:szCs w:val="24"/>
          <w:u w:val="single"/>
        </w:rPr>
        <w:t>Установите соответствие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0676BF">
        <w:rPr>
          <w:rFonts w:ascii="Times New Roman" w:hAnsi="Times New Roman" w:cs="Times New Roman"/>
          <w:b/>
          <w:sz w:val="24"/>
          <w:szCs w:val="24"/>
        </w:rPr>
        <w:t xml:space="preserve">. Локализация полости на зубе                                Класс кариозной полости по </w:t>
      </w:r>
      <w:proofErr w:type="spellStart"/>
      <w:r w:rsidRPr="000676BF">
        <w:rPr>
          <w:rFonts w:ascii="Times New Roman" w:hAnsi="Times New Roman" w:cs="Times New Roman"/>
          <w:b/>
          <w:sz w:val="24"/>
          <w:szCs w:val="24"/>
        </w:rPr>
        <w:t>Блэку</w:t>
      </w:r>
      <w:proofErr w:type="spellEnd"/>
      <w:r w:rsidRPr="000676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11CA" w:rsidRPr="000676BF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1) на контактных поверхностях передних      </w:t>
      </w:r>
      <w:r w:rsidRPr="000676BF">
        <w:rPr>
          <w:rFonts w:ascii="Times New Roman" w:hAnsi="Times New Roman" w:cs="Times New Roman"/>
          <w:sz w:val="24"/>
          <w:szCs w:val="24"/>
        </w:rPr>
        <w:tab/>
        <w:t xml:space="preserve"> а) первый класс</w:t>
      </w:r>
    </w:p>
    <w:p w:rsidR="00EC11CA" w:rsidRPr="000676BF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с поражением режущего края коронки                           б) второй класс</w:t>
      </w:r>
    </w:p>
    <w:p w:rsidR="00EC11CA" w:rsidRPr="000676BF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2) на контактных поверхностях моляров и                        в) третий класс</w:t>
      </w:r>
    </w:p>
    <w:p w:rsidR="00EC11CA" w:rsidRPr="000676BF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г) четвертый класс</w:t>
      </w:r>
    </w:p>
    <w:p w:rsidR="00EC11CA" w:rsidRPr="000676BF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3) на контактных поверхностях передних</w:t>
      </w:r>
      <w:r w:rsidRPr="000676B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>) пятый класс</w:t>
      </w:r>
    </w:p>
    <w:p w:rsidR="00EC11CA" w:rsidRPr="000676BF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зубов без поражения режущего края</w:t>
      </w:r>
    </w:p>
    <w:p w:rsidR="00EC11CA" w:rsidRPr="000676BF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4) в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фиссурах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и естественных углублениях</w:t>
      </w:r>
    </w:p>
    <w:p w:rsidR="00EC11CA" w:rsidRPr="000676BF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зубов любой анатомической  группы</w:t>
      </w:r>
    </w:p>
    <w:p w:rsidR="00EC11CA" w:rsidRPr="000676BF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5) на любой поверхности в области шейки</w:t>
      </w:r>
    </w:p>
    <w:p w:rsidR="00EC11CA" w:rsidRPr="009C75AE" w:rsidRDefault="00EC11CA" w:rsidP="00EC11CA">
      <w:pPr>
        <w:pStyle w:val="a9"/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зубов любой анатомической группы 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0676BF">
        <w:rPr>
          <w:rFonts w:ascii="Times New Roman" w:hAnsi="Times New Roman" w:cs="Times New Roman"/>
          <w:b/>
          <w:sz w:val="24"/>
          <w:szCs w:val="24"/>
        </w:rPr>
        <w:t>. Показанием к применению культевых штифтовых вкладок является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твердых тканей зубов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2) качественно запломбированный канал корня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3) отсутствие изменений в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периапикальных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тканях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4) разрушение коронки зуба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½ и более </w:t>
      </w:r>
    </w:p>
    <w:p w:rsidR="00EC11CA" w:rsidRPr="009C75AE" w:rsidRDefault="00EC11CA" w:rsidP="00EC11CA">
      <w:pPr>
        <w:tabs>
          <w:tab w:val="center" w:pos="4677"/>
        </w:tabs>
      </w:pPr>
      <w:r w:rsidRPr="000676BF">
        <w:t xml:space="preserve">            5) зуб, </w:t>
      </w:r>
      <w:proofErr w:type="spellStart"/>
      <w:r w:rsidRPr="000676BF">
        <w:t>депульпированный</w:t>
      </w:r>
      <w:proofErr w:type="spellEnd"/>
      <w:r w:rsidRPr="000676BF">
        <w:t xml:space="preserve"> более года назад</w:t>
      </w:r>
    </w:p>
    <w:p w:rsidR="00645062" w:rsidRDefault="00645062" w:rsidP="00EC11CA">
      <w:pPr>
        <w:rPr>
          <w:b/>
        </w:rPr>
      </w:pPr>
    </w:p>
    <w:p w:rsidR="00645062" w:rsidRDefault="00645062" w:rsidP="00EC11CA">
      <w:pPr>
        <w:rPr>
          <w:b/>
        </w:rPr>
      </w:pPr>
      <w:r>
        <w:rPr>
          <w:b/>
        </w:rPr>
        <w:t>ВАРИАНТ 4.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50</w:t>
      </w:r>
      <w:r w:rsidRPr="000676BF">
        <w:rPr>
          <w:b/>
        </w:rPr>
        <w:t>. К конструктивным особенностям штифтового зуба по Ричмонду относится наличие</w:t>
      </w:r>
    </w:p>
    <w:p w:rsidR="00EC11CA" w:rsidRPr="000676BF" w:rsidRDefault="00EC11CA" w:rsidP="00EC11CA">
      <w:pPr>
        <w:ind w:firstLine="708"/>
      </w:pPr>
      <w:r w:rsidRPr="000676BF">
        <w:t>1)  вкладки</w:t>
      </w:r>
    </w:p>
    <w:p w:rsidR="00EC11CA" w:rsidRPr="000676BF" w:rsidRDefault="00EC11CA" w:rsidP="00EC11CA">
      <w:pPr>
        <w:ind w:firstLine="708"/>
      </w:pPr>
      <w:r w:rsidRPr="000676BF">
        <w:t xml:space="preserve">2)  корневой </w:t>
      </w:r>
      <w:proofErr w:type="spellStart"/>
      <w:r w:rsidRPr="000676BF">
        <w:t>защитки</w:t>
      </w:r>
      <w:proofErr w:type="spellEnd"/>
    </w:p>
    <w:p w:rsidR="00EC11CA" w:rsidRPr="000676BF" w:rsidRDefault="00EC11CA" w:rsidP="00EC11CA">
      <w:pPr>
        <w:ind w:firstLine="708"/>
      </w:pPr>
      <w:r w:rsidRPr="000676BF">
        <w:t xml:space="preserve">3)  кольца и </w:t>
      </w:r>
      <w:proofErr w:type="gramStart"/>
      <w:r w:rsidRPr="000676BF">
        <w:t>корневой</w:t>
      </w:r>
      <w:proofErr w:type="gramEnd"/>
      <w:r w:rsidRPr="000676BF">
        <w:t xml:space="preserve"> </w:t>
      </w:r>
      <w:proofErr w:type="spellStart"/>
      <w:r w:rsidRPr="000676BF">
        <w:t>защитки</w:t>
      </w:r>
      <w:proofErr w:type="spellEnd"/>
      <w:r w:rsidRPr="000676BF">
        <w:t xml:space="preserve">  </w:t>
      </w:r>
    </w:p>
    <w:p w:rsidR="00EC11CA" w:rsidRPr="009C75AE" w:rsidRDefault="00EC11CA" w:rsidP="00EC11CA">
      <w:pPr>
        <w:pStyle w:val="22"/>
        <w:ind w:firstLine="708"/>
        <w:jc w:val="left"/>
        <w:outlineLvl w:val="1"/>
      </w:pPr>
      <w:r w:rsidRPr="000676BF">
        <w:t>4)  ложа для облицовки</w:t>
      </w:r>
    </w:p>
    <w:p w:rsidR="00EC11CA" w:rsidRPr="000676BF" w:rsidRDefault="00EC11CA" w:rsidP="00EC11CA">
      <w:pPr>
        <w:tabs>
          <w:tab w:val="center" w:pos="4677"/>
        </w:tabs>
        <w:rPr>
          <w:b/>
        </w:rPr>
      </w:pPr>
      <w:r>
        <w:rPr>
          <w:b/>
        </w:rPr>
        <w:t>5</w:t>
      </w:r>
      <w:r w:rsidRPr="000676BF">
        <w:rPr>
          <w:b/>
        </w:rPr>
        <w:t>1. Перелом коронки зуба на уровне с краем десны является показанием к ортопедическому лечению</w:t>
      </w:r>
    </w:p>
    <w:p w:rsidR="00EC11CA" w:rsidRPr="000676BF" w:rsidRDefault="00EC11CA" w:rsidP="00EC11CA">
      <w:pPr>
        <w:tabs>
          <w:tab w:val="center" w:pos="4677"/>
        </w:tabs>
      </w:pPr>
      <w:r w:rsidRPr="000676BF">
        <w:rPr>
          <w:b/>
        </w:rPr>
        <w:t xml:space="preserve">        </w:t>
      </w:r>
      <w:r w:rsidRPr="000676BF">
        <w:t>1) вкладкой</w:t>
      </w:r>
    </w:p>
    <w:p w:rsidR="00EC11CA" w:rsidRPr="000676BF" w:rsidRDefault="00EC11CA" w:rsidP="00EC11CA">
      <w:pPr>
        <w:tabs>
          <w:tab w:val="center" w:pos="4677"/>
        </w:tabs>
      </w:pPr>
      <w:r w:rsidRPr="000676BF">
        <w:t xml:space="preserve">        2) </w:t>
      </w:r>
      <w:proofErr w:type="spellStart"/>
      <w:r w:rsidRPr="000676BF">
        <w:t>полукоронкой</w:t>
      </w:r>
      <w:proofErr w:type="spellEnd"/>
    </w:p>
    <w:p w:rsidR="00EC11CA" w:rsidRPr="000676BF" w:rsidRDefault="00EC11CA" w:rsidP="00EC11CA">
      <w:pPr>
        <w:tabs>
          <w:tab w:val="center" w:pos="4677"/>
        </w:tabs>
      </w:pPr>
      <w:r w:rsidRPr="000676BF">
        <w:t xml:space="preserve">        3) телескопической коронкой</w:t>
      </w:r>
    </w:p>
    <w:p w:rsidR="00EC11CA" w:rsidRPr="000676BF" w:rsidRDefault="00EC11CA" w:rsidP="00EC11CA">
      <w:pPr>
        <w:tabs>
          <w:tab w:val="center" w:pos="4677"/>
        </w:tabs>
      </w:pPr>
      <w:r w:rsidRPr="000676BF">
        <w:t xml:space="preserve">        4) штифтовой конструкцией </w:t>
      </w:r>
    </w:p>
    <w:p w:rsidR="00EC11CA" w:rsidRPr="000676BF" w:rsidRDefault="00EC11CA" w:rsidP="00EC11CA">
      <w:pPr>
        <w:tabs>
          <w:tab w:val="center" w:pos="4677"/>
        </w:tabs>
      </w:pPr>
      <w:r w:rsidRPr="000676BF">
        <w:t xml:space="preserve">        5) </w:t>
      </w:r>
      <w:proofErr w:type="spellStart"/>
      <w:r w:rsidRPr="000676BF">
        <w:t>экваторной</w:t>
      </w:r>
      <w:proofErr w:type="spellEnd"/>
      <w:r w:rsidRPr="000676BF">
        <w:t xml:space="preserve"> коронкой</w:t>
      </w:r>
    </w:p>
    <w:p w:rsidR="00EC11CA" w:rsidRPr="000676BF" w:rsidRDefault="00EC11CA" w:rsidP="00EC11CA">
      <w:pPr>
        <w:tabs>
          <w:tab w:val="center" w:pos="4677"/>
        </w:tabs>
        <w:rPr>
          <w:b/>
        </w:rPr>
      </w:pPr>
      <w:r w:rsidRPr="000676BF">
        <w:t xml:space="preserve">        6) металлической штампованной коронкой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52</w:t>
      </w:r>
      <w:r w:rsidRPr="000676BF">
        <w:rPr>
          <w:b/>
        </w:rPr>
        <w:t xml:space="preserve">. При изготовлении штифтовой конструкции длина штифта должна быть  </w:t>
      </w:r>
    </w:p>
    <w:p w:rsidR="00EC11CA" w:rsidRPr="000676BF" w:rsidRDefault="00EC11CA" w:rsidP="00EC11CA">
      <w:r w:rsidRPr="000676BF">
        <w:t xml:space="preserve">       1)   не меньше, чем высота будущей </w:t>
      </w:r>
      <w:proofErr w:type="spellStart"/>
      <w:r w:rsidRPr="000676BF">
        <w:t>коронковой</w:t>
      </w:r>
      <w:proofErr w:type="spellEnd"/>
      <w:r w:rsidRPr="000676BF">
        <w:t xml:space="preserve"> части </w:t>
      </w:r>
    </w:p>
    <w:p w:rsidR="00EC11CA" w:rsidRPr="000676BF" w:rsidRDefault="00EC11CA" w:rsidP="00EC11CA">
      <w:r w:rsidRPr="000676BF">
        <w:t xml:space="preserve">       2)   </w:t>
      </w:r>
      <w:proofErr w:type="gramStart"/>
      <w:r w:rsidRPr="000676BF">
        <w:t>равна</w:t>
      </w:r>
      <w:proofErr w:type="gramEnd"/>
      <w:r w:rsidRPr="000676BF">
        <w:t xml:space="preserve"> 1/3  длины корня</w:t>
      </w:r>
    </w:p>
    <w:p w:rsidR="00EC11CA" w:rsidRPr="000676BF" w:rsidRDefault="00EC11CA" w:rsidP="00EC11CA">
      <w:r w:rsidRPr="000676BF">
        <w:t xml:space="preserve">       3)   </w:t>
      </w:r>
      <w:proofErr w:type="gramStart"/>
      <w:r w:rsidRPr="000676BF">
        <w:t>равна</w:t>
      </w:r>
      <w:proofErr w:type="gramEnd"/>
      <w:r w:rsidRPr="000676BF">
        <w:t xml:space="preserve"> 1/2  длины корня</w:t>
      </w:r>
    </w:p>
    <w:p w:rsidR="00EC11CA" w:rsidRPr="000676BF" w:rsidRDefault="00EC11CA" w:rsidP="00EC11CA">
      <w:r w:rsidRPr="000676BF">
        <w:t xml:space="preserve">       4)   </w:t>
      </w:r>
      <w:proofErr w:type="gramStart"/>
      <w:r w:rsidRPr="000676BF">
        <w:t>равна</w:t>
      </w:r>
      <w:proofErr w:type="gramEnd"/>
      <w:r w:rsidRPr="000676BF">
        <w:t xml:space="preserve"> всей  длине корня</w:t>
      </w:r>
    </w:p>
    <w:p w:rsidR="00EC11CA" w:rsidRDefault="00EC11CA" w:rsidP="00EC11CA">
      <w:pPr>
        <w:rPr>
          <w:rFonts w:eastAsia="Calibri"/>
          <w:b/>
          <w:i/>
        </w:rPr>
      </w:pPr>
    </w:p>
    <w:p w:rsidR="00EC11CA" w:rsidRPr="000676BF" w:rsidRDefault="00EC11CA" w:rsidP="00EC11CA">
      <w:pPr>
        <w:rPr>
          <w:rFonts w:eastAsia="Calibri"/>
          <w:b/>
          <w:i/>
        </w:rPr>
      </w:pPr>
      <w:r w:rsidRPr="000676BF">
        <w:rPr>
          <w:rFonts w:eastAsia="Calibri"/>
          <w:b/>
          <w:i/>
        </w:rPr>
        <w:t>Установите последовательность.</w:t>
      </w:r>
    </w:p>
    <w:p w:rsidR="00EC11CA" w:rsidRPr="000676BF" w:rsidRDefault="00EC11CA" w:rsidP="00EC11CA">
      <w:pPr>
        <w:tabs>
          <w:tab w:val="left" w:pos="740"/>
          <w:tab w:val="center" w:pos="4844"/>
        </w:tabs>
        <w:rPr>
          <w:b/>
        </w:rPr>
      </w:pPr>
      <w:r>
        <w:rPr>
          <w:b/>
        </w:rPr>
        <w:t>53</w:t>
      </w:r>
      <w:r w:rsidRPr="000676BF">
        <w:rPr>
          <w:b/>
        </w:rPr>
        <w:t>. Клинические  этапы изготовления штифтового зуба по Ахметову</w:t>
      </w:r>
    </w:p>
    <w:p w:rsidR="00EC11CA" w:rsidRPr="000676BF" w:rsidRDefault="00EC11CA" w:rsidP="00EC11CA">
      <w:pPr>
        <w:numPr>
          <w:ilvl w:val="0"/>
          <w:numId w:val="37"/>
        </w:numPr>
        <w:tabs>
          <w:tab w:val="left" w:pos="1160"/>
        </w:tabs>
        <w:ind w:left="0"/>
      </w:pPr>
      <w:r w:rsidRPr="000676BF">
        <w:t>заполнение металлической коронки воском и наложение ее на зуб, введение штифта через отверстие на оральной поверхности коронки</w:t>
      </w:r>
    </w:p>
    <w:p w:rsidR="00EC11CA" w:rsidRPr="000676BF" w:rsidRDefault="00EC11CA" w:rsidP="00EC11CA">
      <w:pPr>
        <w:numPr>
          <w:ilvl w:val="0"/>
          <w:numId w:val="37"/>
        </w:numPr>
        <w:tabs>
          <w:tab w:val="left" w:pos="1160"/>
        </w:tabs>
        <w:ind w:left="0"/>
      </w:pPr>
      <w:r w:rsidRPr="000676BF">
        <w:t>получение рабочего и вспомогательного оттисков для изготовления металлической штампованной коронки</w:t>
      </w:r>
    </w:p>
    <w:p w:rsidR="00EC11CA" w:rsidRPr="000676BF" w:rsidRDefault="00EC11CA" w:rsidP="00EC11CA">
      <w:pPr>
        <w:numPr>
          <w:ilvl w:val="0"/>
          <w:numId w:val="37"/>
        </w:numPr>
        <w:tabs>
          <w:tab w:val="left" w:pos="1160"/>
        </w:tabs>
        <w:ind w:left="0"/>
      </w:pPr>
      <w:r w:rsidRPr="000676BF">
        <w:t>припасовка и фиксация штифтового зуба в канале корня опорного зуба</w:t>
      </w:r>
    </w:p>
    <w:p w:rsidR="00EC11CA" w:rsidRPr="000676BF" w:rsidRDefault="00EC11CA" w:rsidP="00EC11CA">
      <w:pPr>
        <w:numPr>
          <w:ilvl w:val="0"/>
          <w:numId w:val="37"/>
        </w:numPr>
        <w:tabs>
          <w:tab w:val="left" w:pos="1160"/>
        </w:tabs>
        <w:ind w:left="0"/>
      </w:pPr>
      <w:r w:rsidRPr="000676BF">
        <w:t>получение оттиска с челюсти вместе с припасованной коронкой со штифтом</w:t>
      </w:r>
    </w:p>
    <w:p w:rsidR="00EC11CA" w:rsidRPr="000676BF" w:rsidRDefault="00EC11CA" w:rsidP="00EC11CA">
      <w:pPr>
        <w:numPr>
          <w:ilvl w:val="0"/>
          <w:numId w:val="37"/>
        </w:numPr>
        <w:tabs>
          <w:tab w:val="left" w:pos="1160"/>
        </w:tabs>
        <w:ind w:left="0"/>
      </w:pPr>
      <w:r w:rsidRPr="000676BF">
        <w:t>припасовка металлической штампованной коронки на опорном зубе в полости рта, высверливание отверстия на оральной поверхности коронки</w:t>
      </w:r>
    </w:p>
    <w:p w:rsidR="00EC11CA" w:rsidRPr="000676BF" w:rsidRDefault="00EC11CA" w:rsidP="00EC11CA">
      <w:pPr>
        <w:numPr>
          <w:ilvl w:val="0"/>
          <w:numId w:val="37"/>
        </w:numPr>
        <w:tabs>
          <w:tab w:val="left" w:pos="1160"/>
        </w:tabs>
        <w:ind w:left="0"/>
      </w:pPr>
      <w:r w:rsidRPr="000676BF">
        <w:t>подготовка канала корня, припасовка металлического штифта в канале корня</w:t>
      </w:r>
    </w:p>
    <w:p w:rsidR="00EC11CA" w:rsidRPr="000676BF" w:rsidRDefault="00EC11CA" w:rsidP="00EC11CA">
      <w:pPr>
        <w:numPr>
          <w:ilvl w:val="0"/>
          <w:numId w:val="37"/>
        </w:numPr>
        <w:tabs>
          <w:tab w:val="left" w:pos="1160"/>
        </w:tabs>
        <w:ind w:left="0"/>
      </w:pPr>
      <w:r w:rsidRPr="000676BF">
        <w:t xml:space="preserve">препарирование оставшейся части культи зуба </w:t>
      </w:r>
    </w:p>
    <w:p w:rsidR="00EC11CA" w:rsidRPr="000676BF" w:rsidRDefault="00EC11CA" w:rsidP="00EC11CA">
      <w:pPr>
        <w:numPr>
          <w:ilvl w:val="0"/>
          <w:numId w:val="37"/>
        </w:numPr>
        <w:tabs>
          <w:tab w:val="left" w:pos="1160"/>
        </w:tabs>
        <w:ind w:left="0"/>
        <w:rPr>
          <w:b/>
        </w:rPr>
      </w:pPr>
      <w:r w:rsidRPr="000676BF">
        <w:t>определение цвета пластмассовой облицовки</w:t>
      </w:r>
    </w:p>
    <w:p w:rsidR="00EC11CA" w:rsidRPr="000676BF" w:rsidRDefault="00EC11CA" w:rsidP="00EC11CA">
      <w:pPr>
        <w:rPr>
          <w:rFonts w:eastAsia="Calibri"/>
        </w:rPr>
      </w:pPr>
    </w:p>
    <w:p w:rsidR="00EC11CA" w:rsidRPr="000676BF" w:rsidRDefault="00EC11CA" w:rsidP="00EC11CA">
      <w:pPr>
        <w:rPr>
          <w:b/>
          <w:i/>
          <w:u w:val="single"/>
        </w:rPr>
      </w:pPr>
      <w:r w:rsidRPr="000676BF">
        <w:rPr>
          <w:b/>
          <w:i/>
          <w:u w:val="single"/>
        </w:rPr>
        <w:t>Укажите  номер правильного ответа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54</w:t>
      </w:r>
      <w:r w:rsidRPr="000676B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0676BF">
        <w:rPr>
          <w:rFonts w:ascii="Times New Roman" w:hAnsi="Times New Roman" w:cs="Times New Roman"/>
          <w:b/>
          <w:sz w:val="24"/>
          <w:szCs w:val="24"/>
        </w:rPr>
        <w:t>При частичном отсутствии зубов зубные ряды  в функциональном отношении распадаются на две основные группы зубов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ab/>
      </w:r>
      <w:r w:rsidRPr="000676B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наклоненные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и перемещенные в сторону дефекта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под нормальной  нагрузкой или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      в условиях функциональной  перегрузки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или не имеющие соседних зубов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антагонистов (функционирующая группа)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или утратившие их (нефункционирующая группа)</w:t>
      </w:r>
    </w:p>
    <w:p w:rsidR="00EC11CA" w:rsidRPr="000676BF" w:rsidRDefault="00EC11CA" w:rsidP="00EC11CA">
      <w:pPr>
        <w:rPr>
          <w:rFonts w:eastAsia="Calibri"/>
        </w:rPr>
      </w:pP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76BF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номера всех правильных ответов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0676BF">
        <w:rPr>
          <w:rFonts w:ascii="Times New Roman" w:hAnsi="Times New Roman" w:cs="Times New Roman"/>
          <w:b/>
          <w:sz w:val="24"/>
          <w:szCs w:val="24"/>
        </w:rPr>
        <w:t>. К третьему классу дефектов зубных рядов по Э. Кеннеди относятся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1) одиночно стоящий зуб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       2) односторонний концевой дефект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3) двухсторонний концевой дефект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4) включенный дефект в переднем отделе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lastRenderedPageBreak/>
        <w:t xml:space="preserve">5) односторонний включенный дефект в боковом отделе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6) двухсторонний включенный дефект в боковых отделах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0676BF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0676BF">
        <w:rPr>
          <w:rFonts w:ascii="Times New Roman" w:hAnsi="Times New Roman" w:cs="Times New Roman"/>
          <w:sz w:val="24"/>
          <w:szCs w:val="24"/>
        </w:rPr>
        <w:t xml:space="preserve"> в переднем и боковом  отделе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0676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676BF">
        <w:rPr>
          <w:rFonts w:ascii="Times New Roman" w:hAnsi="Times New Roman" w:cs="Times New Roman"/>
          <w:b/>
          <w:sz w:val="24"/>
          <w:szCs w:val="24"/>
        </w:rPr>
        <w:t>Электровозбудимость</w:t>
      </w:r>
      <w:proofErr w:type="spellEnd"/>
      <w:r w:rsidRPr="000676BF">
        <w:rPr>
          <w:rFonts w:ascii="Times New Roman" w:hAnsi="Times New Roman" w:cs="Times New Roman"/>
          <w:b/>
          <w:sz w:val="24"/>
          <w:szCs w:val="24"/>
        </w:rPr>
        <w:t xml:space="preserve"> зубов, лишенных антагонистов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676BF">
        <w:rPr>
          <w:rFonts w:ascii="Times New Roman" w:hAnsi="Times New Roman" w:cs="Times New Roman"/>
          <w:sz w:val="24"/>
          <w:szCs w:val="24"/>
        </w:rPr>
        <w:t xml:space="preserve">1) понижается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2) повышается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3) не изменяется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57</w:t>
      </w:r>
      <w:r w:rsidRPr="000676BF">
        <w:rPr>
          <w:b/>
        </w:rPr>
        <w:t>. К функциональным методам  исследования относятся</w:t>
      </w:r>
    </w:p>
    <w:p w:rsidR="00EC11CA" w:rsidRPr="000676BF" w:rsidRDefault="00EC11CA" w:rsidP="00EC11CA">
      <w:pPr>
        <w:ind w:firstLine="708"/>
      </w:pPr>
      <w:r w:rsidRPr="000676BF">
        <w:t>1) получение диагностических моделей</w:t>
      </w:r>
    </w:p>
    <w:p w:rsidR="00EC11CA" w:rsidRPr="000676BF" w:rsidRDefault="00EC11CA" w:rsidP="00EC11CA">
      <w:pPr>
        <w:ind w:firstLine="708"/>
      </w:pPr>
      <w:r w:rsidRPr="000676BF">
        <w:t>2) рентгенография зубов и челюстей</w:t>
      </w:r>
    </w:p>
    <w:p w:rsidR="00EC11CA" w:rsidRPr="000676BF" w:rsidRDefault="00EC11CA" w:rsidP="00EC11CA">
      <w:pPr>
        <w:ind w:firstLine="708"/>
      </w:pPr>
      <w:r w:rsidRPr="000676BF">
        <w:t xml:space="preserve">3) пробы  С.Е. </w:t>
      </w:r>
      <w:proofErr w:type="spellStart"/>
      <w:r w:rsidRPr="000676BF">
        <w:t>Гельмана</w:t>
      </w:r>
      <w:proofErr w:type="spellEnd"/>
      <w:r w:rsidRPr="000676BF">
        <w:t xml:space="preserve">, С.И. Рубинова </w:t>
      </w:r>
    </w:p>
    <w:p w:rsidR="00EC11CA" w:rsidRPr="000676BF" w:rsidRDefault="00EC11CA" w:rsidP="00EC11CA">
      <w:pPr>
        <w:ind w:firstLine="708"/>
      </w:pPr>
      <w:r w:rsidRPr="000676BF">
        <w:t xml:space="preserve">4) методы  Н.И. Агапова, И.М. </w:t>
      </w:r>
      <w:proofErr w:type="spellStart"/>
      <w:r w:rsidRPr="000676BF">
        <w:t>Оксмана</w:t>
      </w:r>
      <w:proofErr w:type="spellEnd"/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мастикациография</w:t>
      </w:r>
      <w:proofErr w:type="spellEnd"/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6) электромиография </w:t>
      </w:r>
    </w:p>
    <w:p w:rsidR="00EC11CA" w:rsidRPr="000676BF" w:rsidRDefault="00EC11CA" w:rsidP="00EC11CA">
      <w:pPr>
        <w:rPr>
          <w:b/>
          <w:i/>
          <w:u w:val="single"/>
        </w:rPr>
      </w:pPr>
      <w:r w:rsidRPr="000676BF">
        <w:rPr>
          <w:b/>
          <w:i/>
          <w:u w:val="single"/>
        </w:rPr>
        <w:t>Дополните фразы или вставьте пропущенные ключевые слова в приведенные ниже тексты определений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Pr="000676BF">
        <w:rPr>
          <w:rFonts w:ascii="Times New Roman" w:hAnsi="Times New Roman" w:cs="Times New Roman"/>
          <w:b/>
          <w:sz w:val="24"/>
          <w:szCs w:val="24"/>
        </w:rPr>
        <w:t>Дефект зубного ряда, ограниченный зубами с двух сторон, называется  ____________________________________.</w:t>
      </w:r>
    </w:p>
    <w:p w:rsidR="00EC11CA" w:rsidRPr="000676BF" w:rsidRDefault="00EC11CA" w:rsidP="00EC11CA">
      <w:pPr>
        <w:rPr>
          <w:rFonts w:eastAsia="Calibri"/>
        </w:rPr>
      </w:pP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0676BF">
        <w:rPr>
          <w:rFonts w:ascii="Times New Roman" w:hAnsi="Times New Roman" w:cs="Times New Roman"/>
          <w:b/>
          <w:sz w:val="24"/>
          <w:szCs w:val="24"/>
        </w:rPr>
        <w:t>. Формой проявления функциональной перегрузки зубов, развивающейся в стадии декомпенсации, являются _____________________________________________________</w:t>
      </w:r>
      <w:r w:rsidRPr="000676BF">
        <w:rPr>
          <w:rFonts w:ascii="Times New Roman" w:hAnsi="Times New Roman" w:cs="Times New Roman"/>
          <w:sz w:val="24"/>
          <w:szCs w:val="24"/>
        </w:rPr>
        <w:t>.</w:t>
      </w:r>
    </w:p>
    <w:p w:rsidR="00EC11CA" w:rsidRDefault="00EC11CA" w:rsidP="00EC11CA">
      <w:pPr>
        <w:rPr>
          <w:b/>
          <w:i/>
          <w:u w:val="single"/>
        </w:rPr>
      </w:pPr>
    </w:p>
    <w:p w:rsidR="00EC11CA" w:rsidRPr="000676BF" w:rsidRDefault="00EC11CA" w:rsidP="00EC11CA">
      <w:pPr>
        <w:rPr>
          <w:b/>
          <w:i/>
          <w:u w:val="single"/>
        </w:rPr>
      </w:pPr>
      <w:r>
        <w:rPr>
          <w:b/>
          <w:i/>
          <w:u w:val="single"/>
        </w:rPr>
        <w:t xml:space="preserve">Укажите номера всех правильных </w:t>
      </w:r>
      <w:r w:rsidRPr="000676BF">
        <w:rPr>
          <w:b/>
          <w:i/>
          <w:u w:val="single"/>
        </w:rPr>
        <w:t>ответов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0676BF">
        <w:rPr>
          <w:rFonts w:ascii="Times New Roman" w:hAnsi="Times New Roman" w:cs="Times New Roman"/>
          <w:b/>
          <w:sz w:val="24"/>
          <w:szCs w:val="24"/>
        </w:rPr>
        <w:t xml:space="preserve">. Выбор количества опорных зубов при планировании конструкции мостовидного протеза зависит </w:t>
      </w:r>
      <w:proofErr w:type="gramStart"/>
      <w:r w:rsidRPr="000676BF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ab/>
      </w:r>
      <w:r w:rsidRPr="000676BF">
        <w:rPr>
          <w:rFonts w:ascii="Times New Roman" w:hAnsi="Times New Roman" w:cs="Times New Roman"/>
          <w:sz w:val="24"/>
          <w:szCs w:val="24"/>
        </w:rPr>
        <w:t xml:space="preserve">1) топографии дефекта зубного ряда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2) протяженности дефекта зубного ряда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3) состояния зубов-антагонистов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4) состояния пародонта зубов, ограничивающих дефект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5) материала и метода изготовления протеза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0676BF">
        <w:rPr>
          <w:rFonts w:ascii="Times New Roman" w:hAnsi="Times New Roman" w:cs="Times New Roman"/>
          <w:b/>
          <w:sz w:val="24"/>
          <w:szCs w:val="24"/>
        </w:rPr>
        <w:t>. При оценке качества оттисков для изготовления мостовидных протезов важны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1) отсутствие пор на поверхности отпечатка протезного ложа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2) точность отображения переходной складки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3) отсутствие нечетких, размытых отпечатков протезного ложа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4) четкий рельеф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десневой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бороздки по периметру каждого опорного зуба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5) четкость отображения поверхности альвеолярных частей в области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     отсутствующих     зубов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0676BF">
        <w:rPr>
          <w:rFonts w:ascii="Times New Roman" w:hAnsi="Times New Roman" w:cs="Times New Roman"/>
          <w:b/>
          <w:sz w:val="24"/>
          <w:szCs w:val="24"/>
        </w:rPr>
        <w:t>. Возможные осложнения при пользовании металлокерамическими мостовидными протезами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1) откол облицовки 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2) быстрое истирание облицовки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3) изменение цвета облицовки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4) повышенное стирание зубов-антагонистов </w:t>
      </w:r>
    </w:p>
    <w:p w:rsidR="00EC11CA" w:rsidRDefault="00EC11CA" w:rsidP="00EC11CA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76BF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номер правильного ответа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 </w:t>
      </w:r>
      <w:r w:rsidRPr="000676BF">
        <w:rPr>
          <w:rFonts w:ascii="Times New Roman" w:hAnsi="Times New Roman" w:cs="Times New Roman"/>
          <w:b/>
          <w:sz w:val="24"/>
          <w:szCs w:val="24"/>
        </w:rPr>
        <w:t>Формы промежуточной части мостовидного протеза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>1) касательная, с гирляндой, промывная</w:t>
      </w:r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2) промывная, касательная,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диаторическая</w:t>
      </w:r>
      <w:proofErr w:type="spellEnd"/>
    </w:p>
    <w:p w:rsidR="00EC11CA" w:rsidRPr="000676BF" w:rsidRDefault="00EC11CA" w:rsidP="00EC11C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 xml:space="preserve">3) промывная, касательная,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седловидная</w:t>
      </w:r>
      <w:proofErr w:type="spellEnd"/>
      <w:r w:rsidRPr="0006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CA" w:rsidRPr="000676BF" w:rsidRDefault="00EC11CA" w:rsidP="00EC11CA">
      <w:pPr>
        <w:rPr>
          <w:rFonts w:eastAsia="Calibri"/>
        </w:rPr>
      </w:pPr>
      <w:r w:rsidRPr="000676BF">
        <w:t xml:space="preserve">4) </w:t>
      </w:r>
      <w:proofErr w:type="spellStart"/>
      <w:r w:rsidRPr="000676BF">
        <w:t>седловидная</w:t>
      </w:r>
      <w:proofErr w:type="spellEnd"/>
      <w:r w:rsidRPr="000676BF">
        <w:t>, с гирляндой, касательная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64</w:t>
      </w:r>
      <w:r w:rsidRPr="000676BF">
        <w:rPr>
          <w:b/>
        </w:rPr>
        <w:t>. Опорными элементами несъемного мостовидного протеза могут быть</w:t>
      </w:r>
    </w:p>
    <w:p w:rsidR="00EC11CA" w:rsidRPr="000676BF" w:rsidRDefault="00EC11CA" w:rsidP="00EC11CA">
      <w:pPr>
        <w:ind w:firstLine="708"/>
      </w:pPr>
      <w:r w:rsidRPr="000676BF">
        <w:rPr>
          <w:b/>
        </w:rPr>
        <w:t xml:space="preserve"> </w:t>
      </w:r>
      <w:r w:rsidRPr="000676BF">
        <w:t xml:space="preserve">1) вкладки, </w:t>
      </w:r>
      <w:proofErr w:type="spellStart"/>
      <w:r w:rsidRPr="000676BF">
        <w:t>полукоронки</w:t>
      </w:r>
      <w:proofErr w:type="spellEnd"/>
      <w:r w:rsidRPr="000676BF">
        <w:t xml:space="preserve">, опорно-удерживающие </w:t>
      </w:r>
      <w:proofErr w:type="spellStart"/>
      <w:r w:rsidRPr="000676BF">
        <w:t>кламмеры</w:t>
      </w:r>
      <w:proofErr w:type="spellEnd"/>
      <w:r w:rsidRPr="000676BF">
        <w:t xml:space="preserve"> </w:t>
      </w:r>
    </w:p>
    <w:p w:rsidR="00EC11CA" w:rsidRPr="000676BF" w:rsidRDefault="00EC11CA" w:rsidP="00EC11CA">
      <w:pPr>
        <w:ind w:firstLine="708"/>
      </w:pPr>
      <w:r w:rsidRPr="000676BF">
        <w:lastRenderedPageBreak/>
        <w:t xml:space="preserve"> 2) коронки, </w:t>
      </w:r>
      <w:proofErr w:type="spellStart"/>
      <w:r w:rsidRPr="000676BF">
        <w:t>полукоронки</w:t>
      </w:r>
      <w:proofErr w:type="spellEnd"/>
      <w:r w:rsidRPr="000676BF">
        <w:t>, вкладки, штифтовые зубы</w:t>
      </w:r>
    </w:p>
    <w:p w:rsidR="00EC11CA" w:rsidRPr="000676BF" w:rsidRDefault="00EC11CA" w:rsidP="00EC11CA">
      <w:pPr>
        <w:ind w:firstLine="708"/>
      </w:pPr>
      <w:r w:rsidRPr="000676BF">
        <w:t xml:space="preserve"> 3) опорно-удерживающие </w:t>
      </w:r>
      <w:proofErr w:type="spellStart"/>
      <w:r w:rsidRPr="000676BF">
        <w:t>кламмеры</w:t>
      </w:r>
      <w:proofErr w:type="spellEnd"/>
      <w:r w:rsidRPr="000676BF">
        <w:t>, штифтовые зубы, вкладки</w:t>
      </w:r>
    </w:p>
    <w:p w:rsidR="00EC11CA" w:rsidRPr="000676BF" w:rsidRDefault="00EC11CA" w:rsidP="00EC11CA">
      <w:pPr>
        <w:ind w:firstLine="708"/>
      </w:pPr>
      <w:r w:rsidRPr="000676BF">
        <w:t xml:space="preserve"> 4) вкладки, опорно-удерживающие </w:t>
      </w:r>
      <w:proofErr w:type="spellStart"/>
      <w:r w:rsidRPr="000676BF">
        <w:t>кламмеры</w:t>
      </w:r>
      <w:proofErr w:type="spellEnd"/>
      <w:r w:rsidRPr="000676BF">
        <w:t>, телескопические коронки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65</w:t>
      </w:r>
      <w:r w:rsidRPr="000676BF">
        <w:rPr>
          <w:b/>
        </w:rPr>
        <w:t>.</w:t>
      </w:r>
      <w:r w:rsidRPr="000676BF">
        <w:t xml:space="preserve"> </w:t>
      </w:r>
      <w:r w:rsidRPr="000676BF">
        <w:rPr>
          <w:b/>
        </w:rPr>
        <w:t>Промежуточная часть в области боковых зубов нижней челюсти по отношению к десне моделируется</w:t>
      </w:r>
    </w:p>
    <w:p w:rsidR="00EC11CA" w:rsidRPr="000676BF" w:rsidRDefault="00EC11CA" w:rsidP="00EC11CA">
      <w:pPr>
        <w:ind w:firstLine="708"/>
      </w:pPr>
      <w:r w:rsidRPr="000676BF">
        <w:t xml:space="preserve">1) </w:t>
      </w:r>
      <w:proofErr w:type="spellStart"/>
      <w:r w:rsidRPr="000676BF">
        <w:t>седловидной</w:t>
      </w:r>
      <w:proofErr w:type="spellEnd"/>
      <w:r w:rsidRPr="000676BF">
        <w:t xml:space="preserve"> формы</w:t>
      </w:r>
    </w:p>
    <w:p w:rsidR="00EC11CA" w:rsidRPr="000676BF" w:rsidRDefault="00EC11CA" w:rsidP="00EC11CA">
      <w:pPr>
        <w:ind w:firstLine="708"/>
      </w:pPr>
      <w:r w:rsidRPr="000676BF">
        <w:t>2) касательной формы</w:t>
      </w:r>
    </w:p>
    <w:p w:rsidR="00EC11CA" w:rsidRPr="000676BF" w:rsidRDefault="00EC11CA" w:rsidP="00EC11CA">
      <w:pPr>
        <w:ind w:firstLine="708"/>
      </w:pPr>
      <w:r w:rsidRPr="000676BF">
        <w:t xml:space="preserve">3) промывной формы </w:t>
      </w:r>
    </w:p>
    <w:p w:rsidR="00EC11CA" w:rsidRPr="009C75AE" w:rsidRDefault="00EC11CA" w:rsidP="00EC11CA">
      <w:pPr>
        <w:ind w:firstLine="708"/>
      </w:pPr>
      <w:r w:rsidRPr="000676BF">
        <w:t>4) зависит от протяженности дефекта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66</w:t>
      </w:r>
      <w:r w:rsidRPr="000676BF">
        <w:rPr>
          <w:b/>
        </w:rPr>
        <w:t xml:space="preserve">. Отбеливание несъемного мостовидного протеза из нержавеющей стали после пайки производится </w:t>
      </w:r>
      <w:proofErr w:type="gramStart"/>
      <w:r w:rsidRPr="000676BF">
        <w:rPr>
          <w:b/>
        </w:rPr>
        <w:t>в</w:t>
      </w:r>
      <w:proofErr w:type="gramEnd"/>
    </w:p>
    <w:p w:rsidR="00EC11CA" w:rsidRPr="000676BF" w:rsidRDefault="00EC11CA" w:rsidP="00EC11CA">
      <w:pPr>
        <w:ind w:firstLine="708"/>
      </w:pPr>
      <w:r w:rsidRPr="000676BF">
        <w:t xml:space="preserve"> 1) концентрированных </w:t>
      </w:r>
      <w:proofErr w:type="gramStart"/>
      <w:r w:rsidRPr="000676BF">
        <w:t>щелочах</w:t>
      </w:r>
      <w:proofErr w:type="gramEnd"/>
    </w:p>
    <w:p w:rsidR="00EC11CA" w:rsidRPr="000676BF" w:rsidRDefault="00EC11CA" w:rsidP="00EC11CA">
      <w:pPr>
        <w:ind w:firstLine="708"/>
      </w:pPr>
      <w:r w:rsidRPr="000676BF">
        <w:t xml:space="preserve"> 2) концентрированных </w:t>
      </w:r>
      <w:proofErr w:type="gramStart"/>
      <w:r w:rsidRPr="000676BF">
        <w:t>кислотах</w:t>
      </w:r>
      <w:proofErr w:type="gramEnd"/>
    </w:p>
    <w:p w:rsidR="00EC11CA" w:rsidRPr="000676BF" w:rsidRDefault="00EC11CA" w:rsidP="00EC11CA">
      <w:pPr>
        <w:ind w:firstLine="708"/>
      </w:pPr>
      <w:r w:rsidRPr="000676BF">
        <w:t xml:space="preserve"> 3) </w:t>
      </w:r>
      <w:proofErr w:type="gramStart"/>
      <w:r w:rsidRPr="000676BF">
        <w:t>смесях</w:t>
      </w:r>
      <w:proofErr w:type="gramEnd"/>
      <w:r w:rsidRPr="000676BF">
        <w:t xml:space="preserve"> щелочей с добавлением воды</w:t>
      </w:r>
    </w:p>
    <w:p w:rsidR="00EC11CA" w:rsidRPr="000676BF" w:rsidRDefault="00EC11CA" w:rsidP="00EC11CA">
      <w:pPr>
        <w:ind w:firstLine="708"/>
      </w:pPr>
      <w:r w:rsidRPr="000676BF">
        <w:t xml:space="preserve"> 4) </w:t>
      </w:r>
      <w:proofErr w:type="gramStart"/>
      <w:r w:rsidRPr="000676BF">
        <w:t>смесях</w:t>
      </w:r>
      <w:proofErr w:type="gramEnd"/>
      <w:r w:rsidRPr="000676BF">
        <w:t xml:space="preserve"> кислот с добавлением воды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6</w:t>
      </w:r>
      <w:r w:rsidRPr="000676BF">
        <w:rPr>
          <w:b/>
        </w:rPr>
        <w:t xml:space="preserve">7. При отсутствии четырех боковых зубов (двух </w:t>
      </w:r>
      <w:proofErr w:type="spellStart"/>
      <w:r w:rsidRPr="000676BF">
        <w:rPr>
          <w:b/>
        </w:rPr>
        <w:t>премоляров</w:t>
      </w:r>
      <w:proofErr w:type="spellEnd"/>
      <w:r w:rsidRPr="000676BF">
        <w:rPr>
          <w:b/>
        </w:rPr>
        <w:t xml:space="preserve"> и двух моляров) заместить дефект зубного ряда мостовидным протезом с опорой на клык и третий моляр возможно, если</w:t>
      </w:r>
    </w:p>
    <w:p w:rsidR="00EC11CA" w:rsidRPr="000676BF" w:rsidRDefault="00EC11CA" w:rsidP="00EC11CA">
      <w:pPr>
        <w:tabs>
          <w:tab w:val="left" w:pos="820"/>
          <w:tab w:val="left" w:pos="3180"/>
        </w:tabs>
      </w:pPr>
      <w:r w:rsidRPr="000676BF">
        <w:rPr>
          <w:b/>
        </w:rPr>
        <w:tab/>
      </w:r>
      <w:r w:rsidRPr="000676BF">
        <w:t>1) зубами-антагонистами являются искусственные зубы съемного протеза</w:t>
      </w:r>
      <w:r w:rsidRPr="000676BF">
        <w:tab/>
      </w:r>
    </w:p>
    <w:p w:rsidR="00EC11CA" w:rsidRPr="000676BF" w:rsidRDefault="00EC11CA" w:rsidP="00EC11CA">
      <w:pPr>
        <w:tabs>
          <w:tab w:val="left" w:pos="820"/>
          <w:tab w:val="left" w:pos="3180"/>
        </w:tabs>
      </w:pPr>
      <w:r w:rsidRPr="000676BF">
        <w:tab/>
        <w:t>2) зубами-антагонистами являются естественные зубы</w:t>
      </w:r>
    </w:p>
    <w:p w:rsidR="00EC11CA" w:rsidRPr="000676BF" w:rsidRDefault="00EC11CA" w:rsidP="00EC11CA">
      <w:pPr>
        <w:tabs>
          <w:tab w:val="left" w:pos="820"/>
          <w:tab w:val="left" w:pos="3180"/>
        </w:tabs>
      </w:pPr>
      <w:r w:rsidRPr="000676BF">
        <w:tab/>
        <w:t>3) при любой клинической ситуации</w:t>
      </w:r>
    </w:p>
    <w:p w:rsidR="00EC11CA" w:rsidRPr="000676BF" w:rsidRDefault="00EC11CA" w:rsidP="00EC11CA">
      <w:pPr>
        <w:tabs>
          <w:tab w:val="left" w:pos="880"/>
          <w:tab w:val="center" w:pos="4844"/>
        </w:tabs>
        <w:rPr>
          <w:b/>
        </w:rPr>
      </w:pPr>
      <w:r>
        <w:rPr>
          <w:b/>
        </w:rPr>
        <w:t>68</w:t>
      </w:r>
      <w:r w:rsidRPr="000676BF">
        <w:rPr>
          <w:b/>
        </w:rPr>
        <w:t>. Моделирование промежуточной части металлокерамического мостовидного протеза производится</w:t>
      </w:r>
    </w:p>
    <w:p w:rsidR="00EC11CA" w:rsidRPr="000676BF" w:rsidRDefault="00EC11CA" w:rsidP="00EC11CA">
      <w:pPr>
        <w:tabs>
          <w:tab w:val="left" w:pos="880"/>
          <w:tab w:val="center" w:pos="4844"/>
        </w:tabs>
      </w:pPr>
      <w:r w:rsidRPr="000676BF">
        <w:rPr>
          <w:b/>
        </w:rPr>
        <w:tab/>
      </w:r>
      <w:r w:rsidRPr="000676BF">
        <w:t>1) перед моделированием опорных коронок</w:t>
      </w:r>
    </w:p>
    <w:p w:rsidR="00EC11CA" w:rsidRPr="000676BF" w:rsidRDefault="00EC11CA" w:rsidP="00EC11CA">
      <w:pPr>
        <w:tabs>
          <w:tab w:val="left" w:pos="880"/>
          <w:tab w:val="center" w:pos="4844"/>
        </w:tabs>
      </w:pPr>
      <w:r w:rsidRPr="000676BF">
        <w:tab/>
        <w:t>2) на этапе припасовки опорных коронок на модели</w:t>
      </w:r>
    </w:p>
    <w:p w:rsidR="00EC11CA" w:rsidRPr="000676BF" w:rsidRDefault="00EC11CA" w:rsidP="00EC11CA">
      <w:pPr>
        <w:tabs>
          <w:tab w:val="left" w:pos="880"/>
          <w:tab w:val="center" w:pos="4844"/>
        </w:tabs>
      </w:pPr>
      <w:r w:rsidRPr="000676BF">
        <w:tab/>
        <w:t xml:space="preserve">3) одновременно с моделированием опорных коронок </w:t>
      </w:r>
    </w:p>
    <w:p w:rsidR="00EC11CA" w:rsidRPr="000676BF" w:rsidRDefault="00EC11CA" w:rsidP="00EC11CA">
      <w:pPr>
        <w:tabs>
          <w:tab w:val="left" w:pos="880"/>
          <w:tab w:val="center" w:pos="4844"/>
        </w:tabs>
      </w:pPr>
      <w:r w:rsidRPr="000676BF">
        <w:tab/>
        <w:t>4) после этапа припасовки опорных коронок в клинике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69</w:t>
      </w:r>
      <w:r w:rsidRPr="000676BF">
        <w:rPr>
          <w:b/>
        </w:rPr>
        <w:t>. Для изготовления цельнолитых мостовидных протезов применяют</w:t>
      </w:r>
    </w:p>
    <w:p w:rsidR="00EC11CA" w:rsidRPr="000676BF" w:rsidRDefault="00EC11CA" w:rsidP="00EC11CA">
      <w:pPr>
        <w:ind w:firstLine="708"/>
      </w:pPr>
      <w:r w:rsidRPr="000676BF">
        <w:t>1) сплав золота 583-й пробы</w:t>
      </w:r>
    </w:p>
    <w:p w:rsidR="00EC11CA" w:rsidRPr="000676BF" w:rsidRDefault="00EC11CA" w:rsidP="00EC11CA">
      <w:pPr>
        <w:ind w:firstLine="708"/>
      </w:pPr>
      <w:r w:rsidRPr="000676BF">
        <w:t>2) сплав золота 900-й пробы</w:t>
      </w:r>
    </w:p>
    <w:p w:rsidR="00EC11CA" w:rsidRPr="000676BF" w:rsidRDefault="00EC11CA" w:rsidP="00EC11CA">
      <w:pPr>
        <w:ind w:firstLine="708"/>
      </w:pPr>
      <w:r w:rsidRPr="000676BF">
        <w:t>3) нержавеющую сталь</w:t>
      </w:r>
    </w:p>
    <w:p w:rsidR="00EC11CA" w:rsidRPr="000676BF" w:rsidRDefault="00EC11CA" w:rsidP="00EC11CA">
      <w:pPr>
        <w:ind w:firstLine="708"/>
      </w:pPr>
      <w:r w:rsidRPr="000676BF">
        <w:t>4) кобальтохромовый сплав</w:t>
      </w:r>
    </w:p>
    <w:p w:rsidR="00645062" w:rsidRDefault="00645062" w:rsidP="00EC11CA">
      <w:pPr>
        <w:rPr>
          <w:b/>
        </w:rPr>
      </w:pPr>
    </w:p>
    <w:p w:rsidR="00EC11CA" w:rsidRPr="00645062" w:rsidRDefault="00645062" w:rsidP="00EC11CA">
      <w:pPr>
        <w:rPr>
          <w:b/>
        </w:rPr>
      </w:pPr>
      <w:r w:rsidRPr="00645062">
        <w:rPr>
          <w:b/>
        </w:rPr>
        <w:t>ВАРИАНТ 5.</w:t>
      </w:r>
    </w:p>
    <w:p w:rsidR="00EC11CA" w:rsidRPr="000676BF" w:rsidRDefault="00EC11CA" w:rsidP="00EC11CA">
      <w:pPr>
        <w:rPr>
          <w:b/>
        </w:rPr>
      </w:pPr>
      <w:r w:rsidRPr="000676BF">
        <w:rPr>
          <w:b/>
          <w:i/>
          <w:u w:val="single"/>
        </w:rPr>
        <w:t>Установите правильную последовательность</w:t>
      </w:r>
      <w:r w:rsidRPr="000676BF">
        <w:rPr>
          <w:b/>
        </w:rPr>
        <w:t xml:space="preserve">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70</w:t>
      </w:r>
      <w:r w:rsidRPr="000676BF">
        <w:rPr>
          <w:b/>
        </w:rPr>
        <w:t>. Клинические этапы изготовления паяного мостовидного протеза</w:t>
      </w:r>
    </w:p>
    <w:p w:rsidR="00EC11CA" w:rsidRPr="000676BF" w:rsidRDefault="00EC11CA" w:rsidP="00EC11CA">
      <w:r w:rsidRPr="000676BF">
        <w:tab/>
        <w:t>1) припасовка опорных коронок</w:t>
      </w:r>
    </w:p>
    <w:p w:rsidR="00EC11CA" w:rsidRPr="000676BF" w:rsidRDefault="00EC11CA" w:rsidP="00EC11CA">
      <w:r w:rsidRPr="000676BF">
        <w:tab/>
        <w:t>2) получение оттисков</w:t>
      </w:r>
    </w:p>
    <w:p w:rsidR="00EC11CA" w:rsidRPr="000676BF" w:rsidRDefault="00EC11CA" w:rsidP="00EC11CA">
      <w:r w:rsidRPr="000676BF">
        <w:tab/>
        <w:t>3) определение центральной окклюзии</w:t>
      </w:r>
    </w:p>
    <w:p w:rsidR="00EC11CA" w:rsidRPr="000676BF" w:rsidRDefault="00EC11CA" w:rsidP="00EC11CA">
      <w:r w:rsidRPr="000676BF">
        <w:tab/>
        <w:t>4) препарирование зубов для изготовления коронок</w:t>
      </w:r>
    </w:p>
    <w:p w:rsidR="00EC11CA" w:rsidRPr="000676BF" w:rsidRDefault="00EC11CA" w:rsidP="00EC11CA">
      <w:r w:rsidRPr="000676BF">
        <w:tab/>
        <w:t>5) получение оттисков с коронками</w:t>
      </w:r>
    </w:p>
    <w:p w:rsidR="00EC11CA" w:rsidRPr="000676BF" w:rsidRDefault="00EC11CA" w:rsidP="00EC11CA">
      <w:r w:rsidRPr="000676BF">
        <w:tab/>
        <w:t>6) фиксация мостовидного протеза</w:t>
      </w:r>
    </w:p>
    <w:p w:rsidR="00EC11CA" w:rsidRPr="009C75AE" w:rsidRDefault="00EC11CA" w:rsidP="00EC11CA">
      <w:r w:rsidRPr="000676BF">
        <w:tab/>
        <w:t>7) припасовка мостовидного протеза в полости рта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76BF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номер правильного ответа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71</w:t>
      </w:r>
      <w:r w:rsidRPr="000676B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С точки зрения биомеханики наиболее надежной считается </w:t>
      </w:r>
      <w:proofErr w:type="spellStart"/>
      <w:r w:rsidRPr="000676BF">
        <w:rPr>
          <w:rFonts w:ascii="Times New Roman" w:hAnsi="Times New Roman" w:cs="Times New Roman"/>
          <w:b/>
          <w:snapToGrid w:val="0"/>
          <w:sz w:val="24"/>
          <w:szCs w:val="24"/>
        </w:rPr>
        <w:t>кламмерная</w:t>
      </w:r>
      <w:proofErr w:type="spellEnd"/>
      <w:r w:rsidRPr="000676B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фиксация съемного протеза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0676BF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0676BF">
        <w:rPr>
          <w:rFonts w:ascii="Times New Roman" w:hAnsi="Times New Roman" w:cs="Times New Roman"/>
          <w:snapToGrid w:val="0"/>
          <w:sz w:val="24"/>
          <w:szCs w:val="24"/>
        </w:rPr>
        <w:t>1) точечная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0676BF">
        <w:rPr>
          <w:rFonts w:ascii="Times New Roman" w:hAnsi="Times New Roman" w:cs="Times New Roman"/>
          <w:snapToGrid w:val="0"/>
          <w:sz w:val="24"/>
          <w:szCs w:val="24"/>
        </w:rPr>
        <w:tab/>
        <w:t>2) линейная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0676BF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3) плоскостная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72</w:t>
      </w:r>
      <w:r w:rsidRPr="000676BF">
        <w:rPr>
          <w:b/>
        </w:rPr>
        <w:t>. Клинический этап  проверки конструкции съемного пластиночного протеза начинают</w:t>
      </w:r>
    </w:p>
    <w:p w:rsidR="00EC11CA" w:rsidRPr="000676BF" w:rsidRDefault="00EC11CA" w:rsidP="00EC11CA">
      <w:pPr>
        <w:ind w:firstLine="708"/>
      </w:pPr>
      <w:r w:rsidRPr="000676BF">
        <w:t>1) с определения высоты нижнего отдела лица</w:t>
      </w:r>
    </w:p>
    <w:p w:rsidR="00EC11CA" w:rsidRPr="000676BF" w:rsidRDefault="00EC11CA" w:rsidP="00EC11CA">
      <w:pPr>
        <w:ind w:firstLine="708"/>
      </w:pPr>
      <w:r w:rsidRPr="000676BF">
        <w:lastRenderedPageBreak/>
        <w:t xml:space="preserve">2) с оценки качества изготовления конструкции на гипсовой модели </w:t>
      </w:r>
      <w:proofErr w:type="gramStart"/>
      <w:r w:rsidRPr="000676BF">
        <w:t>в</w:t>
      </w:r>
      <w:proofErr w:type="gramEnd"/>
      <w:r w:rsidRPr="000676BF">
        <w:t xml:space="preserve"> </w:t>
      </w:r>
    </w:p>
    <w:p w:rsidR="00EC11CA" w:rsidRPr="000676BF" w:rsidRDefault="00EC11CA" w:rsidP="00EC11CA">
      <w:pPr>
        <w:ind w:firstLine="708"/>
      </w:pPr>
      <w:r w:rsidRPr="000676BF">
        <w:t xml:space="preserve">    </w:t>
      </w:r>
      <w:proofErr w:type="spellStart"/>
      <w:r w:rsidRPr="000676BF">
        <w:t>окклюдаторе</w:t>
      </w:r>
      <w:proofErr w:type="spellEnd"/>
      <w:r w:rsidRPr="000676BF">
        <w:t xml:space="preserve"> </w:t>
      </w:r>
    </w:p>
    <w:p w:rsidR="00EC11CA" w:rsidRPr="000676BF" w:rsidRDefault="00EC11CA" w:rsidP="00EC11CA">
      <w:pPr>
        <w:ind w:firstLine="708"/>
      </w:pPr>
      <w:r w:rsidRPr="000676BF">
        <w:t>3) с введения восковой репродукции протеза в полость рта</w:t>
      </w:r>
    </w:p>
    <w:p w:rsidR="00EC11CA" w:rsidRPr="000676BF" w:rsidRDefault="00EC11CA" w:rsidP="00EC11CA">
      <w:pPr>
        <w:ind w:firstLine="708"/>
      </w:pPr>
      <w:r w:rsidRPr="000676BF">
        <w:t>4) с определения центрального соотношения челюстей</w:t>
      </w:r>
    </w:p>
    <w:p w:rsidR="00EC11CA" w:rsidRPr="000676BF" w:rsidRDefault="00EC11CA" w:rsidP="00EC11CA">
      <w:pPr>
        <w:ind w:firstLine="708"/>
      </w:pPr>
      <w:r w:rsidRPr="000676BF">
        <w:t xml:space="preserve">5) с контроля плотности смыкания естественных и искусственных зубов в полости </w:t>
      </w:r>
    </w:p>
    <w:p w:rsidR="00EC11CA" w:rsidRPr="000676BF" w:rsidRDefault="00EC11CA" w:rsidP="00EC11CA">
      <w:pPr>
        <w:ind w:firstLine="708"/>
      </w:pPr>
      <w:r w:rsidRPr="000676BF">
        <w:t xml:space="preserve">    рта пациента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0676BF">
        <w:rPr>
          <w:rFonts w:ascii="Times New Roman" w:hAnsi="Times New Roman" w:cs="Times New Roman"/>
          <w:b/>
          <w:sz w:val="24"/>
          <w:szCs w:val="24"/>
        </w:rPr>
        <w:t>. Анатомическая ретенция съемных протезов обеспечивается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b/>
          <w:sz w:val="24"/>
          <w:szCs w:val="24"/>
        </w:rPr>
        <w:tab/>
      </w:r>
      <w:r w:rsidRPr="000676BF">
        <w:rPr>
          <w:rFonts w:ascii="Times New Roman" w:hAnsi="Times New Roman" w:cs="Times New Roman"/>
          <w:sz w:val="24"/>
          <w:szCs w:val="24"/>
        </w:rPr>
        <w:t xml:space="preserve">1) явлениями адгезии и </w:t>
      </w:r>
      <w:proofErr w:type="spellStart"/>
      <w:r w:rsidRPr="000676BF">
        <w:rPr>
          <w:rFonts w:ascii="Times New Roman" w:hAnsi="Times New Roman" w:cs="Times New Roman"/>
          <w:sz w:val="24"/>
          <w:szCs w:val="24"/>
        </w:rPr>
        <w:t>когезии</w:t>
      </w:r>
      <w:proofErr w:type="spellEnd"/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2) удерживающими приспособлениями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 xml:space="preserve">3) количеством сохранившихся зубов, формой и высотой их клинических коронок 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6BF">
        <w:rPr>
          <w:rFonts w:ascii="Times New Roman" w:hAnsi="Times New Roman" w:cs="Times New Roman"/>
          <w:sz w:val="24"/>
          <w:szCs w:val="24"/>
        </w:rPr>
        <w:tab/>
        <w:t>4) созданием разреженного пространства под базисом протеза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74</w:t>
      </w:r>
      <w:r w:rsidRPr="000676B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Пластмассовые искусственные зубы в отличие от </w:t>
      </w:r>
      <w:proofErr w:type="gramStart"/>
      <w:r w:rsidRPr="000676BF">
        <w:rPr>
          <w:rFonts w:ascii="Times New Roman" w:hAnsi="Times New Roman" w:cs="Times New Roman"/>
          <w:b/>
          <w:snapToGrid w:val="0"/>
          <w:sz w:val="24"/>
          <w:szCs w:val="24"/>
        </w:rPr>
        <w:t>фарфоровых</w:t>
      </w:r>
      <w:proofErr w:type="gramEnd"/>
      <w:r w:rsidRPr="000676B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характеризуются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0676BF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0676BF">
        <w:rPr>
          <w:rFonts w:ascii="Times New Roman" w:hAnsi="Times New Roman" w:cs="Times New Roman"/>
          <w:snapToGrid w:val="0"/>
          <w:sz w:val="24"/>
          <w:szCs w:val="24"/>
        </w:rPr>
        <w:t>1) большей твердостью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0676BF">
        <w:rPr>
          <w:rFonts w:ascii="Times New Roman" w:hAnsi="Times New Roman" w:cs="Times New Roman"/>
          <w:snapToGrid w:val="0"/>
          <w:sz w:val="24"/>
          <w:szCs w:val="24"/>
        </w:rPr>
        <w:tab/>
        <w:t>2) хорошим соединением с пластмассой базиса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0676BF">
        <w:rPr>
          <w:rFonts w:ascii="Times New Roman" w:hAnsi="Times New Roman" w:cs="Times New Roman"/>
          <w:snapToGrid w:val="0"/>
          <w:sz w:val="24"/>
          <w:szCs w:val="24"/>
        </w:rPr>
        <w:tab/>
        <w:t>3) возможностью  постановки на приточке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0676BF">
        <w:rPr>
          <w:rFonts w:ascii="Times New Roman" w:hAnsi="Times New Roman" w:cs="Times New Roman"/>
          <w:snapToGrid w:val="0"/>
          <w:sz w:val="24"/>
          <w:szCs w:val="24"/>
        </w:rPr>
        <w:tab/>
        <w:t>4) возможностью применения при глубоком прикусе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0676BF">
        <w:rPr>
          <w:rFonts w:ascii="Times New Roman" w:hAnsi="Times New Roman" w:cs="Times New Roman"/>
          <w:snapToGrid w:val="0"/>
          <w:sz w:val="24"/>
          <w:szCs w:val="24"/>
        </w:rPr>
        <w:tab/>
        <w:t>5) 1 + 2 + 3 + 4</w:t>
      </w:r>
    </w:p>
    <w:p w:rsidR="00EC11CA" w:rsidRPr="000676BF" w:rsidRDefault="00EC11CA" w:rsidP="00EC11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6BF">
        <w:rPr>
          <w:rFonts w:ascii="Times New Roman" w:hAnsi="Times New Roman" w:cs="Times New Roman"/>
          <w:snapToGrid w:val="0"/>
          <w:sz w:val="24"/>
          <w:szCs w:val="24"/>
        </w:rPr>
        <w:t xml:space="preserve">            6) 2 + 3 + 4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75</w:t>
      </w:r>
      <w:r w:rsidRPr="000676BF">
        <w:rPr>
          <w:b/>
        </w:rPr>
        <w:t>. Припасовка съемного протеза проводится</w:t>
      </w:r>
    </w:p>
    <w:p w:rsidR="00EC11CA" w:rsidRPr="000676BF" w:rsidRDefault="00EC11CA" w:rsidP="00EC11CA">
      <w:r w:rsidRPr="000676BF">
        <w:rPr>
          <w:b/>
        </w:rPr>
        <w:tab/>
      </w:r>
      <w:r w:rsidRPr="000676BF">
        <w:t>1) зубным техником на модели</w:t>
      </w:r>
    </w:p>
    <w:p w:rsidR="00EC11CA" w:rsidRPr="000676BF" w:rsidRDefault="00EC11CA" w:rsidP="00EC11CA">
      <w:pPr>
        <w:ind w:firstLine="708"/>
      </w:pPr>
      <w:r w:rsidRPr="000676BF">
        <w:t xml:space="preserve">2) врачом в полости рта пациента </w:t>
      </w:r>
    </w:p>
    <w:p w:rsidR="00EC11CA" w:rsidRPr="000676BF" w:rsidRDefault="00EC11CA" w:rsidP="00EC11CA">
      <w:pPr>
        <w:ind w:firstLine="708"/>
      </w:pPr>
      <w:r w:rsidRPr="000676BF">
        <w:t>3) зубным техником на модели, а затем врачом в полости рта пациента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76</w:t>
      </w:r>
      <w:r w:rsidRPr="000676BF">
        <w:rPr>
          <w:b/>
        </w:rPr>
        <w:t>. Форма и величина базиса частичного съемного пластиночного протеза зависит</w:t>
      </w:r>
    </w:p>
    <w:p w:rsidR="00EC11CA" w:rsidRPr="000676BF" w:rsidRDefault="00EC11CA" w:rsidP="00EC11CA">
      <w:pPr>
        <w:ind w:firstLine="708"/>
      </w:pPr>
      <w:r w:rsidRPr="000676BF">
        <w:t>1) от расположения дефектов в зубном ряду</w:t>
      </w:r>
    </w:p>
    <w:p w:rsidR="00EC11CA" w:rsidRPr="000676BF" w:rsidRDefault="00EC11CA" w:rsidP="00EC11CA">
      <w:pPr>
        <w:ind w:firstLine="708"/>
      </w:pPr>
      <w:r w:rsidRPr="000676BF">
        <w:t xml:space="preserve">2) от количества отсутствующих зубов, состояния пародонта сохранившихся зубов, </w:t>
      </w:r>
    </w:p>
    <w:p w:rsidR="00EC11CA" w:rsidRPr="000676BF" w:rsidRDefault="00EC11CA" w:rsidP="00EC11CA">
      <w:pPr>
        <w:ind w:firstLine="708"/>
      </w:pPr>
      <w:r w:rsidRPr="000676BF">
        <w:t xml:space="preserve">    состояния слизистой оболочки протезного ложа</w:t>
      </w:r>
    </w:p>
    <w:p w:rsidR="00EC11CA" w:rsidRPr="000676BF" w:rsidRDefault="00EC11CA" w:rsidP="00EC11CA">
      <w:pPr>
        <w:ind w:firstLine="708"/>
      </w:pPr>
      <w:r w:rsidRPr="000676BF">
        <w:t xml:space="preserve">3) от количества отсутствующих зубов, состояния пародонта сохранившихся зубов, </w:t>
      </w:r>
    </w:p>
    <w:p w:rsidR="00EC11CA" w:rsidRPr="000676BF" w:rsidRDefault="00EC11CA" w:rsidP="00EC11CA">
      <w:pPr>
        <w:ind w:firstLine="708"/>
      </w:pPr>
      <w:r w:rsidRPr="000676BF">
        <w:t xml:space="preserve">    локализации и величины дефекта, вида дефекта (концевой или </w:t>
      </w:r>
      <w:proofErr w:type="gramStart"/>
      <w:r w:rsidRPr="000676BF">
        <w:t>включенный</w:t>
      </w:r>
      <w:proofErr w:type="gramEnd"/>
      <w:r w:rsidRPr="000676BF">
        <w:t xml:space="preserve">), </w:t>
      </w:r>
    </w:p>
    <w:p w:rsidR="00EC11CA" w:rsidRPr="000676BF" w:rsidRDefault="00EC11CA" w:rsidP="00EC11CA">
      <w:pPr>
        <w:ind w:firstLine="708"/>
      </w:pPr>
      <w:r w:rsidRPr="000676BF">
        <w:t xml:space="preserve">    выраженности альвеолярных частей челюстей и свода твердого неба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77</w:t>
      </w:r>
      <w:r w:rsidRPr="000676BF">
        <w:rPr>
          <w:b/>
        </w:rPr>
        <w:t xml:space="preserve">. При прямом способе </w:t>
      </w:r>
      <w:proofErr w:type="spellStart"/>
      <w:r w:rsidRPr="000676BF">
        <w:rPr>
          <w:b/>
        </w:rPr>
        <w:t>гипсовки</w:t>
      </w:r>
      <w:proofErr w:type="spellEnd"/>
      <w:r w:rsidRPr="000676BF">
        <w:rPr>
          <w:b/>
        </w:rPr>
        <w:t xml:space="preserve"> искусственные зубы после разъединения частей кюветы</w:t>
      </w:r>
    </w:p>
    <w:p w:rsidR="00EC11CA" w:rsidRPr="000676BF" w:rsidRDefault="00EC11CA" w:rsidP="00EC11CA">
      <w:r w:rsidRPr="000676BF">
        <w:tab/>
      </w:r>
      <w:r w:rsidRPr="000676BF">
        <w:tab/>
        <w:t>1) переходят в верхнюю часть кюветы</w:t>
      </w:r>
    </w:p>
    <w:p w:rsidR="00EC11CA" w:rsidRPr="000676BF" w:rsidRDefault="00EC11CA" w:rsidP="00EC11CA">
      <w:r w:rsidRPr="000676BF">
        <w:tab/>
      </w:r>
      <w:r w:rsidRPr="000676BF">
        <w:tab/>
        <w:t xml:space="preserve">2) остаются в основании кюветы вместе с моделью </w:t>
      </w:r>
    </w:p>
    <w:p w:rsidR="00EC11CA" w:rsidRPr="000676BF" w:rsidRDefault="00EC11CA" w:rsidP="00EC11CA">
      <w:r w:rsidRPr="000676BF">
        <w:tab/>
      </w:r>
      <w:r w:rsidRPr="000676BF">
        <w:tab/>
        <w:t xml:space="preserve">3) частично переходят в верхнюю часть кюветы, а частично </w:t>
      </w:r>
    </w:p>
    <w:p w:rsidR="00EC11CA" w:rsidRPr="000676BF" w:rsidRDefault="00EC11CA" w:rsidP="00EC11CA">
      <w:r w:rsidRPr="000676BF">
        <w:t xml:space="preserve">                            остаются в ее  основании</w:t>
      </w:r>
    </w:p>
    <w:p w:rsidR="00EC11CA" w:rsidRPr="000676BF" w:rsidRDefault="00EC11CA" w:rsidP="00EC11CA">
      <w:pPr>
        <w:tabs>
          <w:tab w:val="left" w:pos="2320"/>
        </w:tabs>
        <w:rPr>
          <w:b/>
          <w:i/>
          <w:u w:val="single"/>
        </w:rPr>
      </w:pPr>
      <w:r w:rsidRPr="000676BF">
        <w:rPr>
          <w:b/>
          <w:i/>
          <w:u w:val="single"/>
        </w:rPr>
        <w:t>Укажите номера всех правильных ответов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78</w:t>
      </w:r>
      <w:r w:rsidRPr="000676BF">
        <w:rPr>
          <w:b/>
        </w:rPr>
        <w:t>. Опорные зубы для фиксирующих элементов (</w:t>
      </w:r>
      <w:proofErr w:type="spellStart"/>
      <w:r w:rsidRPr="000676BF">
        <w:rPr>
          <w:b/>
        </w:rPr>
        <w:t>кламмеров</w:t>
      </w:r>
      <w:proofErr w:type="spellEnd"/>
      <w:r w:rsidRPr="000676BF">
        <w:rPr>
          <w:b/>
        </w:rPr>
        <w:t>) съемного протеза должны</w:t>
      </w:r>
    </w:p>
    <w:p w:rsidR="00EC11CA" w:rsidRPr="000676BF" w:rsidRDefault="00EC11CA" w:rsidP="00EC11CA">
      <w:r w:rsidRPr="000676BF">
        <w:rPr>
          <w:b/>
        </w:rPr>
        <w:tab/>
      </w:r>
      <w:r w:rsidRPr="000676BF">
        <w:t xml:space="preserve">1) иметь хорошо выраженный экватор </w:t>
      </w:r>
    </w:p>
    <w:p w:rsidR="00EC11CA" w:rsidRPr="000676BF" w:rsidRDefault="00EC11CA" w:rsidP="00EC11CA">
      <w:r w:rsidRPr="000676BF">
        <w:tab/>
        <w:t xml:space="preserve">2) быть устойчивыми </w:t>
      </w:r>
    </w:p>
    <w:p w:rsidR="00EC11CA" w:rsidRPr="000676BF" w:rsidRDefault="00EC11CA" w:rsidP="00EC11CA">
      <w:pPr>
        <w:ind w:firstLine="708"/>
      </w:pPr>
      <w:r w:rsidRPr="000676BF">
        <w:t xml:space="preserve">3) быть достаточной высоты </w:t>
      </w:r>
    </w:p>
    <w:p w:rsidR="00EC11CA" w:rsidRPr="000676BF" w:rsidRDefault="00EC11CA" w:rsidP="00EC11CA">
      <w:pPr>
        <w:ind w:firstLine="708"/>
      </w:pPr>
      <w:r w:rsidRPr="000676BF">
        <w:t>4) не иметь признаков обнажения шейки</w:t>
      </w:r>
    </w:p>
    <w:p w:rsidR="00EC11CA" w:rsidRPr="000676BF" w:rsidRDefault="00EC11CA" w:rsidP="00EC11CA">
      <w:pPr>
        <w:ind w:firstLine="708"/>
      </w:pPr>
      <w:r w:rsidRPr="000676BF">
        <w:t xml:space="preserve">5) иметь здоровый </w:t>
      </w:r>
      <w:proofErr w:type="spellStart"/>
      <w:r w:rsidRPr="000676BF">
        <w:t>околоверхушечный</w:t>
      </w:r>
      <w:proofErr w:type="spellEnd"/>
      <w:r w:rsidRPr="000676BF">
        <w:t xml:space="preserve"> пародонт </w:t>
      </w:r>
    </w:p>
    <w:p w:rsidR="00EC11CA" w:rsidRPr="009C75AE" w:rsidRDefault="00EC11CA" w:rsidP="00EC11CA">
      <w:pPr>
        <w:rPr>
          <w:b/>
          <w:i/>
          <w:u w:val="single"/>
        </w:rPr>
      </w:pPr>
      <w:r>
        <w:rPr>
          <w:b/>
          <w:i/>
          <w:u w:val="single"/>
        </w:rPr>
        <w:t>Дополните фразу</w:t>
      </w:r>
      <w:r w:rsidRPr="000676BF">
        <w:rPr>
          <w:b/>
          <w:i/>
          <w:u w:val="single"/>
        </w:rPr>
        <w:t xml:space="preserve"> 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79</w:t>
      </w:r>
      <w:r w:rsidRPr="000676BF">
        <w:rPr>
          <w:b/>
        </w:rPr>
        <w:t>. Ткани полости рта, вступающие в непосредственный конта</w:t>
      </w:r>
      <w:proofErr w:type="gramStart"/>
      <w:r w:rsidRPr="000676BF">
        <w:rPr>
          <w:b/>
        </w:rPr>
        <w:t>кт с пр</w:t>
      </w:r>
      <w:proofErr w:type="gramEnd"/>
      <w:r w:rsidRPr="000676BF">
        <w:rPr>
          <w:b/>
        </w:rPr>
        <w:t>отезом, называются ________________________________________________________________.</w:t>
      </w:r>
    </w:p>
    <w:p w:rsidR="00EC11CA" w:rsidRPr="000676BF" w:rsidRDefault="00EC11CA" w:rsidP="00EC11CA"/>
    <w:p w:rsidR="00EC11CA" w:rsidRPr="000676BF" w:rsidRDefault="00EC11CA" w:rsidP="00EC11CA">
      <w:pPr>
        <w:tabs>
          <w:tab w:val="left" w:pos="1380"/>
        </w:tabs>
        <w:rPr>
          <w:b/>
          <w:i/>
          <w:u w:val="single"/>
        </w:rPr>
      </w:pPr>
      <w:r w:rsidRPr="000676BF">
        <w:rPr>
          <w:b/>
          <w:i/>
          <w:u w:val="single"/>
        </w:rPr>
        <w:t>Установите последовательность</w:t>
      </w:r>
    </w:p>
    <w:p w:rsidR="00EC11CA" w:rsidRPr="000676BF" w:rsidRDefault="00EC11CA" w:rsidP="00EC11CA">
      <w:pPr>
        <w:rPr>
          <w:b/>
        </w:rPr>
      </w:pPr>
      <w:r>
        <w:rPr>
          <w:b/>
        </w:rPr>
        <w:t>80</w:t>
      </w:r>
      <w:r w:rsidRPr="000676BF">
        <w:rPr>
          <w:b/>
        </w:rPr>
        <w:t>. Этап определения центрального соотношения челюстей при фиксированном прикусе</w:t>
      </w:r>
    </w:p>
    <w:p w:rsidR="00EC11CA" w:rsidRPr="000676BF" w:rsidRDefault="00EC11CA" w:rsidP="00EC11CA">
      <w:r w:rsidRPr="000676BF">
        <w:rPr>
          <w:b/>
        </w:rPr>
        <w:tab/>
      </w:r>
      <w:r w:rsidRPr="000676BF">
        <w:t xml:space="preserve">1) проверка правильности определения центральной окклюзии путем повторного  </w:t>
      </w:r>
    </w:p>
    <w:p w:rsidR="00EC11CA" w:rsidRPr="000676BF" w:rsidRDefault="00EC11CA" w:rsidP="00EC11CA">
      <w:r w:rsidRPr="000676BF">
        <w:t xml:space="preserve">                смыкания зубных рядов</w:t>
      </w:r>
    </w:p>
    <w:p w:rsidR="00EC11CA" w:rsidRPr="000676BF" w:rsidRDefault="00EC11CA" w:rsidP="00EC11CA">
      <w:r w:rsidRPr="000676BF">
        <w:lastRenderedPageBreak/>
        <w:tab/>
        <w:t xml:space="preserve">2) наложение воскового базиса с </w:t>
      </w:r>
      <w:proofErr w:type="spellStart"/>
      <w:r w:rsidRPr="000676BF">
        <w:t>окклюзионными</w:t>
      </w:r>
      <w:proofErr w:type="spellEnd"/>
      <w:r w:rsidRPr="000676BF">
        <w:t xml:space="preserve"> валиками на челюсть и </w:t>
      </w:r>
    </w:p>
    <w:p w:rsidR="00EC11CA" w:rsidRPr="000676BF" w:rsidRDefault="00EC11CA" w:rsidP="00EC11CA">
      <w:r w:rsidRPr="000676BF">
        <w:t xml:space="preserve">                получение смыкания зубных рядов в положении центральной окклюзии</w:t>
      </w:r>
    </w:p>
    <w:p w:rsidR="00EC11CA" w:rsidRPr="000676BF" w:rsidRDefault="00EC11CA" w:rsidP="00EC11CA">
      <w:r w:rsidRPr="000676BF">
        <w:tab/>
        <w:t xml:space="preserve">3) проверка правильности изготовления техником воскового базиса </w:t>
      </w:r>
      <w:proofErr w:type="gramStart"/>
      <w:r w:rsidRPr="000676BF">
        <w:t>с</w:t>
      </w:r>
      <w:proofErr w:type="gramEnd"/>
      <w:r w:rsidRPr="000676BF">
        <w:t xml:space="preserve"> </w:t>
      </w:r>
    </w:p>
    <w:p w:rsidR="00EC11CA" w:rsidRPr="000676BF" w:rsidRDefault="00EC11CA" w:rsidP="00EC11CA">
      <w:r w:rsidRPr="000676BF">
        <w:t xml:space="preserve">                </w:t>
      </w:r>
      <w:proofErr w:type="spellStart"/>
      <w:r w:rsidRPr="000676BF">
        <w:t>окклюзионными</w:t>
      </w:r>
      <w:proofErr w:type="spellEnd"/>
      <w:r w:rsidRPr="000676BF">
        <w:t xml:space="preserve"> валиками</w:t>
      </w:r>
    </w:p>
    <w:p w:rsidR="00EC11CA" w:rsidRPr="000676BF" w:rsidRDefault="00EC11CA" w:rsidP="00EC11CA">
      <w:r w:rsidRPr="000676BF">
        <w:tab/>
        <w:t xml:space="preserve">4) наклеивание на поверхность </w:t>
      </w:r>
      <w:proofErr w:type="spellStart"/>
      <w:r w:rsidRPr="000676BF">
        <w:t>окклюзионных</w:t>
      </w:r>
      <w:proofErr w:type="spellEnd"/>
      <w:r w:rsidRPr="000676BF">
        <w:t xml:space="preserve"> валиков разогретых полосок воска</w:t>
      </w:r>
    </w:p>
    <w:p w:rsidR="00EC11CA" w:rsidRPr="000676BF" w:rsidRDefault="00EC11CA" w:rsidP="00EC11CA">
      <w:r w:rsidRPr="000676BF">
        <w:tab/>
        <w:t xml:space="preserve">5) проверка правильности границ воскового базиса и высоты </w:t>
      </w:r>
      <w:proofErr w:type="spellStart"/>
      <w:r w:rsidRPr="000676BF">
        <w:t>окклюзионных</w:t>
      </w:r>
      <w:proofErr w:type="spellEnd"/>
      <w:r w:rsidRPr="000676BF">
        <w:t xml:space="preserve"> </w:t>
      </w:r>
    </w:p>
    <w:p w:rsidR="00EC11CA" w:rsidRPr="000676BF" w:rsidRDefault="00EC11CA" w:rsidP="00EC11CA">
      <w:r w:rsidRPr="000676BF">
        <w:t xml:space="preserve">                валиков в центральной окклюзии</w:t>
      </w:r>
    </w:p>
    <w:p w:rsidR="00EC11CA" w:rsidRPr="000676BF" w:rsidRDefault="00EC11CA" w:rsidP="00EC11CA">
      <w:r w:rsidRPr="000676BF">
        <w:tab/>
        <w:t xml:space="preserve">6) укорачивание или наращивание </w:t>
      </w:r>
      <w:proofErr w:type="spellStart"/>
      <w:r w:rsidRPr="000676BF">
        <w:t>окклюзионных</w:t>
      </w:r>
      <w:proofErr w:type="spellEnd"/>
      <w:r w:rsidRPr="000676BF">
        <w:t xml:space="preserve"> валиков так, чтобы </w:t>
      </w:r>
      <w:proofErr w:type="gramStart"/>
      <w:r w:rsidRPr="000676BF">
        <w:t>в</w:t>
      </w:r>
      <w:proofErr w:type="gramEnd"/>
      <w:r w:rsidRPr="000676BF">
        <w:t xml:space="preserve"> </w:t>
      </w:r>
    </w:p>
    <w:p w:rsidR="00EC11CA" w:rsidRPr="000676BF" w:rsidRDefault="00EC11CA" w:rsidP="00EC11CA">
      <w:r w:rsidRPr="000676BF">
        <w:t xml:space="preserve">                центральной окклюзии они не препятствовали смыканию </w:t>
      </w:r>
      <w:proofErr w:type="gramStart"/>
      <w:r w:rsidRPr="000676BF">
        <w:t>естественных</w:t>
      </w:r>
      <w:proofErr w:type="gramEnd"/>
    </w:p>
    <w:p w:rsidR="00EC11CA" w:rsidRPr="000676BF" w:rsidRDefault="00EC11CA" w:rsidP="00EC11CA">
      <w:r w:rsidRPr="000676BF">
        <w:t xml:space="preserve">                зубов-антагонистов</w:t>
      </w:r>
    </w:p>
    <w:p w:rsidR="00EC11CA" w:rsidRPr="000676BF" w:rsidRDefault="00EC11CA" w:rsidP="00EC11CA">
      <w:r w:rsidRPr="000676BF">
        <w:tab/>
        <w:t xml:space="preserve">7) наложение воскового базиса с </w:t>
      </w:r>
      <w:proofErr w:type="spellStart"/>
      <w:r w:rsidRPr="000676BF">
        <w:t>окклюзионными</w:t>
      </w:r>
      <w:proofErr w:type="spellEnd"/>
      <w:r w:rsidRPr="000676BF">
        <w:t xml:space="preserve"> валиками на челюсть</w:t>
      </w:r>
    </w:p>
    <w:p w:rsidR="00EC11CA" w:rsidRPr="000676BF" w:rsidRDefault="00EC11CA" w:rsidP="00EC11CA">
      <w:r w:rsidRPr="000676BF">
        <w:tab/>
        <w:t xml:space="preserve">8)  составление моделей челюстей в положении центральной окклюзии и их </w:t>
      </w:r>
    </w:p>
    <w:p w:rsidR="00EC11CA" w:rsidRPr="000676BF" w:rsidRDefault="00EC11CA" w:rsidP="00EC11CA">
      <w:r w:rsidRPr="000676BF">
        <w:t xml:space="preserve">                 фиксация</w:t>
      </w:r>
    </w:p>
    <w:p w:rsidR="00EC11CA" w:rsidRPr="000676BF" w:rsidRDefault="00EC11CA" w:rsidP="00EC11CA">
      <w:r w:rsidRPr="000676BF">
        <w:tab/>
        <w:t xml:space="preserve">9) дезинфицирующая обработка воскового базиса с </w:t>
      </w:r>
      <w:proofErr w:type="spellStart"/>
      <w:r w:rsidRPr="000676BF">
        <w:t>окклюзионными</w:t>
      </w:r>
      <w:proofErr w:type="spellEnd"/>
      <w:r w:rsidRPr="000676BF">
        <w:t xml:space="preserve"> валиками, </w:t>
      </w:r>
    </w:p>
    <w:p w:rsidR="00EC11CA" w:rsidRPr="000676BF" w:rsidRDefault="00EC11CA" w:rsidP="00EC11CA">
      <w:r w:rsidRPr="000676BF">
        <w:t xml:space="preserve">                споласкивание  в проточной воде, наложение воскового  базиса на </w:t>
      </w:r>
      <w:proofErr w:type="gramStart"/>
      <w:r w:rsidRPr="000676BF">
        <w:t>рабочую</w:t>
      </w:r>
      <w:proofErr w:type="gramEnd"/>
      <w:r w:rsidRPr="000676BF">
        <w:t xml:space="preserve"> </w:t>
      </w:r>
    </w:p>
    <w:p w:rsidR="00EC11CA" w:rsidRDefault="00EC11CA" w:rsidP="00EC11CA">
      <w:r w:rsidRPr="000676BF">
        <w:t xml:space="preserve">                модель</w:t>
      </w:r>
    </w:p>
    <w:p w:rsidR="00EC11CA" w:rsidRDefault="00EC11CA" w:rsidP="00EC11CA"/>
    <w:p w:rsidR="00EC11CA" w:rsidRDefault="00EC11CA" w:rsidP="00EC11CA"/>
    <w:p w:rsidR="00EC11CA" w:rsidRPr="00747B62" w:rsidRDefault="00EC11CA" w:rsidP="00EC11CA">
      <w:pPr>
        <w:rPr>
          <w:b/>
          <w:i/>
          <w:sz w:val="28"/>
          <w:szCs w:val="28"/>
        </w:rPr>
      </w:pPr>
      <w:r w:rsidRPr="00747B62">
        <w:rPr>
          <w:b/>
          <w:i/>
          <w:sz w:val="28"/>
          <w:szCs w:val="28"/>
        </w:rPr>
        <w:t>Правильные ответы:</w:t>
      </w:r>
    </w:p>
    <w:p w:rsidR="00EC11CA" w:rsidRDefault="00EC11CA" w:rsidP="00EC11CA"/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11-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21-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31-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41-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51-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61-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71-</w:t>
            </w:r>
          </w:p>
        </w:tc>
      </w:tr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12-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22-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32-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42-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52-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62-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72-</w:t>
            </w:r>
          </w:p>
        </w:tc>
      </w:tr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13-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23-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33-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43-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53-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63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73-</w:t>
            </w:r>
          </w:p>
        </w:tc>
      </w:tr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14-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24-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34-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44-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54-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64-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74-</w:t>
            </w:r>
          </w:p>
        </w:tc>
      </w:tr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15-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25-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35-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45-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55-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65-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75-</w:t>
            </w:r>
          </w:p>
        </w:tc>
      </w:tr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16-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26-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36-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46-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56-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66-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76-</w:t>
            </w:r>
          </w:p>
        </w:tc>
      </w:tr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17-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27-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37-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47-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57-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67-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77-</w:t>
            </w:r>
          </w:p>
        </w:tc>
      </w:tr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8-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18-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28-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38-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48-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58-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68-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78-</w:t>
            </w:r>
          </w:p>
        </w:tc>
      </w:tr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9-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19-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29-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39-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49-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59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69-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79-</w:t>
            </w:r>
          </w:p>
        </w:tc>
      </w:tr>
      <w:tr w:rsidR="00EC11CA" w:rsidRPr="00747B62" w:rsidTr="00EC11CA"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10-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20-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30-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40-</w:t>
            </w:r>
          </w:p>
        </w:tc>
        <w:tc>
          <w:tcPr>
            <w:tcW w:w="1196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50-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60-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70-</w:t>
            </w:r>
          </w:p>
        </w:tc>
        <w:tc>
          <w:tcPr>
            <w:tcW w:w="1197" w:type="dxa"/>
          </w:tcPr>
          <w:p w:rsidR="00EC11CA" w:rsidRPr="00747B62" w:rsidRDefault="00EC11CA" w:rsidP="00EC11CA">
            <w:pPr>
              <w:rPr>
                <w:b/>
              </w:rPr>
            </w:pPr>
            <w:r w:rsidRPr="00747B62">
              <w:rPr>
                <w:b/>
              </w:rPr>
              <w:t>80-</w:t>
            </w:r>
          </w:p>
        </w:tc>
      </w:tr>
    </w:tbl>
    <w:p w:rsidR="00EC11CA" w:rsidRPr="000676BF" w:rsidRDefault="00EC11CA" w:rsidP="00EC11CA"/>
    <w:p w:rsidR="00EC11CA" w:rsidRDefault="00EC11CA" w:rsidP="00EC11C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</w:p>
    <w:p w:rsidR="00EC11CA" w:rsidRDefault="00EC11CA" w:rsidP="00EC11CA">
      <w:pPr>
        <w:widowControl w:val="0"/>
        <w:shd w:val="clear" w:color="auto" w:fill="FFFFFF"/>
        <w:spacing w:before="238" w:line="240" w:lineRule="atLeast"/>
        <w:ind w:left="552" w:hanging="552"/>
        <w:jc w:val="center"/>
        <w:rPr>
          <w:b/>
          <w:color w:val="000000"/>
          <w:sz w:val="28"/>
          <w:szCs w:val="28"/>
        </w:rPr>
      </w:pPr>
      <w:r w:rsidRPr="0009149A">
        <w:rPr>
          <w:b/>
          <w:color w:val="000000"/>
          <w:sz w:val="28"/>
          <w:szCs w:val="28"/>
        </w:rPr>
        <w:t>Тестовые задания.</w:t>
      </w:r>
    </w:p>
    <w:p w:rsidR="00EC11CA" w:rsidRPr="0009149A" w:rsidRDefault="00EC11CA" w:rsidP="00EC11CA">
      <w:pPr>
        <w:widowControl w:val="0"/>
        <w:shd w:val="clear" w:color="auto" w:fill="FFFFFF"/>
        <w:spacing w:before="238" w:line="240" w:lineRule="atLeast"/>
        <w:ind w:left="552" w:hanging="55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 1.</w:t>
      </w:r>
    </w:p>
    <w:p w:rsidR="00EC11CA" w:rsidRDefault="00EC11CA" w:rsidP="00EC11CA">
      <w:pPr>
        <w:widowControl w:val="0"/>
        <w:shd w:val="clear" w:color="auto" w:fill="FFFFFF"/>
        <w:ind w:hanging="552"/>
        <w:jc w:val="both"/>
        <w:rPr>
          <w:color w:val="000000"/>
          <w:szCs w:val="19"/>
        </w:rPr>
      </w:pPr>
      <w:r>
        <w:rPr>
          <w:color w:val="000000"/>
          <w:szCs w:val="19"/>
        </w:rPr>
        <w:t>Укажите правильный ответ: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ДЕФЕКТ ЗУБНОГО РЯДА В ОБЛАСТИ ФРОНТАЛЬНЫХ ЗУБОВ ПО КЛАССИФИКАЦИИ КЕННЕДИ ОТНОСИТСЯ К КЛАССУ</w:t>
            </w:r>
          </w:p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1) первому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2) второму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третьему</w:t>
            </w:r>
          </w:p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4) четвертому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НЕСЪЕМНЫЕ МОСТОВИДНЫЕ ПРОТЕЗЫ ПО ТИПУ ПЕРЕДАЧИ ЖЕВАТЕЛЬНОГО ДАВЛЕНИЯ ОТНОСЯТСЯ </w:t>
            </w:r>
            <w:proofErr w:type="gramStart"/>
            <w:r w:rsidRPr="00BF5179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1) физиологическим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BF5179">
              <w:rPr>
                <w:color w:val="000000"/>
                <w:sz w:val="24"/>
                <w:szCs w:val="24"/>
              </w:rPr>
              <w:t>полуфизиологическим</w:t>
            </w:r>
            <w:proofErr w:type="spellEnd"/>
          </w:p>
          <w:p w:rsidR="00EC11CA" w:rsidRPr="001B032A" w:rsidRDefault="00EC11CA" w:rsidP="00EC11CA">
            <w:pPr>
              <w:widowControl w:val="0"/>
              <w:shd w:val="clear" w:color="auto" w:fill="FFFFFF"/>
              <w:tabs>
                <w:tab w:val="left" w:pos="3010"/>
              </w:tabs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нефизиологическим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НЕСЪЕМНЫЙ МОСТОВИДНЫЙ ПРОТЕЗ СОСТОИТ</w:t>
            </w:r>
          </w:p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1) из опорных элементов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2) из опорных элементов и промежуточной части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из опорных элементов, промежуточной части и базиса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ПРИ ИЗГОТОВЛЕНИИ КОНСОЛЬНОГО </w:t>
            </w:r>
            <w:r w:rsidRPr="00BF5179">
              <w:rPr>
                <w:color w:val="000000"/>
                <w:sz w:val="24"/>
                <w:szCs w:val="24"/>
              </w:rPr>
              <w:lastRenderedPageBreak/>
              <w:t>МОСТОВИДНОГО ПРОТЕЗА ОТРИЦАТЕЛЬНЫМ ЯВЛЯЕТСЯ</w:t>
            </w:r>
          </w:p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lastRenderedPageBreak/>
              <w:t xml:space="preserve">1) необходимость </w:t>
            </w:r>
            <w:proofErr w:type="spellStart"/>
            <w:r w:rsidRPr="00BF5179">
              <w:rPr>
                <w:color w:val="000000"/>
                <w:sz w:val="24"/>
                <w:szCs w:val="24"/>
              </w:rPr>
              <w:lastRenderedPageBreak/>
              <w:t>депульпации</w:t>
            </w:r>
            <w:proofErr w:type="spellEnd"/>
            <w:r w:rsidRPr="00BF5179">
              <w:rPr>
                <w:color w:val="000000"/>
                <w:sz w:val="24"/>
                <w:szCs w:val="24"/>
              </w:rPr>
              <w:t xml:space="preserve"> опорных зубов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2) препарирование большого количества опорных зубов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неудовлетворительное эстетическое качество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4) наличие опрокидывающего момента в области опорных зубов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BF5179">
              <w:rPr>
                <w:color w:val="000000"/>
                <w:sz w:val="24"/>
                <w:szCs w:val="24"/>
              </w:rPr>
              <w:t>сошлифовывание</w:t>
            </w:r>
            <w:proofErr w:type="spellEnd"/>
            <w:r w:rsidRPr="00BF5179">
              <w:rPr>
                <w:color w:val="000000"/>
                <w:sz w:val="24"/>
                <w:szCs w:val="24"/>
              </w:rPr>
              <w:t xml:space="preserve"> большого количества тканей опорных зубов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ПОКАЗАНИЯ К ИЗГОТОВЛЕНИЮ СОСТАВНОГО МОСТОВИДНОГО ПРОТЕЗА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1) подвижность опорных зубов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2) концевой дефект зубного ряда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большая конвергенция зубов, ограничивающих дефект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4) большая протяженность дефекта зубного ряда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ПРОМЕЖУТОЧНАЯ ЧАСТЬ МОСТОВИДНОГО ПРОТЕЗА ПРИ ОТСУТСТВИИ 22</w:t>
            </w:r>
            <w:proofErr w:type="gramStart"/>
            <w:r w:rsidRPr="00BF5179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BF5179">
              <w:rPr>
                <w:color w:val="000000"/>
                <w:sz w:val="24"/>
                <w:szCs w:val="24"/>
              </w:rPr>
              <w:t xml:space="preserve"> 23 ЗУБОВ ИМЕЕТ ФОРМУ</w:t>
            </w: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BF5179">
              <w:rPr>
                <w:color w:val="000000"/>
                <w:sz w:val="24"/>
                <w:szCs w:val="24"/>
              </w:rPr>
              <w:t>седловидную</w:t>
            </w:r>
            <w:proofErr w:type="spellEnd"/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2) промывную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касательную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ФОРМЫ ПРОМЕЖУТОЧНОЙ ЧАСТИ </w:t>
            </w:r>
            <w:proofErr w:type="gramStart"/>
            <w:r w:rsidRPr="00BF5179">
              <w:rPr>
                <w:color w:val="000000"/>
                <w:sz w:val="24"/>
                <w:szCs w:val="24"/>
              </w:rPr>
              <w:t>МОСТОВИДНОГО</w:t>
            </w:r>
            <w:proofErr w:type="gramEnd"/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BF5179">
              <w:rPr>
                <w:color w:val="000000"/>
                <w:sz w:val="24"/>
                <w:szCs w:val="24"/>
              </w:rPr>
              <w:t>седловидная</w:t>
            </w:r>
            <w:proofErr w:type="spellEnd"/>
            <w:r w:rsidRPr="00BF5179">
              <w:rPr>
                <w:color w:val="000000"/>
                <w:sz w:val="24"/>
                <w:szCs w:val="24"/>
              </w:rPr>
              <w:t>, промывная, касательная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2) промывная, цельнолитая, </w:t>
            </w:r>
            <w:proofErr w:type="spellStart"/>
            <w:r w:rsidRPr="00BF5179">
              <w:rPr>
                <w:color w:val="000000"/>
                <w:sz w:val="24"/>
                <w:szCs w:val="24"/>
              </w:rPr>
              <w:t>диаторическая</w:t>
            </w:r>
            <w:proofErr w:type="spellEnd"/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касательная, перекрестная, с гирляндой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ПРОМЕЖУТОЧНАЯ ЧАСТЬ МОСТОВИДНОГО ПРОТЕЗА В ОБЛАСТИ БОКОВЫХ ЗУБОВ ПО ОТНОШЕНИЮ К ДЕСНЕ</w:t>
            </w: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1) касается по всей поверхности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2) касается в двух точках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касается в одной точке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4) не касается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ПРИПОЙ ДОЛЖЕН ИМЕТЬ ТЕМПЕРАТУРУ ПЛАВЛЕНИЯ ОТНОСИТЕЛЬНО ТЕМПЕРАТУРЫ ПЛАВЛЕНИЯ СПАИВАЕМЫХ ЧАСТЕЙ</w:t>
            </w: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1) выше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2) ниже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равную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СУСТАВНОЙ ПРИЗНАК ЦЕНТРАЛЬНОЙ ОККЛЮЗИИ - СУСТАВНАЯ ГОЛОВКА НАХОДИТСЯ</w:t>
            </w: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1) на скате суставного бугорка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2) у основания ската суставного бугорка 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3) на вершине суставного бугорка. 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АНАТОМИЧЕСКИЙ СЛЕПОК СНИМАЮТ С ЧЕЛЮСТИ</w:t>
            </w: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1) стандартной ложкой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2) индивидуальной ложкой с применением функциональных проб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3) индивидуальной ложкой без применения </w:t>
            </w:r>
            <w:r w:rsidRPr="00BF5179">
              <w:rPr>
                <w:color w:val="000000"/>
                <w:sz w:val="24"/>
                <w:szCs w:val="24"/>
              </w:rPr>
              <w:lastRenderedPageBreak/>
              <w:t>функциональных проб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Pr="00BF5179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В ПОЛОЖЕНИИ ЦЕНТРАЛЬНОЙ ОККЛЮЗИИ МЫШЦЫ, ПОДНИМАЮЩИЕ НИЖНЮЮ ЧЕЛЮСТЬ, НАХОДИТСЯ В СОСТОЯНИИ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 xml:space="preserve">1) напряжения   </w:t>
            </w:r>
          </w:p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2) относительного физиологического покоя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F5179">
              <w:rPr>
                <w:color w:val="000000"/>
                <w:sz w:val="24"/>
                <w:szCs w:val="24"/>
              </w:rPr>
              <w:t>3) полного расслабления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05" w:type="dxa"/>
          </w:tcPr>
          <w:p w:rsidR="00EC11CA" w:rsidRPr="00BF5179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E4B14">
              <w:rPr>
                <w:sz w:val="24"/>
                <w:szCs w:val="24"/>
              </w:rPr>
              <w:t>.ДЛЯ ПРИПАСОВКИ ШТАМПОВАННОЙ КОРОНКИ В КЛИНИКЕ ВРАЧ ПОЛУЧАЕТ КОРОНКУ</w:t>
            </w:r>
          </w:p>
        </w:tc>
        <w:tc>
          <w:tcPr>
            <w:tcW w:w="3191" w:type="dxa"/>
          </w:tcPr>
          <w:p w:rsid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1) на гипсовой модели</w:t>
            </w:r>
            <w:r>
              <w:rPr>
                <w:color w:val="000000"/>
              </w:rPr>
              <w:tab/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3) на металлическом штампе</w:t>
            </w:r>
          </w:p>
          <w:p w:rsid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2) на гипсовом штампе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4) без штампа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05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sz w:val="24"/>
                <w:szCs w:val="24"/>
              </w:rPr>
              <w:t>ВО ВРЕМЯ ПРЕПАРИРОВАНИЯ ЗУБА ДЛЯ ШТАМПОВАННОЙ КОРОНКИ С ЕГО БОКОВЫХ ПОВЕРХНОСТЕЙ ОСУЩЕСТВЛЯЮТ СОШЛИФОВКУ</w:t>
            </w:r>
          </w:p>
        </w:tc>
        <w:tc>
          <w:tcPr>
            <w:tcW w:w="3191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tabs>
                <w:tab w:val="left" w:pos="4068"/>
              </w:tabs>
              <w:jc w:val="both"/>
            </w:pPr>
            <w:r w:rsidRPr="005E4B14">
              <w:rPr>
                <w:color w:val="000000"/>
              </w:rPr>
              <w:t>1) на толщину материала коронки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2) соответственно периметру шейки зуба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3) только в области экватора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05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sz w:val="24"/>
                <w:szCs w:val="24"/>
              </w:rPr>
              <w:t xml:space="preserve">ПРИ ИЗГОТОВЛЕНИИ ШТАМПОВАННОЙ КОРОНКИ МОДЕЛИРОВКА ОТПРЕПАРИРОВАННОГО ЗУБА ПРОИЗВОДИТСЯ ВОСКОМ </w:t>
            </w:r>
            <w:proofErr w:type="gramStart"/>
            <w:r w:rsidRPr="005E4B14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91" w:type="dxa"/>
          </w:tcPr>
          <w:p w:rsid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гипсовом </w:t>
            </w:r>
            <w:proofErr w:type="spellStart"/>
            <w:r>
              <w:rPr>
                <w:color w:val="000000"/>
              </w:rPr>
              <w:t>штампике</w:t>
            </w:r>
            <w:proofErr w:type="spellEnd"/>
            <w:r>
              <w:rPr>
                <w:color w:val="000000"/>
              </w:rPr>
              <w:tab/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>2</w:t>
            </w:r>
            <w:r w:rsidRPr="005E4B14">
              <w:rPr>
                <w:color w:val="000000"/>
              </w:rPr>
              <w:t xml:space="preserve">) разборной модели из </w:t>
            </w:r>
            <w:proofErr w:type="spellStart"/>
            <w:r w:rsidRPr="005E4B14">
              <w:rPr>
                <w:color w:val="000000"/>
              </w:rPr>
              <w:t>супергипса</w:t>
            </w:r>
            <w:proofErr w:type="spellEnd"/>
            <w:r w:rsidRPr="005E4B14">
              <w:rPr>
                <w:color w:val="000000"/>
              </w:rPr>
              <w:t xml:space="preserve"> </w:t>
            </w:r>
          </w:p>
          <w:p w:rsid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4B14">
              <w:rPr>
                <w:color w:val="000000"/>
              </w:rPr>
              <w:t>) гипсовой мо</w:t>
            </w:r>
            <w:r>
              <w:rPr>
                <w:color w:val="000000"/>
              </w:rPr>
              <w:t>дели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4) огнеупорной модели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05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 xml:space="preserve">ФЛЮСЫ ПРИ ПАЯНИИ ПРИМЕНЯЮТ </w:t>
            </w:r>
            <w:proofErr w:type="gramStart"/>
            <w:r w:rsidRPr="005E4B14">
              <w:rPr>
                <w:color w:val="000000"/>
              </w:rPr>
              <w:t>ДЛЯ</w:t>
            </w:r>
            <w:proofErr w:type="gramEnd"/>
          </w:p>
        </w:tc>
        <w:tc>
          <w:tcPr>
            <w:tcW w:w="3191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1) очищения спаиваемых поверхностей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2) уменьшения температуры плавления припоя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3) увеличения площади спаиваемых поверхностей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4) предотвращения образования оксидной пленки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5) предварительного соединения спаиваемых деталей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05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E4B14">
              <w:rPr>
                <w:color w:val="000000"/>
              </w:rPr>
              <w:t>ДЛЯ ПАЙКИ КОРОНОК ИЗ НЕРЖАВЕЮЩЕЙ СТАЛИ ПРИМЕНЯЮТ ПРИПОИ НА ОСНОВЕ</w:t>
            </w:r>
          </w:p>
        </w:tc>
        <w:tc>
          <w:tcPr>
            <w:tcW w:w="3191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1) золота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2) буры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3) олова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E4B14">
              <w:rPr>
                <w:color w:val="000000"/>
              </w:rPr>
              <w:t>4) серебра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05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E4B14">
              <w:rPr>
                <w:color w:val="000000"/>
              </w:rPr>
              <w:t>КОРОНКИ ИЗ НЕРЖАВЕЮЩЕЙ СТАЛИ ПАЯЮТ</w:t>
            </w:r>
          </w:p>
        </w:tc>
        <w:tc>
          <w:tcPr>
            <w:tcW w:w="3191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1) оловом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2) серебряным припоем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3) золотым припоем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05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E4B14">
              <w:rPr>
                <w:color w:val="000000"/>
              </w:rPr>
              <w:t>КОРОНКИ ИЗ СЕРЕБРЯНО-ПАЛЛАДИЕВОГО СПЛАВА ПАЯЮТ</w:t>
            </w:r>
          </w:p>
        </w:tc>
        <w:tc>
          <w:tcPr>
            <w:tcW w:w="3191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1)серебряным припоем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tabs>
                <w:tab w:val="left" w:pos="3103"/>
              </w:tabs>
              <w:jc w:val="both"/>
            </w:pPr>
            <w:r w:rsidRPr="005E4B14">
              <w:rPr>
                <w:color w:val="000000"/>
              </w:rPr>
              <w:t xml:space="preserve">2) оловом </w:t>
            </w:r>
          </w:p>
          <w:p w:rsidR="00EC11CA" w:rsidRPr="001B032A" w:rsidRDefault="00EC11CA" w:rsidP="00EC11CA">
            <w:pPr>
              <w:widowControl w:val="0"/>
              <w:shd w:val="clear" w:color="auto" w:fill="FFFFFF"/>
              <w:jc w:val="both"/>
            </w:pPr>
            <w:r w:rsidRPr="005E4B14">
              <w:rPr>
                <w:color w:val="000000"/>
              </w:rPr>
              <w:t>3) золотым припоем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05" w:type="dxa"/>
          </w:tcPr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ФОРМА ТЕЛА МОСТОВИДНОГО ПРОТЕЗА В ОБЛАСТИ ФРОНТАЛЬНЫХ ЗУБОВ ПО ОТНОШЕНИЮ К ДЕСНЕ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EC11CA" w:rsidRDefault="00EC11CA" w:rsidP="00EC11CA">
            <w:pPr>
              <w:widowControl w:val="0"/>
              <w:shd w:val="clear" w:color="auto" w:fill="FFFFFF"/>
              <w:ind w:firstLine="709"/>
              <w:jc w:val="both"/>
            </w:pPr>
            <w:r>
              <w:rPr>
                <w:color w:val="000000"/>
              </w:rPr>
              <w:t>1) касательная</w:t>
            </w:r>
          </w:p>
          <w:p w:rsidR="00EC11CA" w:rsidRDefault="00EC11CA" w:rsidP="00EC11CA">
            <w:pPr>
              <w:widowControl w:val="0"/>
              <w:shd w:val="clear" w:color="auto" w:fill="FFFFFF"/>
              <w:ind w:firstLine="709"/>
              <w:jc w:val="both"/>
            </w:pPr>
            <w:r>
              <w:rPr>
                <w:color w:val="000000"/>
                <w:szCs w:val="19"/>
              </w:rPr>
              <w:t>2) промывная</w:t>
            </w:r>
          </w:p>
          <w:p w:rsidR="00EC11CA" w:rsidRDefault="00EC11CA" w:rsidP="00EC11CA">
            <w:pPr>
              <w:widowControl w:val="0"/>
              <w:shd w:val="clear" w:color="auto" w:fill="FFFFFF"/>
              <w:tabs>
                <w:tab w:val="left" w:pos="3672"/>
              </w:tabs>
              <w:ind w:firstLine="709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седловидная</w:t>
            </w:r>
            <w:proofErr w:type="spellEnd"/>
          </w:p>
          <w:p w:rsidR="00EC11CA" w:rsidRDefault="00EC11CA" w:rsidP="00EC11CA">
            <w:pPr>
              <w:widowControl w:val="0"/>
              <w:shd w:val="clear" w:color="auto" w:fill="FFFFFF"/>
              <w:ind w:firstLine="709"/>
              <w:jc w:val="both"/>
            </w:pPr>
            <w:r>
              <w:rPr>
                <w:color w:val="000000"/>
                <w:szCs w:val="19"/>
              </w:rPr>
              <w:t>4) может быть любой</w:t>
            </w:r>
          </w:p>
          <w:p w:rsidR="00EC11CA" w:rsidRPr="005E4B14" w:rsidRDefault="00EC11CA" w:rsidP="00EC11CA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5) зависит от протяженности дефекта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705" w:type="dxa"/>
          </w:tcPr>
          <w:p w:rsidR="00EC11CA" w:rsidRPr="005E4B14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t xml:space="preserve">МЕСТНЫЕ ОСТРЫЕ РЕАКЦИИ ОРГАНИЗМА ПРИ ПРЕПАРИРОВАНИИ ЗУБА ПОД ИСКУССТВЕННЫЕ КОРОНКИ ВЫРАЖАЮТСЯ </w:t>
            </w:r>
            <w:proofErr w:type="gramStart"/>
            <w:r>
              <w:t>В</w:t>
            </w:r>
            <w:proofErr w:type="gramEnd"/>
          </w:p>
        </w:tc>
        <w:tc>
          <w:tcPr>
            <w:tcW w:w="3191" w:type="dxa"/>
          </w:tcPr>
          <w:p w:rsidR="00EC11CA" w:rsidRDefault="00EC11CA" w:rsidP="00EC11CA">
            <w:pPr>
              <w:pStyle w:val="a7"/>
              <w:widowControl w:val="0"/>
              <w:spacing w:after="0"/>
              <w:ind w:left="0"/>
              <w:jc w:val="both"/>
            </w:pPr>
            <w:r>
              <w:t xml:space="preserve">1) </w:t>
            </w:r>
            <w:proofErr w:type="gramStart"/>
            <w:r>
              <w:t>чувстве</w:t>
            </w:r>
            <w:proofErr w:type="gramEnd"/>
            <w:r>
              <w:t xml:space="preserve"> страха, возбуждении</w:t>
            </w:r>
          </w:p>
          <w:p w:rsidR="00EC11CA" w:rsidRDefault="00EC11CA" w:rsidP="00EC11CA">
            <w:pPr>
              <w:pStyle w:val="a7"/>
              <w:widowControl w:val="0"/>
              <w:spacing w:after="0"/>
              <w:ind w:left="0"/>
              <w:jc w:val="both"/>
            </w:pPr>
            <w:r>
              <w:t>2) гиперемии пульпы, кровоизлиянии</w:t>
            </w:r>
          </w:p>
          <w:p w:rsidR="00EC11CA" w:rsidRDefault="00EC11CA" w:rsidP="00EC11CA">
            <w:pPr>
              <w:pStyle w:val="a7"/>
              <w:widowControl w:val="0"/>
              <w:spacing w:after="0"/>
              <w:ind w:left="0"/>
              <w:jc w:val="both"/>
            </w:pPr>
            <w:r>
              <w:t xml:space="preserve">3) </w:t>
            </w:r>
            <w:proofErr w:type="gramStart"/>
            <w:r>
              <w:t>изменении</w:t>
            </w:r>
            <w:proofErr w:type="gramEnd"/>
            <w:r>
              <w:t xml:space="preserve"> ритма сердечных сокращений</w:t>
            </w:r>
          </w:p>
          <w:p w:rsidR="00EC11CA" w:rsidRPr="001B032A" w:rsidRDefault="00EC11CA" w:rsidP="00EC11CA">
            <w:pPr>
              <w:pStyle w:val="a7"/>
              <w:widowControl w:val="0"/>
              <w:spacing w:after="0"/>
              <w:ind w:left="0"/>
              <w:jc w:val="both"/>
            </w:pPr>
            <w:r>
              <w:t>4) деструкции пульпы с ее некрозом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705" w:type="dxa"/>
          </w:tcPr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Cs w:val="19"/>
              </w:rPr>
              <w:t>СИЛИКОНОВЫЕ СЛЕПОЧНЫЕ МАССЫ ОТНОСЯТСЯ К МАТЕРИАЛАМ</w:t>
            </w:r>
          </w:p>
        </w:tc>
        <w:tc>
          <w:tcPr>
            <w:tcW w:w="3191" w:type="dxa"/>
          </w:tcPr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Cs w:val="19"/>
              </w:rPr>
              <w:t>1) кристаллизующимся</w:t>
            </w:r>
          </w:p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Cs w:val="19"/>
              </w:rPr>
              <w:t>2) термопластическим</w:t>
            </w:r>
          </w:p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Cs w:val="19"/>
              </w:rPr>
              <w:t>3) эластическим</w:t>
            </w:r>
          </w:p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Cs w:val="19"/>
              </w:rPr>
              <w:lastRenderedPageBreak/>
              <w:t>4) гидроколлоидным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5705" w:type="dxa"/>
          </w:tcPr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 xml:space="preserve">ФОРМА ТЕЛА МОСТОВИДНОГО ПРОТЕЗА В ОБЛАСТИ БОКОВЫХ ЗУБОВ </w:t>
            </w:r>
            <w:r>
              <w:rPr>
                <w:color w:val="000000"/>
                <w:szCs w:val="18"/>
              </w:rPr>
              <w:t>ПО ОТНОШЕНИЮ К ДЕСНЕ</w:t>
            </w:r>
          </w:p>
        </w:tc>
        <w:tc>
          <w:tcPr>
            <w:tcW w:w="3191" w:type="dxa"/>
          </w:tcPr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>1) касательная</w:t>
            </w:r>
          </w:p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Cs w:val="19"/>
              </w:rPr>
              <w:t>2) промывная</w:t>
            </w:r>
          </w:p>
          <w:p w:rsidR="00EC11CA" w:rsidRDefault="00EC11CA" w:rsidP="00EC11CA">
            <w:pPr>
              <w:widowControl w:val="0"/>
              <w:shd w:val="clear" w:color="auto" w:fill="FFFFFF"/>
              <w:tabs>
                <w:tab w:val="left" w:pos="3672"/>
              </w:tabs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седловидная</w:t>
            </w:r>
            <w:proofErr w:type="spellEnd"/>
          </w:p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Cs w:val="19"/>
              </w:rPr>
              <w:t>4) может быть любой</w:t>
            </w:r>
          </w:p>
          <w:p w:rsidR="00EC11CA" w:rsidRDefault="00EC11CA" w:rsidP="00EC11CA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>5) зависит от протяженности дефекта</w:t>
            </w:r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705" w:type="dxa"/>
          </w:tcPr>
          <w:p w:rsid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Cs w:val="18"/>
              </w:rPr>
              <w:t>ТЕМПЕРАТУРА ПЛАВЛЕНИЯ ХРОМОНИКЕЛЕВОЙ СТАЛИ</w:t>
            </w:r>
          </w:p>
        </w:tc>
        <w:tc>
          <w:tcPr>
            <w:tcW w:w="3191" w:type="dxa"/>
          </w:tcPr>
          <w:p w:rsidR="00EC11CA" w:rsidRDefault="00EC11CA" w:rsidP="00EC11CA">
            <w:pPr>
              <w:widowControl w:val="0"/>
              <w:shd w:val="clear" w:color="auto" w:fill="FFFFFF"/>
            </w:pPr>
            <w:r>
              <w:rPr>
                <w:color w:val="000000"/>
                <w:szCs w:val="19"/>
              </w:rPr>
              <w:t>1) 800</w:t>
            </w:r>
            <w:proofErr w:type="gramStart"/>
            <w:r>
              <w:rPr>
                <w:color w:val="000000"/>
                <w:szCs w:val="19"/>
              </w:rPr>
              <w:t>°С</w:t>
            </w:r>
            <w:proofErr w:type="gramEnd"/>
          </w:p>
          <w:p w:rsidR="00EC11CA" w:rsidRDefault="00EC11CA" w:rsidP="00EC11CA">
            <w:pPr>
              <w:widowControl w:val="0"/>
              <w:shd w:val="clear" w:color="auto" w:fill="FFFFFF"/>
              <w:tabs>
                <w:tab w:val="left" w:pos="2290"/>
              </w:tabs>
            </w:pPr>
            <w:r>
              <w:rPr>
                <w:color w:val="000000"/>
                <w:szCs w:val="19"/>
              </w:rPr>
              <w:t>2) 1005</w:t>
            </w:r>
            <w:proofErr w:type="gramStart"/>
            <w:r>
              <w:rPr>
                <w:color w:val="000000"/>
                <w:szCs w:val="19"/>
              </w:rPr>
              <w:t>°С</w:t>
            </w:r>
            <w:proofErr w:type="gramEnd"/>
            <w:r>
              <w:rPr>
                <w:color w:val="000000"/>
                <w:szCs w:val="19"/>
              </w:rPr>
              <w:t xml:space="preserve">       </w:t>
            </w:r>
          </w:p>
          <w:p w:rsidR="00EC11CA" w:rsidRDefault="00EC11CA" w:rsidP="00EC11CA">
            <w:pPr>
              <w:widowControl w:val="0"/>
              <w:shd w:val="clear" w:color="auto" w:fill="FFFFFF"/>
            </w:pPr>
            <w:r>
              <w:rPr>
                <w:color w:val="000000"/>
                <w:szCs w:val="19"/>
              </w:rPr>
              <w:t>3) 1100-1200</w:t>
            </w:r>
            <w:proofErr w:type="gramStart"/>
            <w:r>
              <w:rPr>
                <w:color w:val="000000"/>
                <w:szCs w:val="19"/>
              </w:rPr>
              <w:t>°С</w:t>
            </w:r>
            <w:proofErr w:type="gramEnd"/>
          </w:p>
          <w:p w:rsidR="00EC11CA" w:rsidRDefault="00EC11CA" w:rsidP="00EC11CA">
            <w:pPr>
              <w:widowControl w:val="0"/>
              <w:shd w:val="clear" w:color="auto" w:fill="FFFFFF"/>
            </w:pPr>
            <w:r>
              <w:rPr>
                <w:color w:val="000000"/>
                <w:szCs w:val="19"/>
              </w:rPr>
              <w:t>4) 1450</w:t>
            </w:r>
            <w:proofErr w:type="gramStart"/>
            <w:r>
              <w:rPr>
                <w:color w:val="000000"/>
                <w:szCs w:val="19"/>
              </w:rPr>
              <w:t>°С</w:t>
            </w:r>
            <w:proofErr w:type="gramEnd"/>
          </w:p>
          <w:p w:rsidR="00EC11CA" w:rsidRPr="001B032A" w:rsidRDefault="00EC11CA" w:rsidP="00EC11CA">
            <w:pPr>
              <w:widowControl w:val="0"/>
              <w:shd w:val="clear" w:color="auto" w:fill="FFFFFF"/>
            </w:pPr>
            <w:r>
              <w:rPr>
                <w:color w:val="000000"/>
                <w:szCs w:val="19"/>
              </w:rPr>
              <w:t>5) 1460</w:t>
            </w:r>
            <w:proofErr w:type="gramStart"/>
            <w:r>
              <w:rPr>
                <w:color w:val="000000"/>
                <w:szCs w:val="19"/>
              </w:rPr>
              <w:t>°С</w:t>
            </w:r>
            <w:proofErr w:type="gramEnd"/>
          </w:p>
        </w:tc>
      </w:tr>
      <w:tr w:rsidR="00EC11CA" w:rsidRPr="00BF5179" w:rsidTr="00EC11CA">
        <w:tc>
          <w:tcPr>
            <w:tcW w:w="675" w:type="dxa"/>
          </w:tcPr>
          <w:p w:rsidR="00EC11CA" w:rsidRDefault="00EC11CA" w:rsidP="00EC11CA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705" w:type="dxa"/>
          </w:tcPr>
          <w:p w:rsidR="00EC11CA" w:rsidRPr="00787241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87241">
              <w:rPr>
                <w:sz w:val="24"/>
                <w:szCs w:val="24"/>
              </w:rPr>
              <w:t>Диапазон температуры плавления хромокобальтового сплава:</w:t>
            </w:r>
          </w:p>
        </w:tc>
        <w:tc>
          <w:tcPr>
            <w:tcW w:w="3191" w:type="dxa"/>
          </w:tcPr>
          <w:p w:rsidR="00EC11CA" w:rsidRPr="00787241" w:rsidRDefault="00EC11CA" w:rsidP="00EC11CA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787241">
              <w:rPr>
                <w:sz w:val="24"/>
                <w:szCs w:val="24"/>
              </w:rPr>
              <w:t xml:space="preserve">а) 600—650 градусов; </w:t>
            </w:r>
          </w:p>
          <w:p w:rsidR="00EC11CA" w:rsidRPr="00787241" w:rsidRDefault="00EC11CA" w:rsidP="00EC11CA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787241">
              <w:rPr>
                <w:sz w:val="24"/>
                <w:szCs w:val="24"/>
              </w:rPr>
              <w:t>б) 1000—1100 градусов;</w:t>
            </w:r>
          </w:p>
          <w:p w:rsidR="00EC11CA" w:rsidRPr="00787241" w:rsidRDefault="00EC11CA" w:rsidP="00EC11CA">
            <w:pPr>
              <w:shd w:val="clear" w:color="auto" w:fill="FFFFFF"/>
              <w:tabs>
                <w:tab w:val="left" w:pos="614"/>
              </w:tabs>
              <w:jc w:val="both"/>
              <w:rPr>
                <w:sz w:val="24"/>
                <w:szCs w:val="24"/>
              </w:rPr>
            </w:pPr>
            <w:r w:rsidRPr="00787241">
              <w:rPr>
                <w:spacing w:val="-3"/>
                <w:sz w:val="24"/>
                <w:szCs w:val="24"/>
              </w:rPr>
              <w:t>в)</w:t>
            </w:r>
            <w:r w:rsidRPr="00787241">
              <w:rPr>
                <w:sz w:val="24"/>
                <w:szCs w:val="24"/>
              </w:rPr>
              <w:t xml:space="preserve"> 1200—1260 градусов;</w:t>
            </w:r>
          </w:p>
          <w:p w:rsidR="00EC11CA" w:rsidRPr="00787241" w:rsidRDefault="00EC11CA" w:rsidP="00EC11CA">
            <w:pPr>
              <w:shd w:val="clear" w:color="auto" w:fill="FFFFFF"/>
              <w:tabs>
                <w:tab w:val="left" w:pos="614"/>
              </w:tabs>
              <w:jc w:val="both"/>
              <w:rPr>
                <w:sz w:val="24"/>
                <w:szCs w:val="24"/>
              </w:rPr>
            </w:pPr>
            <w:r w:rsidRPr="00787241">
              <w:rPr>
                <w:sz w:val="24"/>
                <w:szCs w:val="24"/>
              </w:rPr>
              <w:t>г) 1370—1460 градусов;</w:t>
            </w:r>
          </w:p>
          <w:p w:rsidR="00EC11CA" w:rsidRPr="001B032A" w:rsidRDefault="00EC11CA" w:rsidP="00EC11CA">
            <w:pPr>
              <w:shd w:val="clear" w:color="auto" w:fill="FFFFFF"/>
              <w:tabs>
                <w:tab w:val="left" w:pos="614"/>
              </w:tabs>
              <w:jc w:val="both"/>
              <w:rPr>
                <w:sz w:val="24"/>
                <w:szCs w:val="24"/>
              </w:rPr>
            </w:pPr>
            <w:proofErr w:type="spellStart"/>
            <w:r w:rsidRPr="00787241">
              <w:rPr>
                <w:spacing w:val="-2"/>
                <w:sz w:val="24"/>
                <w:szCs w:val="24"/>
              </w:rPr>
              <w:t>д</w:t>
            </w:r>
            <w:proofErr w:type="spellEnd"/>
            <w:r w:rsidRPr="00787241">
              <w:rPr>
                <w:spacing w:val="-2"/>
                <w:sz w:val="24"/>
                <w:szCs w:val="24"/>
              </w:rPr>
              <w:t>)</w:t>
            </w:r>
            <w:r w:rsidRPr="00787241">
              <w:rPr>
                <w:sz w:val="24"/>
                <w:szCs w:val="24"/>
              </w:rPr>
              <w:t>1500—1800 градусов.</w:t>
            </w:r>
          </w:p>
        </w:tc>
      </w:tr>
    </w:tbl>
    <w:p w:rsidR="00EC11CA" w:rsidRDefault="00EC11CA" w:rsidP="00EC11CA">
      <w:pPr>
        <w:pStyle w:val="2"/>
        <w:ind w:left="0" w:firstLine="0"/>
        <w:jc w:val="both"/>
        <w:rPr>
          <w:sz w:val="28"/>
          <w:szCs w:val="28"/>
        </w:rPr>
      </w:pPr>
    </w:p>
    <w:p w:rsidR="00EC11CA" w:rsidRPr="00787241" w:rsidRDefault="00EC11CA" w:rsidP="00EC11CA">
      <w:pPr>
        <w:pStyle w:val="2"/>
        <w:ind w:left="0" w:firstLine="0"/>
        <w:jc w:val="both"/>
        <w:rPr>
          <w:b/>
          <w:sz w:val="28"/>
          <w:szCs w:val="28"/>
        </w:rPr>
      </w:pPr>
      <w:r w:rsidRPr="00787241">
        <w:rPr>
          <w:b/>
          <w:sz w:val="28"/>
          <w:szCs w:val="28"/>
        </w:rPr>
        <w:t>ВАРИАНТ 2.</w:t>
      </w:r>
    </w:p>
    <w:p w:rsidR="00EC11CA" w:rsidRPr="00EC11CA" w:rsidRDefault="00EC11CA" w:rsidP="00EC11CA">
      <w:pPr>
        <w:pStyle w:val="a4"/>
        <w:jc w:val="both"/>
        <w:rPr>
          <w:b w:val="0"/>
          <w:bCs/>
          <w:szCs w:val="28"/>
        </w:rPr>
      </w:pPr>
      <w:r w:rsidRPr="00EC11CA">
        <w:rPr>
          <w:b w:val="0"/>
          <w:bCs/>
          <w:szCs w:val="28"/>
        </w:rPr>
        <w:t>Укажите правильный ответ.</w:t>
      </w:r>
    </w:p>
    <w:p w:rsidR="00EC11CA" w:rsidRDefault="00EC11CA" w:rsidP="00EC11CA">
      <w:pPr>
        <w:pStyle w:val="a4"/>
        <w:jc w:val="both"/>
        <w:rPr>
          <w:bCs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Коэффициент усадки хромоникелевого сплава-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shd w:val="clear" w:color="auto" w:fill="FFFFFF"/>
              <w:tabs>
                <w:tab w:val="left" w:pos="586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а) 1,8—2,0 %;</w:t>
            </w:r>
          </w:p>
          <w:p w:rsidR="00EC11CA" w:rsidRPr="00EC11CA" w:rsidRDefault="00EC11CA" w:rsidP="00EC11CA">
            <w:pPr>
              <w:shd w:val="clear" w:color="auto" w:fill="FFFFFF"/>
              <w:jc w:val="both"/>
              <w:rPr>
                <w:spacing w:val="18"/>
                <w:sz w:val="24"/>
                <w:szCs w:val="24"/>
              </w:rPr>
            </w:pPr>
            <w:r w:rsidRPr="00EC11CA">
              <w:rPr>
                <w:spacing w:val="18"/>
                <w:sz w:val="24"/>
                <w:szCs w:val="24"/>
              </w:rPr>
              <w:t xml:space="preserve">6)2,7-3,5%; </w:t>
            </w:r>
          </w:p>
          <w:p w:rsidR="00EC11CA" w:rsidRPr="00EC11CA" w:rsidRDefault="00EC11CA" w:rsidP="00EC11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в) 1,2%.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Температура плавления сплава золота 750-й пробы (припой):</w:t>
            </w:r>
            <w:r w:rsidRPr="00EC11C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shd w:val="clear" w:color="auto" w:fill="FFFFFF"/>
              <w:tabs>
                <w:tab w:val="left" w:pos="538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а) 800,0 градусов;</w:t>
            </w:r>
          </w:p>
          <w:p w:rsidR="00EC11CA" w:rsidRPr="00EC11CA" w:rsidRDefault="00EC11CA" w:rsidP="00EC11CA">
            <w:pPr>
              <w:shd w:val="clear" w:color="auto" w:fill="FFFFFF"/>
              <w:tabs>
                <w:tab w:val="left" w:pos="538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spacing w:val="-6"/>
                <w:sz w:val="24"/>
                <w:szCs w:val="24"/>
              </w:rPr>
              <w:t xml:space="preserve">б) </w:t>
            </w:r>
            <w:r w:rsidRPr="00EC11CA">
              <w:rPr>
                <w:sz w:val="24"/>
                <w:szCs w:val="24"/>
              </w:rPr>
              <w:t>1200 градусов;</w:t>
            </w:r>
          </w:p>
          <w:p w:rsidR="00EC11CA" w:rsidRPr="00EC11CA" w:rsidRDefault="00EC11CA" w:rsidP="00EC11CA">
            <w:pPr>
              <w:shd w:val="clear" w:color="auto" w:fill="FFFFFF"/>
              <w:tabs>
                <w:tab w:val="left" w:pos="538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spacing w:val="-1"/>
                <w:sz w:val="24"/>
                <w:szCs w:val="24"/>
              </w:rPr>
              <w:t xml:space="preserve">в) </w:t>
            </w:r>
            <w:r w:rsidRPr="00EC11CA">
              <w:rPr>
                <w:iCs/>
                <w:sz w:val="24"/>
                <w:szCs w:val="24"/>
              </w:rPr>
              <w:t xml:space="preserve">100,0 </w:t>
            </w:r>
            <w:r w:rsidRPr="00EC11CA">
              <w:rPr>
                <w:sz w:val="24"/>
                <w:szCs w:val="24"/>
              </w:rPr>
              <w:t>градусов.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Какие слепочные массы применяются при изготовлении цельнолитой коронки?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shd w:val="clear" w:color="auto" w:fill="FFFFFF"/>
              <w:tabs>
                <w:tab w:val="left" w:pos="466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а) гипс;</w:t>
            </w:r>
          </w:p>
          <w:p w:rsidR="00EC11CA" w:rsidRPr="00EC11CA" w:rsidRDefault="00EC11CA" w:rsidP="00EC11CA">
            <w:pPr>
              <w:shd w:val="clear" w:color="auto" w:fill="FFFFFF"/>
              <w:tabs>
                <w:tab w:val="left" w:pos="466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spacing w:val="-6"/>
                <w:sz w:val="24"/>
                <w:szCs w:val="24"/>
              </w:rPr>
              <w:t>б)</w:t>
            </w:r>
            <w:r w:rsidRPr="00EC11CA">
              <w:rPr>
                <w:sz w:val="24"/>
                <w:szCs w:val="24"/>
              </w:rPr>
              <w:t xml:space="preserve"> </w:t>
            </w:r>
            <w:proofErr w:type="spellStart"/>
            <w:r w:rsidRPr="00EC11CA">
              <w:rPr>
                <w:sz w:val="24"/>
                <w:szCs w:val="24"/>
              </w:rPr>
              <w:t>термомассы</w:t>
            </w:r>
            <w:proofErr w:type="spellEnd"/>
            <w:r w:rsidRPr="00EC11CA">
              <w:rPr>
                <w:sz w:val="24"/>
                <w:szCs w:val="24"/>
              </w:rPr>
              <w:t>;</w:t>
            </w:r>
          </w:p>
          <w:p w:rsidR="00EC11CA" w:rsidRPr="00EC11CA" w:rsidRDefault="00EC11CA" w:rsidP="00EC11CA">
            <w:pPr>
              <w:shd w:val="clear" w:color="auto" w:fill="FFFFFF"/>
              <w:tabs>
                <w:tab w:val="left" w:pos="466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в) силиконовые;</w:t>
            </w:r>
          </w:p>
          <w:p w:rsidR="00EC11CA" w:rsidRPr="00EC11CA" w:rsidRDefault="00EC11CA" w:rsidP="00EC11CA">
            <w:pPr>
              <w:shd w:val="clear" w:color="auto" w:fill="FFFFFF"/>
              <w:tabs>
                <w:tab w:val="left" w:pos="466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г) воск;</w:t>
            </w:r>
          </w:p>
          <w:p w:rsidR="00EC11CA" w:rsidRPr="00EC11CA" w:rsidRDefault="00EC11CA" w:rsidP="00EC11CA">
            <w:pPr>
              <w:shd w:val="clear" w:color="auto" w:fill="FFFFFF"/>
              <w:tabs>
                <w:tab w:val="left" w:pos="466"/>
              </w:tabs>
              <w:jc w:val="both"/>
              <w:rPr>
                <w:sz w:val="24"/>
                <w:szCs w:val="24"/>
              </w:rPr>
            </w:pPr>
            <w:proofErr w:type="spellStart"/>
            <w:r w:rsidRPr="00EC11CA">
              <w:rPr>
                <w:sz w:val="24"/>
                <w:szCs w:val="24"/>
              </w:rPr>
              <w:t>д</w:t>
            </w:r>
            <w:proofErr w:type="spellEnd"/>
            <w:r w:rsidRPr="00EC11CA">
              <w:rPr>
                <w:sz w:val="24"/>
                <w:szCs w:val="24"/>
              </w:rPr>
              <w:t xml:space="preserve">) </w:t>
            </w:r>
            <w:proofErr w:type="spellStart"/>
            <w:r w:rsidRPr="00EC11CA">
              <w:rPr>
                <w:sz w:val="24"/>
                <w:szCs w:val="24"/>
              </w:rPr>
              <w:t>альгинатные</w:t>
            </w:r>
            <w:proofErr w:type="spellEnd"/>
            <w:r w:rsidRPr="00EC11CA">
              <w:rPr>
                <w:sz w:val="24"/>
                <w:szCs w:val="24"/>
              </w:rPr>
              <w:t xml:space="preserve"> массы.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Для облицовки мостовидных протезов и коронок используют пластмассу: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а)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Суперпонт</w:t>
            </w:r>
            <w:proofErr w:type="spellEnd"/>
            <w:r w:rsidRPr="00EC11CA">
              <w:rPr>
                <w:b w:val="0"/>
                <w:sz w:val="24"/>
                <w:szCs w:val="24"/>
              </w:rPr>
              <w:t>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б)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Синма</w:t>
            </w:r>
            <w:proofErr w:type="spellEnd"/>
            <w:r w:rsidRPr="00EC11CA">
              <w:rPr>
                <w:b w:val="0"/>
                <w:sz w:val="24"/>
                <w:szCs w:val="24"/>
              </w:rPr>
              <w:t>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в)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Этакрил</w:t>
            </w:r>
            <w:proofErr w:type="spellEnd"/>
            <w:r w:rsidRPr="00EC11CA">
              <w:rPr>
                <w:b w:val="0"/>
                <w:sz w:val="24"/>
                <w:szCs w:val="24"/>
              </w:rPr>
              <w:t>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г)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Карбопласт</w:t>
            </w:r>
            <w:proofErr w:type="spellEnd"/>
            <w:r w:rsidRPr="00EC11CA">
              <w:rPr>
                <w:b w:val="0"/>
                <w:sz w:val="24"/>
                <w:szCs w:val="24"/>
              </w:rPr>
              <w:t>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C11CA">
              <w:rPr>
                <w:b w:val="0"/>
                <w:sz w:val="24"/>
                <w:szCs w:val="24"/>
              </w:rPr>
              <w:t>д</w:t>
            </w:r>
            <w:proofErr w:type="spellEnd"/>
            <w:r w:rsidRPr="00EC11CA"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Изозид</w:t>
            </w:r>
            <w:proofErr w:type="spellEnd"/>
            <w:r w:rsidRPr="00EC11CA">
              <w:rPr>
                <w:b w:val="0"/>
                <w:sz w:val="24"/>
                <w:szCs w:val="24"/>
              </w:rPr>
              <w:t>.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proofErr w:type="spellStart"/>
            <w:r w:rsidRPr="00EC11CA">
              <w:rPr>
                <w:b w:val="0"/>
                <w:sz w:val="24"/>
                <w:szCs w:val="24"/>
              </w:rPr>
              <w:t>Светоотверждаемые</w:t>
            </w:r>
            <w:proofErr w:type="spellEnd"/>
            <w:r w:rsidRPr="00EC11CA">
              <w:rPr>
                <w:b w:val="0"/>
                <w:sz w:val="24"/>
                <w:szCs w:val="24"/>
              </w:rPr>
              <w:t xml:space="preserve"> облицовочные материалы: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EC11CA">
              <w:rPr>
                <w:b w:val="0"/>
                <w:sz w:val="24"/>
                <w:szCs w:val="24"/>
              </w:rPr>
              <w:t>а</w:t>
            </w:r>
            <w:r w:rsidRPr="00EC11CA">
              <w:rPr>
                <w:b w:val="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C11CA">
              <w:rPr>
                <w:b w:val="0"/>
                <w:sz w:val="24"/>
                <w:szCs w:val="24"/>
                <w:lang w:val="en-US"/>
              </w:rPr>
              <w:t>Dentocolor</w:t>
            </w:r>
            <w:proofErr w:type="spellEnd"/>
            <w:r w:rsidRPr="00EC11CA">
              <w:rPr>
                <w:b w:val="0"/>
                <w:sz w:val="24"/>
                <w:szCs w:val="24"/>
                <w:lang w:val="en-US"/>
              </w:rPr>
              <w:t>;</w:t>
            </w:r>
            <w:r w:rsidRPr="00EC11CA">
              <w:rPr>
                <w:b w:val="0"/>
                <w:sz w:val="24"/>
                <w:szCs w:val="24"/>
                <w:lang w:val="en-US"/>
              </w:rPr>
              <w:tab/>
              <w:t>.,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EC11CA">
              <w:rPr>
                <w:b w:val="0"/>
                <w:sz w:val="24"/>
                <w:szCs w:val="24"/>
              </w:rPr>
              <w:t>б</w:t>
            </w:r>
            <w:r w:rsidRPr="00EC11CA">
              <w:rPr>
                <w:b w:val="0"/>
                <w:sz w:val="24"/>
                <w:szCs w:val="24"/>
                <w:lang w:val="en-US"/>
              </w:rPr>
              <w:t>) VITA ZETA;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в)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Мегоп</w:t>
            </w:r>
            <w:proofErr w:type="spellEnd"/>
            <w:r w:rsidRPr="00EC11CA">
              <w:rPr>
                <w:b w:val="0"/>
                <w:sz w:val="24"/>
                <w:szCs w:val="24"/>
              </w:rPr>
              <w:t>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г)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Унифас</w:t>
            </w:r>
            <w:proofErr w:type="spellEnd"/>
            <w:r w:rsidRPr="00EC11CA">
              <w:rPr>
                <w:b w:val="0"/>
                <w:sz w:val="24"/>
                <w:szCs w:val="24"/>
              </w:rPr>
              <w:t>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C11CA">
              <w:rPr>
                <w:b w:val="0"/>
                <w:sz w:val="24"/>
                <w:szCs w:val="24"/>
              </w:rPr>
              <w:t>д</w:t>
            </w:r>
            <w:proofErr w:type="spellEnd"/>
            <w:r w:rsidRPr="00EC11CA"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Provicol</w:t>
            </w:r>
            <w:proofErr w:type="spellEnd"/>
            <w:r w:rsidRPr="00EC11CA">
              <w:rPr>
                <w:b w:val="0"/>
                <w:sz w:val="24"/>
                <w:szCs w:val="24"/>
              </w:rPr>
              <w:t>.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Противопоказания к проведению общего обезболивания: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а) полный желудок,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б) аллергия к местным анестетикам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в) неуравновешенность психики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ПРИ ИЗГОТОВЛЕНИИ МЕТАЛЛОПЛАСТМАССОВОЙ КОРОНКИ СОШЛИФОВЫВАНИЕ ЗНАЧИТЕЛЬНОГО КОЛИЧЕСТВА ТВЕРДЫХ ТКАНЕЙ В ПРИШЕЕЧНОЙ ОБЛАСТИ И ФОРМИРОВАНИЕ </w:t>
            </w:r>
            <w:r w:rsidRPr="00EC11CA">
              <w:rPr>
                <w:b w:val="0"/>
                <w:sz w:val="24"/>
                <w:szCs w:val="24"/>
              </w:rPr>
              <w:lastRenderedPageBreak/>
              <w:t>УСТУПА ОБУСЛОВЛЕНЫ НЕОБХОДИМОСТЬЮ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lastRenderedPageBreak/>
              <w:t>1) улучшения фиксации коронок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2) создания плотного контакта коронки с тканями зуба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lastRenderedPageBreak/>
              <w:t>3) уменьшения травмы десны и улучшения эстетики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color w:val="000000"/>
                <w:sz w:val="24"/>
                <w:szCs w:val="24"/>
              </w:rPr>
              <w:t>ПРИПАСОВКА ОПОРНЫХ КОРОНОК ЯВЛЯЕТСЯ ОТДЕЛЬНЫМ КЛИНИЧЕСКИМ ЭТАПОМ ПРИ ИЗГОТОВЛЕНИИ МОСТОВИДНОГО ПРОТЕЗА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1) любого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tabs>
                <w:tab w:val="left" w:pos="2354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2) паяного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3) цельнолитого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EC11CA">
              <w:rPr>
                <w:color w:val="000000"/>
                <w:sz w:val="24"/>
                <w:szCs w:val="24"/>
              </w:rPr>
              <w:t>металлоакрилового</w:t>
            </w:r>
            <w:proofErr w:type="spellEnd"/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5)металлокерамического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Слепочные массы для изготовления металлокерамических мостовидных протезов: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а)</w:t>
            </w:r>
            <w:r w:rsidRPr="00EC11CA">
              <w:rPr>
                <w:b w:val="0"/>
                <w:sz w:val="24"/>
                <w:szCs w:val="24"/>
              </w:rPr>
              <w:tab/>
            </w:r>
            <w:proofErr w:type="spellStart"/>
            <w:r w:rsidRPr="00EC11CA">
              <w:rPr>
                <w:b w:val="0"/>
                <w:sz w:val="24"/>
                <w:szCs w:val="24"/>
              </w:rPr>
              <w:t>альгинатные</w:t>
            </w:r>
            <w:proofErr w:type="spellEnd"/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б)</w:t>
            </w:r>
            <w:r w:rsidRPr="00EC11CA">
              <w:rPr>
                <w:b w:val="0"/>
                <w:sz w:val="24"/>
                <w:szCs w:val="24"/>
              </w:rPr>
              <w:tab/>
              <w:t>твердокристаллические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в)</w:t>
            </w:r>
            <w:r w:rsidRPr="00EC11CA">
              <w:rPr>
                <w:b w:val="0"/>
                <w:sz w:val="24"/>
                <w:szCs w:val="24"/>
              </w:rPr>
              <w:tab/>
              <w:t>силиконовые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г)</w:t>
            </w:r>
            <w:r w:rsidRPr="00EC11CA">
              <w:rPr>
                <w:b w:val="0"/>
                <w:sz w:val="24"/>
                <w:szCs w:val="24"/>
              </w:rPr>
              <w:tab/>
              <w:t>термопластические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Массы для изготовления металлокерамических протезов: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а)</w:t>
            </w:r>
            <w:r w:rsidRPr="00EC11CA">
              <w:rPr>
                <w:b w:val="0"/>
                <w:sz w:val="24"/>
                <w:szCs w:val="24"/>
              </w:rPr>
              <w:tab/>
              <w:t>МК;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б)</w:t>
            </w:r>
            <w:r w:rsidRPr="00EC11CA">
              <w:rPr>
                <w:b w:val="0"/>
                <w:sz w:val="24"/>
                <w:szCs w:val="24"/>
              </w:rPr>
              <w:tab/>
              <w:t>Классик;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в)</w:t>
            </w:r>
            <w:r w:rsidRPr="00EC11CA">
              <w:rPr>
                <w:b w:val="0"/>
                <w:sz w:val="24"/>
                <w:szCs w:val="24"/>
              </w:rPr>
              <w:tab/>
              <w:t>Гамма.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Температура обжига фарфоровой массы МК: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а)</w:t>
            </w:r>
            <w:r w:rsidRPr="00EC11CA">
              <w:rPr>
                <w:b w:val="0"/>
                <w:sz w:val="24"/>
                <w:szCs w:val="24"/>
              </w:rPr>
              <w:tab/>
              <w:t>920—1080°;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б)</w:t>
            </w:r>
            <w:r w:rsidRPr="00EC11CA">
              <w:rPr>
                <w:b w:val="0"/>
                <w:sz w:val="24"/>
                <w:szCs w:val="24"/>
              </w:rPr>
              <w:tab/>
              <w:t>520—780°;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в)</w:t>
            </w:r>
            <w:r w:rsidRPr="00EC11CA">
              <w:rPr>
                <w:b w:val="0"/>
                <w:sz w:val="24"/>
                <w:szCs w:val="24"/>
              </w:rPr>
              <w:tab/>
              <w:t>1220—1280°-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Верхняя челюсть иннервируется ветвью тройничного нерва: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а)</w:t>
            </w:r>
            <w:r w:rsidRPr="00EC11CA">
              <w:rPr>
                <w:b w:val="0"/>
                <w:sz w:val="24"/>
                <w:szCs w:val="24"/>
              </w:rPr>
              <w:tab/>
            </w:r>
            <w:r w:rsidRPr="00EC11CA">
              <w:rPr>
                <w:b w:val="0"/>
                <w:sz w:val="24"/>
                <w:szCs w:val="24"/>
                <w:lang w:val="en-US"/>
              </w:rPr>
              <w:t>I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б)</w:t>
            </w:r>
            <w:r w:rsidRPr="00EC11CA">
              <w:rPr>
                <w:b w:val="0"/>
                <w:sz w:val="24"/>
                <w:szCs w:val="24"/>
              </w:rPr>
              <w:tab/>
            </w:r>
            <w:r w:rsidRPr="00EC11CA">
              <w:rPr>
                <w:b w:val="0"/>
                <w:sz w:val="24"/>
                <w:szCs w:val="24"/>
                <w:lang w:val="en-US"/>
              </w:rPr>
              <w:t>II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в)</w:t>
            </w:r>
            <w:r w:rsidRPr="00EC11CA">
              <w:rPr>
                <w:b w:val="0"/>
                <w:sz w:val="24"/>
                <w:szCs w:val="24"/>
              </w:rPr>
              <w:tab/>
            </w:r>
            <w:r w:rsidRPr="00EC11CA">
              <w:rPr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color w:val="000000"/>
                <w:sz w:val="24"/>
                <w:szCs w:val="24"/>
              </w:rPr>
              <w:t>УСТУП ФОРМИРУЕТСЯ ПРИ ИЗГОТОВЛЕНИИ КОРОНКИ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1) штампованной</w:t>
            </w:r>
            <w:r w:rsidRPr="00EC11CA">
              <w:rPr>
                <w:color w:val="000000"/>
                <w:sz w:val="24"/>
                <w:szCs w:val="24"/>
              </w:rPr>
              <w:tab/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EC11CA">
              <w:rPr>
                <w:color w:val="000000"/>
                <w:sz w:val="24"/>
                <w:szCs w:val="24"/>
              </w:rPr>
              <w:t>комбинированной</w:t>
            </w:r>
            <w:proofErr w:type="gramEnd"/>
            <w:r w:rsidRPr="00EC11CA">
              <w:rPr>
                <w:color w:val="000000"/>
                <w:sz w:val="24"/>
                <w:szCs w:val="24"/>
              </w:rPr>
              <w:t xml:space="preserve"> по Белкину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3) металлокерамической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4) 1+3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C11CA">
              <w:rPr>
                <w:b w:val="0"/>
                <w:color w:val="000000"/>
                <w:sz w:val="24"/>
                <w:szCs w:val="24"/>
              </w:rPr>
              <w:t>МЕТАЛЛОКЕРАМИЧЕСКАЯ КОРОНКА ОТНОСИТСЯ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tabs>
                <w:tab w:val="left" w:pos="3362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1) к комбинированным</w:t>
            </w:r>
            <w:r w:rsidRPr="00EC11CA">
              <w:rPr>
                <w:color w:val="000000"/>
                <w:sz w:val="24"/>
                <w:szCs w:val="24"/>
              </w:rPr>
              <w:tab/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2) к цельнометаллическим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3) к неметаллическим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C11CA">
              <w:rPr>
                <w:b w:val="0"/>
                <w:color w:val="000000"/>
                <w:sz w:val="24"/>
                <w:szCs w:val="24"/>
              </w:rPr>
              <w:t>ПРИДАНИЕ ЧРЕЗМЕРНОЙ КОНУСНОСТИ КУЛЬТЕ ЗУБА ПРИ ПРЕПАРИРОВАНИИ ПОД МЕТАЛЛОКЕРАМИЧЕСКУЮ КОРОНКУ ОБУСЛОВЛИВАЕТ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1) травму пародонта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2) ослабление фиксации коронки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3) затрудненное наложение протеза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4) эстетический дефект в области шейки зуба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ind w:hanging="550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ПРИ ИЗГОТОВЛЕНИИ МЕТАЛЛОКЕРАМИЧЕСКОЙ КОРОНКИ КЕРАМИЧЕСКУЮ МАССУ НАНОСЯТ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1) на штампованный колпачок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2) на литой колпачок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3) на платиновый колпачок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 xml:space="preserve">4) на </w:t>
            </w:r>
            <w:proofErr w:type="spellStart"/>
            <w:r w:rsidRPr="00EC11CA">
              <w:rPr>
                <w:color w:val="000000"/>
                <w:sz w:val="24"/>
                <w:szCs w:val="24"/>
              </w:rPr>
              <w:t>штампик</w:t>
            </w:r>
            <w:proofErr w:type="spellEnd"/>
            <w:r w:rsidRPr="00EC11CA">
              <w:rPr>
                <w:color w:val="000000"/>
                <w:sz w:val="24"/>
                <w:szCs w:val="24"/>
              </w:rPr>
              <w:t xml:space="preserve"> из огнеупорной массы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ind w:hanging="550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МОДЕЛИРОВАНИЕ ТЕЛА МЕТАЛЛОКЕРАМИЧЕСКОГО МОСТОВИДНОГО ПРОТЕЗА ПРОИЗВОДИТСЯ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ind w:hanging="5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1) перед моделированием опорных коронок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2) на этапе припасовки опорных коронок на модели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3) одновременно с моделированием опорных коронок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4) после этапа припасовки опорных коронок в клинике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ind w:hanging="55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ОПТИМАЛЬНАЯ ДЛИНА ШТИФТА ЛИТОЙ КУЛЬТЕВОЙ ВКЛАДКИ СОСТАВЛЯЕТ ВЕЛИЧИНУ РАВНУЮ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1) 1/4 длины корня</w:t>
            </w:r>
            <w:r w:rsidRPr="00EC11CA">
              <w:rPr>
                <w:sz w:val="24"/>
                <w:szCs w:val="24"/>
              </w:rPr>
              <w:tab/>
            </w:r>
          </w:p>
          <w:p w:rsidR="00EC11CA" w:rsidRPr="00EC11CA" w:rsidRDefault="00EC11CA" w:rsidP="00EC11CA">
            <w:pPr>
              <w:widowControl w:val="0"/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2) 3/4 длины корня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3) 1/2 длины корня</w:t>
            </w:r>
            <w:r w:rsidRPr="00EC11CA">
              <w:rPr>
                <w:sz w:val="24"/>
                <w:szCs w:val="24"/>
              </w:rPr>
              <w:tab/>
            </w:r>
          </w:p>
          <w:p w:rsidR="00EC11CA" w:rsidRPr="00EC11CA" w:rsidRDefault="00EC11CA" w:rsidP="00EC11CA">
            <w:pPr>
              <w:widowControl w:val="0"/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4) всей длины корня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5) 2/3 длины корня</w:t>
            </w:r>
            <w:r w:rsidRPr="00EC11CA">
              <w:rPr>
                <w:sz w:val="24"/>
                <w:szCs w:val="24"/>
              </w:rPr>
              <w:tab/>
            </w:r>
          </w:p>
          <w:p w:rsidR="00EC11CA" w:rsidRPr="00EC11CA" w:rsidRDefault="00EC11CA" w:rsidP="00EC11CA">
            <w:pPr>
              <w:widowControl w:val="0"/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6) длина штифта не имеет значения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ПРИ ОБСЛЕДОВАНИИ БОЛЬНОГО ПЕРЕД ПРОТЕЗИРОВАНИЕМ ПОКАЗАНА РЕНТГЕНОГРАФИЯ ЗУБОВ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ind w:hanging="55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 xml:space="preserve">1) бывших опорой мостовидных протезов, </w:t>
            </w:r>
            <w:proofErr w:type="spellStart"/>
            <w:r w:rsidRPr="00EC11CA">
              <w:rPr>
                <w:color w:val="000000"/>
                <w:sz w:val="24"/>
                <w:szCs w:val="24"/>
              </w:rPr>
              <w:t>кламмеров</w:t>
            </w:r>
            <w:proofErr w:type="spellEnd"/>
            <w:r w:rsidRPr="00EC11CA">
              <w:rPr>
                <w:color w:val="000000"/>
                <w:sz w:val="24"/>
                <w:szCs w:val="24"/>
              </w:rPr>
              <w:t>, коронок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EC11CA">
              <w:rPr>
                <w:color w:val="000000"/>
                <w:sz w:val="24"/>
                <w:szCs w:val="24"/>
              </w:rPr>
              <w:t>запломбированных</w:t>
            </w:r>
            <w:proofErr w:type="gramEnd"/>
            <w:r w:rsidRPr="00EC11CA">
              <w:rPr>
                <w:color w:val="000000"/>
                <w:sz w:val="24"/>
                <w:szCs w:val="24"/>
              </w:rPr>
              <w:t xml:space="preserve"> по поводу пульпита или периодонта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 xml:space="preserve">3) с патологической </w:t>
            </w:r>
            <w:proofErr w:type="spellStart"/>
            <w:r w:rsidRPr="00EC11CA">
              <w:rPr>
                <w:color w:val="000000"/>
                <w:sz w:val="24"/>
                <w:szCs w:val="24"/>
              </w:rPr>
              <w:t>стираемостью</w:t>
            </w:r>
            <w:proofErr w:type="spellEnd"/>
            <w:r w:rsidRPr="00EC11CA">
              <w:rPr>
                <w:color w:val="000000"/>
                <w:sz w:val="24"/>
                <w:szCs w:val="24"/>
              </w:rPr>
              <w:t xml:space="preserve"> II-III степени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4) с пораженным пародонтом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 xml:space="preserve">5) </w:t>
            </w:r>
            <w:proofErr w:type="gramStart"/>
            <w:r w:rsidRPr="00EC11CA">
              <w:rPr>
                <w:color w:val="000000"/>
                <w:sz w:val="24"/>
                <w:szCs w:val="24"/>
              </w:rPr>
              <w:t>измененных</w:t>
            </w:r>
            <w:proofErr w:type="gramEnd"/>
            <w:r w:rsidRPr="00EC11CA">
              <w:rPr>
                <w:color w:val="000000"/>
                <w:sz w:val="24"/>
                <w:szCs w:val="24"/>
              </w:rPr>
              <w:t xml:space="preserve"> в цвете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color w:val="000000"/>
                <w:sz w:val="24"/>
                <w:szCs w:val="24"/>
              </w:rPr>
              <w:t>ДЕФЕКТ ЗУБНОГО РЯДА В ОБЛАСТИ ФРОНТАЛЬНЫХ ЗУБОВ ПО КЛАССИФИКАЦИИ КЕННЕДИ ОТНОСИТСЯ К КЛАССУ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1) первому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2) второму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3) третьему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4) четвертому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21.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jc w:val="both"/>
              <w:rPr>
                <w:rFonts w:eastAsia="Calibri"/>
                <w:sz w:val="24"/>
                <w:szCs w:val="24"/>
              </w:rPr>
            </w:pPr>
            <w:r w:rsidRPr="00EC11CA">
              <w:rPr>
                <w:rFonts w:eastAsia="Calibri"/>
                <w:sz w:val="24"/>
                <w:szCs w:val="24"/>
              </w:rPr>
              <w:t xml:space="preserve">ПРИЗНАКИ ЦЕНТРАЛЬНОЙ ОККЛЮЗИИ </w:t>
            </w:r>
          </w:p>
          <w:p w:rsidR="00EC11CA" w:rsidRPr="00EC11CA" w:rsidRDefault="00EC11CA" w:rsidP="00EC11CA">
            <w:pPr>
              <w:pStyle w:val="2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C11CA">
              <w:rPr>
                <w:bCs/>
                <w:sz w:val="24"/>
                <w:szCs w:val="24"/>
              </w:rPr>
              <w:t>Ответ: 1, 2, 3</w:t>
            </w:r>
          </w:p>
          <w:p w:rsidR="00EC11CA" w:rsidRPr="00EC11CA" w:rsidRDefault="00EC11CA" w:rsidP="00EC11CA">
            <w:pPr>
              <w:pStyle w:val="a4"/>
              <w:widowControl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EC11CA" w:rsidRDefault="00EC11CA" w:rsidP="00EC11CA">
            <w:pPr>
              <w:jc w:val="both"/>
              <w:rPr>
                <w:rFonts w:eastAsia="Calibri"/>
                <w:sz w:val="24"/>
                <w:szCs w:val="24"/>
              </w:rPr>
            </w:pPr>
            <w:r w:rsidRPr="00EC11CA">
              <w:rPr>
                <w:rFonts w:eastAsia="Calibri"/>
                <w:sz w:val="24"/>
                <w:szCs w:val="24"/>
              </w:rPr>
              <w:t>1)средняя линия лица совпадает с линиями, проведенными между центральными резцами верхней и нижней челюсти</w:t>
            </w:r>
          </w:p>
          <w:p w:rsidR="00EC11CA" w:rsidRPr="00EC11CA" w:rsidRDefault="00EC11CA" w:rsidP="00EC11CA">
            <w:pPr>
              <w:jc w:val="both"/>
              <w:rPr>
                <w:rFonts w:eastAsia="Calibri"/>
                <w:sz w:val="24"/>
                <w:szCs w:val="24"/>
              </w:rPr>
            </w:pPr>
            <w:r w:rsidRPr="00EC11CA">
              <w:rPr>
                <w:rFonts w:eastAsia="Calibri"/>
                <w:sz w:val="24"/>
                <w:szCs w:val="24"/>
              </w:rPr>
              <w:t>2) головки нижней челюсти располагаются у основания ската суставного бугорка</w:t>
            </w:r>
          </w:p>
          <w:p w:rsidR="00EC11CA" w:rsidRPr="00EC11CA" w:rsidRDefault="00EC11CA" w:rsidP="00EC11CA">
            <w:pPr>
              <w:jc w:val="both"/>
              <w:rPr>
                <w:rFonts w:eastAsia="Calibri"/>
                <w:sz w:val="24"/>
                <w:szCs w:val="24"/>
              </w:rPr>
            </w:pPr>
            <w:r w:rsidRPr="00EC11CA">
              <w:rPr>
                <w:rFonts w:eastAsia="Calibri"/>
                <w:sz w:val="24"/>
                <w:szCs w:val="24"/>
              </w:rPr>
              <w:t>3) двустороннее сокращение жевательных мышц</w:t>
            </w:r>
          </w:p>
          <w:p w:rsidR="00EC11CA" w:rsidRPr="00EC11CA" w:rsidRDefault="00EC11CA" w:rsidP="00EC11CA">
            <w:pPr>
              <w:jc w:val="both"/>
              <w:rPr>
                <w:rFonts w:eastAsia="Calibri"/>
                <w:sz w:val="24"/>
                <w:szCs w:val="24"/>
              </w:rPr>
            </w:pPr>
            <w:r w:rsidRPr="00EC11CA">
              <w:rPr>
                <w:rFonts w:eastAsia="Calibri"/>
                <w:sz w:val="24"/>
                <w:szCs w:val="24"/>
              </w:rPr>
              <w:t>4) головки нижней челюсти располагаются у вершины суставных бугорков</w:t>
            </w:r>
          </w:p>
          <w:p w:rsidR="00EC11CA" w:rsidRPr="00EC11CA" w:rsidRDefault="00EC11CA" w:rsidP="00EC11CA">
            <w:pPr>
              <w:jc w:val="both"/>
              <w:rPr>
                <w:rFonts w:eastAsia="Calibri"/>
                <w:sz w:val="24"/>
                <w:szCs w:val="24"/>
              </w:rPr>
            </w:pPr>
            <w:r w:rsidRPr="00EC11CA">
              <w:rPr>
                <w:rFonts w:eastAsia="Calibri"/>
                <w:sz w:val="24"/>
                <w:szCs w:val="24"/>
              </w:rPr>
              <w:t>5) двустороннее сокращение латеральных крыловидных мышц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22.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jc w:val="both"/>
              <w:rPr>
                <w:rFonts w:eastAsia="Calibri"/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 xml:space="preserve">ПРОТИВОПОКАЗАНИЕМ К ПРИМЕНЕНИЮ ПОЛУКОРОНОК В КАЧЕСТВЕ ОПОР </w:t>
            </w:r>
          </w:p>
          <w:p w:rsidR="00EC11CA" w:rsidRPr="00EC11CA" w:rsidRDefault="00EC11CA" w:rsidP="00EC11CA">
            <w:pPr>
              <w:pStyle w:val="Style3"/>
              <w:widowControl/>
              <w:tabs>
                <w:tab w:val="left" w:pos="-709"/>
                <w:tab w:val="left" w:pos="-284"/>
                <w:tab w:val="left" w:pos="0"/>
              </w:tabs>
              <w:jc w:val="both"/>
              <w:rPr>
                <w:sz w:val="24"/>
                <w:szCs w:val="24"/>
              </w:rPr>
            </w:pPr>
            <w:r w:rsidRPr="00EC11CA">
              <w:rPr>
                <w:sz w:val="24"/>
                <w:szCs w:val="24"/>
              </w:rPr>
              <w:t>МОСТОВИДНОГО ПРОТЕЗА ЯВЛЯЕТСЯ</w:t>
            </w:r>
          </w:p>
          <w:p w:rsidR="00EC11CA" w:rsidRPr="00EC11CA" w:rsidRDefault="00EC11CA" w:rsidP="00EC11CA">
            <w:pPr>
              <w:pStyle w:val="a4"/>
              <w:widowControl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 xml:space="preserve">Ответ: </w:t>
            </w:r>
            <w:r w:rsidRPr="00EC11CA">
              <w:rPr>
                <w:b w:val="0"/>
                <w:sz w:val="24"/>
                <w:szCs w:val="24"/>
              </w:rPr>
              <w:t>1, 3,</w:t>
            </w:r>
          </w:p>
        </w:tc>
        <w:tc>
          <w:tcPr>
            <w:tcW w:w="3191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1. Глубокий прикус           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2. Высокая коронка зуба                        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3. Низкая коронка зуба        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>4. Разрушение контактных поверхностей опорного зуба</w:t>
            </w:r>
          </w:p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5. Включенные дефекты, образовавшиеся после потери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премоляров</w:t>
            </w:r>
            <w:proofErr w:type="spellEnd"/>
            <w:r w:rsidRPr="00EC11CA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23.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ОПОРНЫМИ ЧАСТЯМИ НЕСЪЕМНОГО МОСТОВИДНОГО ПРОТЕЗА МОГУТЬ БЫТЬ 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C11CA">
              <w:rPr>
                <w:bCs/>
                <w:sz w:val="24"/>
                <w:szCs w:val="24"/>
              </w:rPr>
              <w:t>Ответ: 1, 2, 4</w:t>
            </w:r>
          </w:p>
          <w:p w:rsidR="00EC11CA" w:rsidRPr="00EC11CA" w:rsidRDefault="00EC11CA" w:rsidP="00EC11CA">
            <w:pPr>
              <w:pStyle w:val="a4"/>
              <w:widowControl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EC11CA" w:rsidRDefault="00EC11CA" w:rsidP="00EC11CA">
            <w:pPr>
              <w:pStyle w:val="a4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1.Коронки                                                2.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Кламмеры</w:t>
            </w:r>
            <w:proofErr w:type="spellEnd"/>
            <w:r w:rsidRPr="00EC11CA">
              <w:rPr>
                <w:b w:val="0"/>
                <w:sz w:val="24"/>
                <w:szCs w:val="24"/>
              </w:rPr>
              <w:t xml:space="preserve"> </w:t>
            </w:r>
          </w:p>
          <w:p w:rsidR="00EC11CA" w:rsidRPr="00EC11CA" w:rsidRDefault="00EC11CA" w:rsidP="00EC11CA">
            <w:pPr>
              <w:pStyle w:val="a4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3.Полукоронки                                             4. </w:t>
            </w:r>
            <w:proofErr w:type="spellStart"/>
            <w:r w:rsidRPr="00EC11CA">
              <w:rPr>
                <w:b w:val="0"/>
                <w:sz w:val="24"/>
                <w:szCs w:val="24"/>
              </w:rPr>
              <w:t>Аттачмены</w:t>
            </w:r>
            <w:proofErr w:type="spellEnd"/>
            <w:r w:rsidRPr="00EC11CA">
              <w:rPr>
                <w:b w:val="0"/>
                <w:sz w:val="24"/>
                <w:szCs w:val="24"/>
              </w:rPr>
              <w:t xml:space="preserve"> </w:t>
            </w:r>
          </w:p>
          <w:p w:rsidR="00EC11CA" w:rsidRPr="00EC11CA" w:rsidRDefault="00EC11CA" w:rsidP="00EC11CA">
            <w:pPr>
              <w:pStyle w:val="a4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t xml:space="preserve">5. Штифтовые зубы                                      </w:t>
            </w:r>
          </w:p>
          <w:p w:rsidR="00EC11CA" w:rsidRPr="00EC11CA" w:rsidRDefault="00EC11CA" w:rsidP="00EC11CA">
            <w:pPr>
              <w:pStyle w:val="a4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EC11CA">
              <w:rPr>
                <w:b w:val="0"/>
                <w:sz w:val="24"/>
                <w:szCs w:val="24"/>
              </w:rPr>
              <w:lastRenderedPageBreak/>
              <w:t xml:space="preserve">6. Культевые вкладки                                   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pStyle w:val="a4"/>
              <w:widowControl w:val="0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color w:val="000000"/>
                <w:sz w:val="24"/>
                <w:szCs w:val="24"/>
              </w:rPr>
              <w:t xml:space="preserve">НЕСЪЕМНЫЙ МОСТОВИДНЫЙ ПРОТЕЗ СОСТОИТ 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Ответ: 2</w:t>
            </w:r>
          </w:p>
          <w:p w:rsidR="00EC11CA" w:rsidRPr="00EC11CA" w:rsidRDefault="00EC11CA" w:rsidP="00EC11CA">
            <w:pPr>
              <w:pStyle w:val="a4"/>
              <w:widowControl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1) из опорных элементов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2) из опорных элементов и промежуточной части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3) из опорных элементов, промежуточной части и базиса</w:t>
            </w:r>
          </w:p>
        </w:tc>
      </w:tr>
      <w:tr w:rsidR="00EC11CA" w:rsidRPr="00EC11CA" w:rsidTr="00EC11CA">
        <w:tc>
          <w:tcPr>
            <w:tcW w:w="675" w:type="dxa"/>
          </w:tcPr>
          <w:p w:rsidR="00EC11CA" w:rsidRPr="00EC11CA" w:rsidRDefault="00EC11CA" w:rsidP="00EC11CA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  <w:r w:rsidRPr="00EC11CA">
              <w:rPr>
                <w:b w:val="0"/>
                <w:bCs/>
                <w:sz w:val="24"/>
                <w:szCs w:val="24"/>
              </w:rPr>
              <w:t>25.</w:t>
            </w:r>
          </w:p>
        </w:tc>
        <w:tc>
          <w:tcPr>
            <w:tcW w:w="5705" w:type="dxa"/>
          </w:tcPr>
          <w:p w:rsidR="00EC11CA" w:rsidRPr="00EC11CA" w:rsidRDefault="00EC11CA" w:rsidP="00EC11CA">
            <w:pPr>
              <w:jc w:val="both"/>
              <w:rPr>
                <w:rFonts w:eastAsia="Calibri"/>
                <w:sz w:val="24"/>
                <w:szCs w:val="24"/>
              </w:rPr>
            </w:pPr>
            <w:r w:rsidRPr="00EC11CA">
              <w:rPr>
                <w:bCs/>
                <w:sz w:val="24"/>
                <w:szCs w:val="24"/>
              </w:rPr>
              <w:t>ПОКАЗАНИЕМ К ПРИМЕНЕНИЮ ОБЩЕГО ОБЕЗБОЛИВАНИЯ ПРИ ПРЕПАРИРОВАНИИ ЗУБОВ ПОД НЕСЪЕМНЫЕ ПРОТЕЗЫ МОЖЕТ СЛУЖИТЬ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C11CA">
              <w:rPr>
                <w:bCs/>
                <w:sz w:val="24"/>
                <w:szCs w:val="24"/>
              </w:rPr>
              <w:t xml:space="preserve">Ответ: </w:t>
            </w:r>
            <w:r w:rsidRPr="00EC11CA">
              <w:rPr>
                <w:color w:val="000000"/>
                <w:sz w:val="24"/>
                <w:szCs w:val="24"/>
              </w:rPr>
              <w:t>3, 4, 5</w:t>
            </w:r>
          </w:p>
          <w:p w:rsidR="00EC11CA" w:rsidRPr="00EC11CA" w:rsidRDefault="00EC11CA" w:rsidP="00EC11CA">
            <w:pPr>
              <w:pStyle w:val="a4"/>
              <w:widowControl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1) препарирование зубов с живой пульпой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2) боль при препарировании зубов без анестезии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3) непереносимость местных анестетиков или их неэффективность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4) невозможность устранения страха малыми транквилизаторами</w:t>
            </w:r>
          </w:p>
          <w:p w:rsidR="00EC11CA" w:rsidRPr="00EC11CA" w:rsidRDefault="00EC11CA" w:rsidP="00EC11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11CA">
              <w:rPr>
                <w:color w:val="000000"/>
                <w:sz w:val="24"/>
                <w:szCs w:val="24"/>
              </w:rPr>
              <w:t>5) нарушение психики больных (эпилепсия), гиперкинезы и пр.</w:t>
            </w:r>
          </w:p>
          <w:p w:rsidR="00EC11CA" w:rsidRPr="00EC11CA" w:rsidRDefault="00EC11CA" w:rsidP="00EC11CA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C11CA" w:rsidRPr="00773F5A" w:rsidRDefault="00EC11CA" w:rsidP="00EC11CA">
      <w:pPr>
        <w:widowControl w:val="0"/>
        <w:shd w:val="clear" w:color="auto" w:fill="FFFFFF"/>
        <w:jc w:val="both"/>
        <w:rPr>
          <w:color w:val="000000"/>
        </w:rPr>
      </w:pPr>
    </w:p>
    <w:p w:rsidR="00EC11CA" w:rsidRPr="00EC11CA" w:rsidRDefault="00EC11CA" w:rsidP="00EC11C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</w:p>
    <w:sectPr w:rsidR="00EC11CA" w:rsidRPr="00E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C9"/>
    <w:multiLevelType w:val="hybridMultilevel"/>
    <w:tmpl w:val="4076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486"/>
    <w:multiLevelType w:val="hybridMultilevel"/>
    <w:tmpl w:val="3E16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5BDC"/>
    <w:multiLevelType w:val="hybridMultilevel"/>
    <w:tmpl w:val="6E08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D8E"/>
    <w:multiLevelType w:val="hybridMultilevel"/>
    <w:tmpl w:val="19E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73AE"/>
    <w:multiLevelType w:val="hybridMultilevel"/>
    <w:tmpl w:val="ABA0C64E"/>
    <w:lvl w:ilvl="0" w:tplc="42AE6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86968"/>
    <w:multiLevelType w:val="hybridMultilevel"/>
    <w:tmpl w:val="33F6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C5D1A"/>
    <w:multiLevelType w:val="hybridMultilevel"/>
    <w:tmpl w:val="9B4AFD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A50E7"/>
    <w:multiLevelType w:val="hybridMultilevel"/>
    <w:tmpl w:val="B296D058"/>
    <w:lvl w:ilvl="0" w:tplc="B38230C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55CC52C">
      <w:start w:val="14"/>
      <w:numFmt w:val="decimal"/>
      <w:lvlText w:val="%2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9C12579"/>
    <w:multiLevelType w:val="hybridMultilevel"/>
    <w:tmpl w:val="0FC671CC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2DF692F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C065957"/>
    <w:multiLevelType w:val="hybridMultilevel"/>
    <w:tmpl w:val="C73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54D05"/>
    <w:multiLevelType w:val="hybridMultilevel"/>
    <w:tmpl w:val="D8E0A1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B2280"/>
    <w:multiLevelType w:val="hybridMultilevel"/>
    <w:tmpl w:val="E6F8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2051"/>
    <w:multiLevelType w:val="hybridMultilevel"/>
    <w:tmpl w:val="219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441B4"/>
    <w:multiLevelType w:val="hybridMultilevel"/>
    <w:tmpl w:val="97AE5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77EE9"/>
    <w:multiLevelType w:val="hybridMultilevel"/>
    <w:tmpl w:val="E770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E0091"/>
    <w:multiLevelType w:val="hybridMultilevel"/>
    <w:tmpl w:val="DCB00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80B25"/>
    <w:multiLevelType w:val="hybridMultilevel"/>
    <w:tmpl w:val="997C9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D288D"/>
    <w:multiLevelType w:val="hybridMultilevel"/>
    <w:tmpl w:val="6764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147EB"/>
    <w:multiLevelType w:val="hybridMultilevel"/>
    <w:tmpl w:val="880E1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1498B"/>
    <w:multiLevelType w:val="hybridMultilevel"/>
    <w:tmpl w:val="9C32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4399B"/>
    <w:multiLevelType w:val="hybridMultilevel"/>
    <w:tmpl w:val="5FF849AA"/>
    <w:lvl w:ilvl="0" w:tplc="163AF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45EA5"/>
    <w:multiLevelType w:val="hybridMultilevel"/>
    <w:tmpl w:val="611E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C0D78"/>
    <w:multiLevelType w:val="hybridMultilevel"/>
    <w:tmpl w:val="E89C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13D1A"/>
    <w:multiLevelType w:val="hybridMultilevel"/>
    <w:tmpl w:val="8070D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8C03E7"/>
    <w:multiLevelType w:val="hybridMultilevel"/>
    <w:tmpl w:val="EED881AC"/>
    <w:lvl w:ilvl="0" w:tplc="163AF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0D4325"/>
    <w:multiLevelType w:val="hybridMultilevel"/>
    <w:tmpl w:val="49FC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85610"/>
    <w:multiLevelType w:val="hybridMultilevel"/>
    <w:tmpl w:val="C4AEF18C"/>
    <w:lvl w:ilvl="0" w:tplc="163AF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E6056A"/>
    <w:multiLevelType w:val="singleLevel"/>
    <w:tmpl w:val="0F020FF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28">
    <w:nsid w:val="44CF0EB2"/>
    <w:multiLevelType w:val="hybridMultilevel"/>
    <w:tmpl w:val="6B6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71F42"/>
    <w:multiLevelType w:val="hybridMultilevel"/>
    <w:tmpl w:val="E470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E7C9A"/>
    <w:multiLevelType w:val="hybridMultilevel"/>
    <w:tmpl w:val="DA92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92594"/>
    <w:multiLevelType w:val="multilevel"/>
    <w:tmpl w:val="4416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EEF5C4D"/>
    <w:multiLevelType w:val="hybridMultilevel"/>
    <w:tmpl w:val="5E86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E6449"/>
    <w:multiLevelType w:val="hybridMultilevel"/>
    <w:tmpl w:val="D6AE573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852882"/>
    <w:multiLevelType w:val="hybridMultilevel"/>
    <w:tmpl w:val="C76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913BD"/>
    <w:multiLevelType w:val="hybridMultilevel"/>
    <w:tmpl w:val="65280A6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F83E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252FC6"/>
    <w:multiLevelType w:val="hybridMultilevel"/>
    <w:tmpl w:val="6822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154C9"/>
    <w:multiLevelType w:val="hybridMultilevel"/>
    <w:tmpl w:val="EED881AC"/>
    <w:lvl w:ilvl="0" w:tplc="163AF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854746"/>
    <w:multiLevelType w:val="hybridMultilevel"/>
    <w:tmpl w:val="0254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465E6"/>
    <w:multiLevelType w:val="hybridMultilevel"/>
    <w:tmpl w:val="2500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36200"/>
    <w:multiLevelType w:val="hybridMultilevel"/>
    <w:tmpl w:val="B532B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E92B04"/>
    <w:multiLevelType w:val="hybridMultilevel"/>
    <w:tmpl w:val="CC66E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155B3"/>
    <w:multiLevelType w:val="hybridMultilevel"/>
    <w:tmpl w:val="01EC10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2E250D"/>
    <w:multiLevelType w:val="hybridMultilevel"/>
    <w:tmpl w:val="35CE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A75CA"/>
    <w:multiLevelType w:val="hybridMultilevel"/>
    <w:tmpl w:val="0BF6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B2BE9"/>
    <w:multiLevelType w:val="hybridMultilevel"/>
    <w:tmpl w:val="DDB4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91F1B"/>
    <w:multiLevelType w:val="hybridMultilevel"/>
    <w:tmpl w:val="050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5449A"/>
    <w:multiLevelType w:val="hybridMultilevel"/>
    <w:tmpl w:val="1D000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541DB3"/>
    <w:multiLevelType w:val="hybridMultilevel"/>
    <w:tmpl w:val="19D0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B5C2E"/>
    <w:multiLevelType w:val="hybridMultilevel"/>
    <w:tmpl w:val="981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507143"/>
    <w:multiLevelType w:val="hybridMultilevel"/>
    <w:tmpl w:val="92B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34"/>
  </w:num>
  <w:num w:numId="4">
    <w:abstractNumId w:val="14"/>
  </w:num>
  <w:num w:numId="5">
    <w:abstractNumId w:val="1"/>
  </w:num>
  <w:num w:numId="6">
    <w:abstractNumId w:val="3"/>
  </w:num>
  <w:num w:numId="7">
    <w:abstractNumId w:val="28"/>
  </w:num>
  <w:num w:numId="8">
    <w:abstractNumId w:val="38"/>
  </w:num>
  <w:num w:numId="9">
    <w:abstractNumId w:val="11"/>
  </w:num>
  <w:num w:numId="10">
    <w:abstractNumId w:val="43"/>
  </w:num>
  <w:num w:numId="11">
    <w:abstractNumId w:val="32"/>
  </w:num>
  <w:num w:numId="12">
    <w:abstractNumId w:val="9"/>
  </w:num>
  <w:num w:numId="13">
    <w:abstractNumId w:val="17"/>
  </w:num>
  <w:num w:numId="14">
    <w:abstractNumId w:val="39"/>
  </w:num>
  <w:num w:numId="15">
    <w:abstractNumId w:val="22"/>
  </w:num>
  <w:num w:numId="16">
    <w:abstractNumId w:val="30"/>
  </w:num>
  <w:num w:numId="17">
    <w:abstractNumId w:val="48"/>
  </w:num>
  <w:num w:numId="18">
    <w:abstractNumId w:val="46"/>
  </w:num>
  <w:num w:numId="19">
    <w:abstractNumId w:val="49"/>
  </w:num>
  <w:num w:numId="20">
    <w:abstractNumId w:val="50"/>
  </w:num>
  <w:num w:numId="21">
    <w:abstractNumId w:val="21"/>
  </w:num>
  <w:num w:numId="22">
    <w:abstractNumId w:val="12"/>
  </w:num>
  <w:num w:numId="23">
    <w:abstractNumId w:val="36"/>
  </w:num>
  <w:num w:numId="24">
    <w:abstractNumId w:val="45"/>
  </w:num>
  <w:num w:numId="25">
    <w:abstractNumId w:val="19"/>
  </w:num>
  <w:num w:numId="26">
    <w:abstractNumId w:val="44"/>
  </w:num>
  <w:num w:numId="27">
    <w:abstractNumId w:val="2"/>
  </w:num>
  <w:num w:numId="28">
    <w:abstractNumId w:val="0"/>
  </w:num>
  <w:num w:numId="29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23"/>
  </w:num>
  <w:num w:numId="32">
    <w:abstractNumId w:val="33"/>
  </w:num>
  <w:num w:numId="33">
    <w:abstractNumId w:val="27"/>
    <w:lvlOverride w:ilvl="0">
      <w:startOverride w:val="1"/>
    </w:lvlOverride>
  </w:num>
  <w:num w:numId="34">
    <w:abstractNumId w:val="10"/>
  </w:num>
  <w:num w:numId="35">
    <w:abstractNumId w:val="7"/>
  </w:num>
  <w:num w:numId="36">
    <w:abstractNumId w:val="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6"/>
  </w:num>
  <w:num w:numId="40">
    <w:abstractNumId w:val="20"/>
  </w:num>
  <w:num w:numId="41">
    <w:abstractNumId w:val="5"/>
  </w:num>
  <w:num w:numId="42">
    <w:abstractNumId w:val="18"/>
  </w:num>
  <w:num w:numId="43">
    <w:abstractNumId w:val="15"/>
  </w:num>
  <w:num w:numId="44">
    <w:abstractNumId w:val="41"/>
  </w:num>
  <w:num w:numId="45">
    <w:abstractNumId w:val="31"/>
  </w:num>
  <w:num w:numId="46">
    <w:abstractNumId w:val="16"/>
  </w:num>
  <w:num w:numId="47">
    <w:abstractNumId w:val="42"/>
  </w:num>
  <w:num w:numId="48">
    <w:abstractNumId w:val="13"/>
  </w:num>
  <w:num w:numId="49">
    <w:abstractNumId w:val="8"/>
  </w:num>
  <w:num w:numId="50">
    <w:abstractNumId w:val="40"/>
  </w:num>
  <w:num w:numId="51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7F"/>
    <w:rsid w:val="00000391"/>
    <w:rsid w:val="000005B2"/>
    <w:rsid w:val="000009AF"/>
    <w:rsid w:val="00000A56"/>
    <w:rsid w:val="0000225C"/>
    <w:rsid w:val="00002304"/>
    <w:rsid w:val="00002630"/>
    <w:rsid w:val="00002C15"/>
    <w:rsid w:val="00002D2E"/>
    <w:rsid w:val="00002F76"/>
    <w:rsid w:val="0000396F"/>
    <w:rsid w:val="00004071"/>
    <w:rsid w:val="000042EB"/>
    <w:rsid w:val="00005407"/>
    <w:rsid w:val="0000601D"/>
    <w:rsid w:val="0000650A"/>
    <w:rsid w:val="00007129"/>
    <w:rsid w:val="00007838"/>
    <w:rsid w:val="000078B4"/>
    <w:rsid w:val="00010655"/>
    <w:rsid w:val="000112C0"/>
    <w:rsid w:val="0001156E"/>
    <w:rsid w:val="000118EC"/>
    <w:rsid w:val="00013322"/>
    <w:rsid w:val="00014414"/>
    <w:rsid w:val="0001466F"/>
    <w:rsid w:val="000153AC"/>
    <w:rsid w:val="00016224"/>
    <w:rsid w:val="0001727A"/>
    <w:rsid w:val="000178AD"/>
    <w:rsid w:val="000179CC"/>
    <w:rsid w:val="00017BE1"/>
    <w:rsid w:val="00020385"/>
    <w:rsid w:val="00020773"/>
    <w:rsid w:val="00020AF2"/>
    <w:rsid w:val="0002139E"/>
    <w:rsid w:val="00021839"/>
    <w:rsid w:val="00023C99"/>
    <w:rsid w:val="00023E6B"/>
    <w:rsid w:val="00025038"/>
    <w:rsid w:val="0002546F"/>
    <w:rsid w:val="000259F7"/>
    <w:rsid w:val="00026C6A"/>
    <w:rsid w:val="00026CE9"/>
    <w:rsid w:val="00027C31"/>
    <w:rsid w:val="00030201"/>
    <w:rsid w:val="000305EB"/>
    <w:rsid w:val="00030B2B"/>
    <w:rsid w:val="00030B9A"/>
    <w:rsid w:val="00031855"/>
    <w:rsid w:val="0003195E"/>
    <w:rsid w:val="00031FE8"/>
    <w:rsid w:val="00033CC7"/>
    <w:rsid w:val="00034547"/>
    <w:rsid w:val="00034E7B"/>
    <w:rsid w:val="000365EF"/>
    <w:rsid w:val="00036B88"/>
    <w:rsid w:val="000375C2"/>
    <w:rsid w:val="00040AB4"/>
    <w:rsid w:val="000414AA"/>
    <w:rsid w:val="0004204E"/>
    <w:rsid w:val="000432C7"/>
    <w:rsid w:val="00043FDB"/>
    <w:rsid w:val="00044197"/>
    <w:rsid w:val="00044629"/>
    <w:rsid w:val="00044AAA"/>
    <w:rsid w:val="000457EF"/>
    <w:rsid w:val="00045932"/>
    <w:rsid w:val="00046175"/>
    <w:rsid w:val="00046222"/>
    <w:rsid w:val="0004788C"/>
    <w:rsid w:val="00050CDB"/>
    <w:rsid w:val="00050F85"/>
    <w:rsid w:val="0005100F"/>
    <w:rsid w:val="0005108D"/>
    <w:rsid w:val="00051939"/>
    <w:rsid w:val="00052931"/>
    <w:rsid w:val="00052935"/>
    <w:rsid w:val="00053E3E"/>
    <w:rsid w:val="00054D5F"/>
    <w:rsid w:val="00055DDD"/>
    <w:rsid w:val="000562CC"/>
    <w:rsid w:val="0005736E"/>
    <w:rsid w:val="00057635"/>
    <w:rsid w:val="00057B69"/>
    <w:rsid w:val="00057FBA"/>
    <w:rsid w:val="0006031F"/>
    <w:rsid w:val="00060C67"/>
    <w:rsid w:val="00061BD3"/>
    <w:rsid w:val="00062344"/>
    <w:rsid w:val="00064D15"/>
    <w:rsid w:val="0006522C"/>
    <w:rsid w:val="000652BB"/>
    <w:rsid w:val="000657AE"/>
    <w:rsid w:val="00065B90"/>
    <w:rsid w:val="0006707C"/>
    <w:rsid w:val="00067204"/>
    <w:rsid w:val="000709CB"/>
    <w:rsid w:val="000715AD"/>
    <w:rsid w:val="00073EE8"/>
    <w:rsid w:val="000740B1"/>
    <w:rsid w:val="000745B3"/>
    <w:rsid w:val="00074BB5"/>
    <w:rsid w:val="00074F1A"/>
    <w:rsid w:val="00075042"/>
    <w:rsid w:val="0007580B"/>
    <w:rsid w:val="00075CDC"/>
    <w:rsid w:val="00076384"/>
    <w:rsid w:val="000767EC"/>
    <w:rsid w:val="00076C65"/>
    <w:rsid w:val="00076CB1"/>
    <w:rsid w:val="0007767E"/>
    <w:rsid w:val="00077742"/>
    <w:rsid w:val="000779D8"/>
    <w:rsid w:val="00077AE8"/>
    <w:rsid w:val="00077BA3"/>
    <w:rsid w:val="00080153"/>
    <w:rsid w:val="00080520"/>
    <w:rsid w:val="000810DA"/>
    <w:rsid w:val="0008149D"/>
    <w:rsid w:val="000817A2"/>
    <w:rsid w:val="00083F9B"/>
    <w:rsid w:val="00084107"/>
    <w:rsid w:val="0008412A"/>
    <w:rsid w:val="00084543"/>
    <w:rsid w:val="00084F7A"/>
    <w:rsid w:val="00086457"/>
    <w:rsid w:val="00086940"/>
    <w:rsid w:val="00086B7B"/>
    <w:rsid w:val="00087143"/>
    <w:rsid w:val="00087DEC"/>
    <w:rsid w:val="00090F79"/>
    <w:rsid w:val="000914EC"/>
    <w:rsid w:val="00092509"/>
    <w:rsid w:val="0009298E"/>
    <w:rsid w:val="00093012"/>
    <w:rsid w:val="00093032"/>
    <w:rsid w:val="0009348C"/>
    <w:rsid w:val="000947EC"/>
    <w:rsid w:val="00094981"/>
    <w:rsid w:val="0009529A"/>
    <w:rsid w:val="00095CF0"/>
    <w:rsid w:val="0009606F"/>
    <w:rsid w:val="0009609C"/>
    <w:rsid w:val="0009645C"/>
    <w:rsid w:val="00096F47"/>
    <w:rsid w:val="000A0026"/>
    <w:rsid w:val="000A0586"/>
    <w:rsid w:val="000A119E"/>
    <w:rsid w:val="000A382B"/>
    <w:rsid w:val="000A39D1"/>
    <w:rsid w:val="000A4102"/>
    <w:rsid w:val="000A4279"/>
    <w:rsid w:val="000A4B65"/>
    <w:rsid w:val="000A5117"/>
    <w:rsid w:val="000A554E"/>
    <w:rsid w:val="000A58C1"/>
    <w:rsid w:val="000A6821"/>
    <w:rsid w:val="000A6E62"/>
    <w:rsid w:val="000A711E"/>
    <w:rsid w:val="000B02AB"/>
    <w:rsid w:val="000B0686"/>
    <w:rsid w:val="000B0C67"/>
    <w:rsid w:val="000B0E99"/>
    <w:rsid w:val="000B1A1C"/>
    <w:rsid w:val="000B1E79"/>
    <w:rsid w:val="000B274E"/>
    <w:rsid w:val="000B2E5B"/>
    <w:rsid w:val="000B2E61"/>
    <w:rsid w:val="000B332F"/>
    <w:rsid w:val="000B4771"/>
    <w:rsid w:val="000B485C"/>
    <w:rsid w:val="000B49D5"/>
    <w:rsid w:val="000B4ADD"/>
    <w:rsid w:val="000B51BC"/>
    <w:rsid w:val="000B6472"/>
    <w:rsid w:val="000B69C5"/>
    <w:rsid w:val="000B6B3C"/>
    <w:rsid w:val="000B6CB4"/>
    <w:rsid w:val="000B6CF2"/>
    <w:rsid w:val="000B76B2"/>
    <w:rsid w:val="000B7E23"/>
    <w:rsid w:val="000C000B"/>
    <w:rsid w:val="000C0E12"/>
    <w:rsid w:val="000C1FFA"/>
    <w:rsid w:val="000C26F7"/>
    <w:rsid w:val="000C48EF"/>
    <w:rsid w:val="000C4BA8"/>
    <w:rsid w:val="000C5542"/>
    <w:rsid w:val="000C693B"/>
    <w:rsid w:val="000C77CC"/>
    <w:rsid w:val="000C7B5C"/>
    <w:rsid w:val="000D001F"/>
    <w:rsid w:val="000D014C"/>
    <w:rsid w:val="000D06E4"/>
    <w:rsid w:val="000D2388"/>
    <w:rsid w:val="000D2C75"/>
    <w:rsid w:val="000D3B16"/>
    <w:rsid w:val="000D3EF0"/>
    <w:rsid w:val="000D4A4C"/>
    <w:rsid w:val="000D59CA"/>
    <w:rsid w:val="000D770A"/>
    <w:rsid w:val="000D7992"/>
    <w:rsid w:val="000D7CB0"/>
    <w:rsid w:val="000E06B3"/>
    <w:rsid w:val="000E0B4A"/>
    <w:rsid w:val="000E561F"/>
    <w:rsid w:val="000E5974"/>
    <w:rsid w:val="000E6C24"/>
    <w:rsid w:val="000E6EAC"/>
    <w:rsid w:val="000E7255"/>
    <w:rsid w:val="000E72E8"/>
    <w:rsid w:val="000E7464"/>
    <w:rsid w:val="000E798A"/>
    <w:rsid w:val="000E7E65"/>
    <w:rsid w:val="000F0861"/>
    <w:rsid w:val="000F0CD6"/>
    <w:rsid w:val="000F0ED8"/>
    <w:rsid w:val="000F1EAF"/>
    <w:rsid w:val="000F27DC"/>
    <w:rsid w:val="000F2A61"/>
    <w:rsid w:val="000F2DA7"/>
    <w:rsid w:val="000F329B"/>
    <w:rsid w:val="000F3817"/>
    <w:rsid w:val="000F39E3"/>
    <w:rsid w:val="000F3FF0"/>
    <w:rsid w:val="000F4657"/>
    <w:rsid w:val="000F4DCD"/>
    <w:rsid w:val="000F59C5"/>
    <w:rsid w:val="000F6D91"/>
    <w:rsid w:val="000F6EB7"/>
    <w:rsid w:val="000F7209"/>
    <w:rsid w:val="000F75E0"/>
    <w:rsid w:val="000F77BD"/>
    <w:rsid w:val="001000F9"/>
    <w:rsid w:val="0010062A"/>
    <w:rsid w:val="001013DD"/>
    <w:rsid w:val="001015BB"/>
    <w:rsid w:val="00101B01"/>
    <w:rsid w:val="00101B8B"/>
    <w:rsid w:val="001020DB"/>
    <w:rsid w:val="001021F0"/>
    <w:rsid w:val="00102218"/>
    <w:rsid w:val="00102DE4"/>
    <w:rsid w:val="00103C35"/>
    <w:rsid w:val="00103DDF"/>
    <w:rsid w:val="0010424C"/>
    <w:rsid w:val="00104908"/>
    <w:rsid w:val="0010490A"/>
    <w:rsid w:val="00104D2D"/>
    <w:rsid w:val="00105923"/>
    <w:rsid w:val="00106253"/>
    <w:rsid w:val="00106464"/>
    <w:rsid w:val="0010692B"/>
    <w:rsid w:val="00107357"/>
    <w:rsid w:val="00107CBE"/>
    <w:rsid w:val="00107E42"/>
    <w:rsid w:val="001101A5"/>
    <w:rsid w:val="00110347"/>
    <w:rsid w:val="001110F9"/>
    <w:rsid w:val="00112B87"/>
    <w:rsid w:val="00112D4D"/>
    <w:rsid w:val="00113C15"/>
    <w:rsid w:val="00114E4E"/>
    <w:rsid w:val="00115DB9"/>
    <w:rsid w:val="00115FA1"/>
    <w:rsid w:val="00116224"/>
    <w:rsid w:val="001171FA"/>
    <w:rsid w:val="0011756A"/>
    <w:rsid w:val="001175C3"/>
    <w:rsid w:val="0011799B"/>
    <w:rsid w:val="001201C7"/>
    <w:rsid w:val="00120985"/>
    <w:rsid w:val="00120E2C"/>
    <w:rsid w:val="00121883"/>
    <w:rsid w:val="00122519"/>
    <w:rsid w:val="00122884"/>
    <w:rsid w:val="00123D74"/>
    <w:rsid w:val="001245B9"/>
    <w:rsid w:val="00124D2F"/>
    <w:rsid w:val="00124E19"/>
    <w:rsid w:val="001256CC"/>
    <w:rsid w:val="00126264"/>
    <w:rsid w:val="001262E2"/>
    <w:rsid w:val="001269B9"/>
    <w:rsid w:val="00126BA5"/>
    <w:rsid w:val="00127512"/>
    <w:rsid w:val="00130853"/>
    <w:rsid w:val="00130D59"/>
    <w:rsid w:val="00130F3C"/>
    <w:rsid w:val="0013181F"/>
    <w:rsid w:val="00131AB2"/>
    <w:rsid w:val="00131D8A"/>
    <w:rsid w:val="00132C83"/>
    <w:rsid w:val="00132F1B"/>
    <w:rsid w:val="00133108"/>
    <w:rsid w:val="00133A85"/>
    <w:rsid w:val="00133AFC"/>
    <w:rsid w:val="00134382"/>
    <w:rsid w:val="001349B0"/>
    <w:rsid w:val="00135CB6"/>
    <w:rsid w:val="00136612"/>
    <w:rsid w:val="00136FAA"/>
    <w:rsid w:val="00137556"/>
    <w:rsid w:val="00137762"/>
    <w:rsid w:val="001379D5"/>
    <w:rsid w:val="00137A2F"/>
    <w:rsid w:val="001407F4"/>
    <w:rsid w:val="00140F42"/>
    <w:rsid w:val="00141512"/>
    <w:rsid w:val="00142402"/>
    <w:rsid w:val="001427AC"/>
    <w:rsid w:val="00142F0B"/>
    <w:rsid w:val="0014410C"/>
    <w:rsid w:val="001456D4"/>
    <w:rsid w:val="00147272"/>
    <w:rsid w:val="00150A8D"/>
    <w:rsid w:val="00151AAE"/>
    <w:rsid w:val="00151C54"/>
    <w:rsid w:val="00152412"/>
    <w:rsid w:val="0015339B"/>
    <w:rsid w:val="001539FC"/>
    <w:rsid w:val="00154CDA"/>
    <w:rsid w:val="001559C6"/>
    <w:rsid w:val="00156744"/>
    <w:rsid w:val="001567E0"/>
    <w:rsid w:val="0015747B"/>
    <w:rsid w:val="00157BA9"/>
    <w:rsid w:val="00160450"/>
    <w:rsid w:val="00160842"/>
    <w:rsid w:val="00160CCB"/>
    <w:rsid w:val="00160D48"/>
    <w:rsid w:val="00161998"/>
    <w:rsid w:val="00161CA5"/>
    <w:rsid w:val="00162179"/>
    <w:rsid w:val="001623B7"/>
    <w:rsid w:val="00163024"/>
    <w:rsid w:val="00163860"/>
    <w:rsid w:val="00163B5B"/>
    <w:rsid w:val="00163E64"/>
    <w:rsid w:val="001648FD"/>
    <w:rsid w:val="0016646D"/>
    <w:rsid w:val="0016690C"/>
    <w:rsid w:val="00166EC4"/>
    <w:rsid w:val="00167378"/>
    <w:rsid w:val="0016753A"/>
    <w:rsid w:val="00170A07"/>
    <w:rsid w:val="00170B98"/>
    <w:rsid w:val="00170D0B"/>
    <w:rsid w:val="00170F7C"/>
    <w:rsid w:val="00173339"/>
    <w:rsid w:val="001735C5"/>
    <w:rsid w:val="00173A39"/>
    <w:rsid w:val="00173F3C"/>
    <w:rsid w:val="00174AD7"/>
    <w:rsid w:val="00175352"/>
    <w:rsid w:val="00175E46"/>
    <w:rsid w:val="001760FD"/>
    <w:rsid w:val="001765FC"/>
    <w:rsid w:val="00180972"/>
    <w:rsid w:val="00180E7B"/>
    <w:rsid w:val="001812C2"/>
    <w:rsid w:val="00181CEF"/>
    <w:rsid w:val="001825B4"/>
    <w:rsid w:val="001835D3"/>
    <w:rsid w:val="0018485D"/>
    <w:rsid w:val="00184CF1"/>
    <w:rsid w:val="001850BE"/>
    <w:rsid w:val="0018516A"/>
    <w:rsid w:val="001856C8"/>
    <w:rsid w:val="00185EA6"/>
    <w:rsid w:val="001863A8"/>
    <w:rsid w:val="001863D3"/>
    <w:rsid w:val="00186B02"/>
    <w:rsid w:val="00187A14"/>
    <w:rsid w:val="00190B6A"/>
    <w:rsid w:val="00190C8B"/>
    <w:rsid w:val="00190DF9"/>
    <w:rsid w:val="00192A80"/>
    <w:rsid w:val="00192BC2"/>
    <w:rsid w:val="00194584"/>
    <w:rsid w:val="00196130"/>
    <w:rsid w:val="00196410"/>
    <w:rsid w:val="00197EE0"/>
    <w:rsid w:val="001A1A5A"/>
    <w:rsid w:val="001A2D7C"/>
    <w:rsid w:val="001A3110"/>
    <w:rsid w:val="001A340B"/>
    <w:rsid w:val="001A495B"/>
    <w:rsid w:val="001A647F"/>
    <w:rsid w:val="001A6862"/>
    <w:rsid w:val="001A68FD"/>
    <w:rsid w:val="001A6B63"/>
    <w:rsid w:val="001A78D3"/>
    <w:rsid w:val="001B01D7"/>
    <w:rsid w:val="001B1A98"/>
    <w:rsid w:val="001B210D"/>
    <w:rsid w:val="001B2C5E"/>
    <w:rsid w:val="001B312E"/>
    <w:rsid w:val="001B401C"/>
    <w:rsid w:val="001B4A66"/>
    <w:rsid w:val="001B5120"/>
    <w:rsid w:val="001B5EB2"/>
    <w:rsid w:val="001B6760"/>
    <w:rsid w:val="001B6798"/>
    <w:rsid w:val="001B687C"/>
    <w:rsid w:val="001B7A6E"/>
    <w:rsid w:val="001C08DB"/>
    <w:rsid w:val="001C13A7"/>
    <w:rsid w:val="001C1751"/>
    <w:rsid w:val="001C2E45"/>
    <w:rsid w:val="001C3154"/>
    <w:rsid w:val="001C351A"/>
    <w:rsid w:val="001C3CBE"/>
    <w:rsid w:val="001C4338"/>
    <w:rsid w:val="001C4572"/>
    <w:rsid w:val="001C5B8F"/>
    <w:rsid w:val="001C64DC"/>
    <w:rsid w:val="001C724D"/>
    <w:rsid w:val="001C72C1"/>
    <w:rsid w:val="001C7CD8"/>
    <w:rsid w:val="001D090C"/>
    <w:rsid w:val="001D0A73"/>
    <w:rsid w:val="001D15F1"/>
    <w:rsid w:val="001D25C3"/>
    <w:rsid w:val="001D27DB"/>
    <w:rsid w:val="001D2826"/>
    <w:rsid w:val="001D3DAF"/>
    <w:rsid w:val="001D468E"/>
    <w:rsid w:val="001D48E8"/>
    <w:rsid w:val="001D4D64"/>
    <w:rsid w:val="001D6555"/>
    <w:rsid w:val="001D6D48"/>
    <w:rsid w:val="001D748F"/>
    <w:rsid w:val="001E0809"/>
    <w:rsid w:val="001E1D2F"/>
    <w:rsid w:val="001E2FA5"/>
    <w:rsid w:val="001E3E7E"/>
    <w:rsid w:val="001E430E"/>
    <w:rsid w:val="001E4519"/>
    <w:rsid w:val="001E5196"/>
    <w:rsid w:val="001E5D4C"/>
    <w:rsid w:val="001E7C95"/>
    <w:rsid w:val="001E7E89"/>
    <w:rsid w:val="001E7FCE"/>
    <w:rsid w:val="001F0005"/>
    <w:rsid w:val="001F04B2"/>
    <w:rsid w:val="001F068D"/>
    <w:rsid w:val="001F08C7"/>
    <w:rsid w:val="001F0E43"/>
    <w:rsid w:val="001F2752"/>
    <w:rsid w:val="001F2887"/>
    <w:rsid w:val="001F2BCA"/>
    <w:rsid w:val="001F4A3B"/>
    <w:rsid w:val="001F4F9E"/>
    <w:rsid w:val="001F5351"/>
    <w:rsid w:val="001F5EBB"/>
    <w:rsid w:val="001F6684"/>
    <w:rsid w:val="001F698E"/>
    <w:rsid w:val="001F7021"/>
    <w:rsid w:val="00201419"/>
    <w:rsid w:val="002016A2"/>
    <w:rsid w:val="00201D72"/>
    <w:rsid w:val="00201DE4"/>
    <w:rsid w:val="00203892"/>
    <w:rsid w:val="002049F8"/>
    <w:rsid w:val="00204FF2"/>
    <w:rsid w:val="00205087"/>
    <w:rsid w:val="00207AAB"/>
    <w:rsid w:val="00210A6E"/>
    <w:rsid w:val="0021131E"/>
    <w:rsid w:val="00211AF0"/>
    <w:rsid w:val="00212346"/>
    <w:rsid w:val="00213728"/>
    <w:rsid w:val="002137CB"/>
    <w:rsid w:val="002138A3"/>
    <w:rsid w:val="00213933"/>
    <w:rsid w:val="002148BE"/>
    <w:rsid w:val="00214A28"/>
    <w:rsid w:val="00214A36"/>
    <w:rsid w:val="002150E0"/>
    <w:rsid w:val="00215D6C"/>
    <w:rsid w:val="002162A5"/>
    <w:rsid w:val="00217E45"/>
    <w:rsid w:val="002201AC"/>
    <w:rsid w:val="00220FE7"/>
    <w:rsid w:val="00221E5C"/>
    <w:rsid w:val="00222296"/>
    <w:rsid w:val="002239DC"/>
    <w:rsid w:val="00224D34"/>
    <w:rsid w:val="002251D7"/>
    <w:rsid w:val="00225C72"/>
    <w:rsid w:val="0022623D"/>
    <w:rsid w:val="00227442"/>
    <w:rsid w:val="00230B7B"/>
    <w:rsid w:val="00230EBD"/>
    <w:rsid w:val="0023110F"/>
    <w:rsid w:val="00231A8F"/>
    <w:rsid w:val="00234AD0"/>
    <w:rsid w:val="0023509D"/>
    <w:rsid w:val="002353C8"/>
    <w:rsid w:val="00242045"/>
    <w:rsid w:val="00242C40"/>
    <w:rsid w:val="00243246"/>
    <w:rsid w:val="0024452C"/>
    <w:rsid w:val="00244530"/>
    <w:rsid w:val="0024690A"/>
    <w:rsid w:val="002475DB"/>
    <w:rsid w:val="00247D38"/>
    <w:rsid w:val="00247FBA"/>
    <w:rsid w:val="0025012F"/>
    <w:rsid w:val="00250548"/>
    <w:rsid w:val="00252A43"/>
    <w:rsid w:val="0025358A"/>
    <w:rsid w:val="00253F63"/>
    <w:rsid w:val="002541BF"/>
    <w:rsid w:val="002553AF"/>
    <w:rsid w:val="00255FC7"/>
    <w:rsid w:val="0025643B"/>
    <w:rsid w:val="00260323"/>
    <w:rsid w:val="002619D9"/>
    <w:rsid w:val="002626C0"/>
    <w:rsid w:val="00262EDA"/>
    <w:rsid w:val="00263092"/>
    <w:rsid w:val="0026436F"/>
    <w:rsid w:val="00265674"/>
    <w:rsid w:val="00266259"/>
    <w:rsid w:val="0026673C"/>
    <w:rsid w:val="0026676E"/>
    <w:rsid w:val="002672EA"/>
    <w:rsid w:val="0027001E"/>
    <w:rsid w:val="002715ED"/>
    <w:rsid w:val="00271C58"/>
    <w:rsid w:val="00271D0A"/>
    <w:rsid w:val="00271FE7"/>
    <w:rsid w:val="00272B3F"/>
    <w:rsid w:val="00272DDB"/>
    <w:rsid w:val="00274F78"/>
    <w:rsid w:val="00275868"/>
    <w:rsid w:val="00275AA0"/>
    <w:rsid w:val="00275C73"/>
    <w:rsid w:val="002778B0"/>
    <w:rsid w:val="00277BD3"/>
    <w:rsid w:val="00277C0B"/>
    <w:rsid w:val="00277CD9"/>
    <w:rsid w:val="00277F43"/>
    <w:rsid w:val="00280B98"/>
    <w:rsid w:val="00280BD5"/>
    <w:rsid w:val="00281AC9"/>
    <w:rsid w:val="00282AEE"/>
    <w:rsid w:val="0028342B"/>
    <w:rsid w:val="00283A29"/>
    <w:rsid w:val="00283B79"/>
    <w:rsid w:val="00283F63"/>
    <w:rsid w:val="00284A35"/>
    <w:rsid w:val="00284D92"/>
    <w:rsid w:val="00286E0F"/>
    <w:rsid w:val="00287218"/>
    <w:rsid w:val="00287865"/>
    <w:rsid w:val="002879B0"/>
    <w:rsid w:val="00290427"/>
    <w:rsid w:val="00290544"/>
    <w:rsid w:val="0029089B"/>
    <w:rsid w:val="00291B3E"/>
    <w:rsid w:val="00291D04"/>
    <w:rsid w:val="00292034"/>
    <w:rsid w:val="00293FFB"/>
    <w:rsid w:val="002953BB"/>
    <w:rsid w:val="002954AC"/>
    <w:rsid w:val="00295762"/>
    <w:rsid w:val="00295B37"/>
    <w:rsid w:val="0029748B"/>
    <w:rsid w:val="00297C18"/>
    <w:rsid w:val="00297CAC"/>
    <w:rsid w:val="00297E59"/>
    <w:rsid w:val="002A05B3"/>
    <w:rsid w:val="002A0824"/>
    <w:rsid w:val="002A0920"/>
    <w:rsid w:val="002A0B6D"/>
    <w:rsid w:val="002A0B8D"/>
    <w:rsid w:val="002A157F"/>
    <w:rsid w:val="002A2FFF"/>
    <w:rsid w:val="002A3074"/>
    <w:rsid w:val="002A55F7"/>
    <w:rsid w:val="002A68A4"/>
    <w:rsid w:val="002A7204"/>
    <w:rsid w:val="002A7305"/>
    <w:rsid w:val="002B0AAB"/>
    <w:rsid w:val="002B1293"/>
    <w:rsid w:val="002B18E2"/>
    <w:rsid w:val="002B2286"/>
    <w:rsid w:val="002B2E6C"/>
    <w:rsid w:val="002B5240"/>
    <w:rsid w:val="002B53F4"/>
    <w:rsid w:val="002B6898"/>
    <w:rsid w:val="002B6A79"/>
    <w:rsid w:val="002C07FA"/>
    <w:rsid w:val="002C12B0"/>
    <w:rsid w:val="002C19A9"/>
    <w:rsid w:val="002C30F2"/>
    <w:rsid w:val="002C3A91"/>
    <w:rsid w:val="002C4E8F"/>
    <w:rsid w:val="002C58B7"/>
    <w:rsid w:val="002C5A73"/>
    <w:rsid w:val="002C695D"/>
    <w:rsid w:val="002C6F61"/>
    <w:rsid w:val="002C7802"/>
    <w:rsid w:val="002D04F5"/>
    <w:rsid w:val="002D1327"/>
    <w:rsid w:val="002D1BEA"/>
    <w:rsid w:val="002D1F90"/>
    <w:rsid w:val="002D2BF1"/>
    <w:rsid w:val="002D2EA3"/>
    <w:rsid w:val="002D37D4"/>
    <w:rsid w:val="002D612D"/>
    <w:rsid w:val="002D6383"/>
    <w:rsid w:val="002D67C4"/>
    <w:rsid w:val="002D7334"/>
    <w:rsid w:val="002D7850"/>
    <w:rsid w:val="002D7A28"/>
    <w:rsid w:val="002E0C9E"/>
    <w:rsid w:val="002E1532"/>
    <w:rsid w:val="002E1F96"/>
    <w:rsid w:val="002E5A97"/>
    <w:rsid w:val="002E64F6"/>
    <w:rsid w:val="002E7129"/>
    <w:rsid w:val="002E7D4F"/>
    <w:rsid w:val="002F0251"/>
    <w:rsid w:val="002F0304"/>
    <w:rsid w:val="002F0FC1"/>
    <w:rsid w:val="002F1011"/>
    <w:rsid w:val="002F114A"/>
    <w:rsid w:val="002F18DB"/>
    <w:rsid w:val="002F1B87"/>
    <w:rsid w:val="002F21AA"/>
    <w:rsid w:val="002F238A"/>
    <w:rsid w:val="002F35E8"/>
    <w:rsid w:val="002F3A6D"/>
    <w:rsid w:val="002F429D"/>
    <w:rsid w:val="002F43B7"/>
    <w:rsid w:val="002F4A86"/>
    <w:rsid w:val="002F4E54"/>
    <w:rsid w:val="002F4EE0"/>
    <w:rsid w:val="002F5321"/>
    <w:rsid w:val="002F597C"/>
    <w:rsid w:val="002F5C4F"/>
    <w:rsid w:val="002F7D1D"/>
    <w:rsid w:val="00300558"/>
    <w:rsid w:val="00300663"/>
    <w:rsid w:val="00300964"/>
    <w:rsid w:val="00300E0F"/>
    <w:rsid w:val="0030561D"/>
    <w:rsid w:val="003057D2"/>
    <w:rsid w:val="00305A83"/>
    <w:rsid w:val="00305BEF"/>
    <w:rsid w:val="003068BA"/>
    <w:rsid w:val="00307692"/>
    <w:rsid w:val="0031066F"/>
    <w:rsid w:val="003119BF"/>
    <w:rsid w:val="003125A5"/>
    <w:rsid w:val="0031270C"/>
    <w:rsid w:val="0031370B"/>
    <w:rsid w:val="0031470B"/>
    <w:rsid w:val="00315432"/>
    <w:rsid w:val="0031604E"/>
    <w:rsid w:val="003161AF"/>
    <w:rsid w:val="00316280"/>
    <w:rsid w:val="00316E9F"/>
    <w:rsid w:val="00320D4E"/>
    <w:rsid w:val="003218F0"/>
    <w:rsid w:val="00321E59"/>
    <w:rsid w:val="0032205C"/>
    <w:rsid w:val="0032230A"/>
    <w:rsid w:val="003223AE"/>
    <w:rsid w:val="00323BAA"/>
    <w:rsid w:val="0032455D"/>
    <w:rsid w:val="00325631"/>
    <w:rsid w:val="00325C12"/>
    <w:rsid w:val="0032712F"/>
    <w:rsid w:val="003272C6"/>
    <w:rsid w:val="003276D7"/>
    <w:rsid w:val="0032773D"/>
    <w:rsid w:val="003300E1"/>
    <w:rsid w:val="0033092F"/>
    <w:rsid w:val="003313F8"/>
    <w:rsid w:val="00331D0E"/>
    <w:rsid w:val="00331EA4"/>
    <w:rsid w:val="00332C7A"/>
    <w:rsid w:val="00333332"/>
    <w:rsid w:val="0033403E"/>
    <w:rsid w:val="00334208"/>
    <w:rsid w:val="00334227"/>
    <w:rsid w:val="003349B5"/>
    <w:rsid w:val="003353C4"/>
    <w:rsid w:val="00335B0C"/>
    <w:rsid w:val="00336A7C"/>
    <w:rsid w:val="003370D6"/>
    <w:rsid w:val="00337A8B"/>
    <w:rsid w:val="003405EC"/>
    <w:rsid w:val="00340692"/>
    <w:rsid w:val="00342C1E"/>
    <w:rsid w:val="00343143"/>
    <w:rsid w:val="00343662"/>
    <w:rsid w:val="00344455"/>
    <w:rsid w:val="003446C1"/>
    <w:rsid w:val="00344DDB"/>
    <w:rsid w:val="00345E6F"/>
    <w:rsid w:val="00347EE9"/>
    <w:rsid w:val="003502AE"/>
    <w:rsid w:val="0035200E"/>
    <w:rsid w:val="003521BC"/>
    <w:rsid w:val="00352F07"/>
    <w:rsid w:val="00353138"/>
    <w:rsid w:val="00354AD2"/>
    <w:rsid w:val="00355A3F"/>
    <w:rsid w:val="00356039"/>
    <w:rsid w:val="0035615C"/>
    <w:rsid w:val="0035754D"/>
    <w:rsid w:val="00357CAA"/>
    <w:rsid w:val="00362026"/>
    <w:rsid w:val="003622ED"/>
    <w:rsid w:val="00362C80"/>
    <w:rsid w:val="00362CD9"/>
    <w:rsid w:val="003634EE"/>
    <w:rsid w:val="00363E06"/>
    <w:rsid w:val="00363E53"/>
    <w:rsid w:val="00364D49"/>
    <w:rsid w:val="003658DF"/>
    <w:rsid w:val="00366363"/>
    <w:rsid w:val="0036646D"/>
    <w:rsid w:val="00366500"/>
    <w:rsid w:val="00367ACF"/>
    <w:rsid w:val="003701A1"/>
    <w:rsid w:val="003702C6"/>
    <w:rsid w:val="00371D81"/>
    <w:rsid w:val="003726C3"/>
    <w:rsid w:val="00372AE5"/>
    <w:rsid w:val="00373AA8"/>
    <w:rsid w:val="00373B9B"/>
    <w:rsid w:val="003743BB"/>
    <w:rsid w:val="003748B5"/>
    <w:rsid w:val="0037501C"/>
    <w:rsid w:val="0037582A"/>
    <w:rsid w:val="003776DE"/>
    <w:rsid w:val="00377CF5"/>
    <w:rsid w:val="003805C5"/>
    <w:rsid w:val="00381002"/>
    <w:rsid w:val="0038208B"/>
    <w:rsid w:val="00383055"/>
    <w:rsid w:val="00383334"/>
    <w:rsid w:val="003838DF"/>
    <w:rsid w:val="00383A98"/>
    <w:rsid w:val="00383B21"/>
    <w:rsid w:val="00384741"/>
    <w:rsid w:val="00384BFD"/>
    <w:rsid w:val="00384CDC"/>
    <w:rsid w:val="00385C90"/>
    <w:rsid w:val="00385E2B"/>
    <w:rsid w:val="00387A08"/>
    <w:rsid w:val="00387C1E"/>
    <w:rsid w:val="0039048B"/>
    <w:rsid w:val="003913E9"/>
    <w:rsid w:val="00391FED"/>
    <w:rsid w:val="00392757"/>
    <w:rsid w:val="003930DB"/>
    <w:rsid w:val="00393EDF"/>
    <w:rsid w:val="00394B56"/>
    <w:rsid w:val="00395623"/>
    <w:rsid w:val="00395A3F"/>
    <w:rsid w:val="00395B94"/>
    <w:rsid w:val="00395BE7"/>
    <w:rsid w:val="003960A4"/>
    <w:rsid w:val="00397641"/>
    <w:rsid w:val="003A0349"/>
    <w:rsid w:val="003A0D87"/>
    <w:rsid w:val="003A1E77"/>
    <w:rsid w:val="003A1EC9"/>
    <w:rsid w:val="003A265C"/>
    <w:rsid w:val="003A2842"/>
    <w:rsid w:val="003A2F52"/>
    <w:rsid w:val="003A3373"/>
    <w:rsid w:val="003A366B"/>
    <w:rsid w:val="003A3AC8"/>
    <w:rsid w:val="003A498E"/>
    <w:rsid w:val="003A4EE9"/>
    <w:rsid w:val="003A586A"/>
    <w:rsid w:val="003A689C"/>
    <w:rsid w:val="003A7AC0"/>
    <w:rsid w:val="003B0407"/>
    <w:rsid w:val="003B06F5"/>
    <w:rsid w:val="003B07E8"/>
    <w:rsid w:val="003B0CF6"/>
    <w:rsid w:val="003B0DF6"/>
    <w:rsid w:val="003B11E8"/>
    <w:rsid w:val="003B2542"/>
    <w:rsid w:val="003B3043"/>
    <w:rsid w:val="003B365C"/>
    <w:rsid w:val="003B3F11"/>
    <w:rsid w:val="003B49CF"/>
    <w:rsid w:val="003B7086"/>
    <w:rsid w:val="003B7164"/>
    <w:rsid w:val="003B7CDD"/>
    <w:rsid w:val="003C0E97"/>
    <w:rsid w:val="003C4108"/>
    <w:rsid w:val="003C4637"/>
    <w:rsid w:val="003C51D1"/>
    <w:rsid w:val="003C7565"/>
    <w:rsid w:val="003C7EF0"/>
    <w:rsid w:val="003D0DCF"/>
    <w:rsid w:val="003D10C8"/>
    <w:rsid w:val="003D1750"/>
    <w:rsid w:val="003D1879"/>
    <w:rsid w:val="003D1F21"/>
    <w:rsid w:val="003D235A"/>
    <w:rsid w:val="003D2691"/>
    <w:rsid w:val="003D2D54"/>
    <w:rsid w:val="003D2E9E"/>
    <w:rsid w:val="003D44B3"/>
    <w:rsid w:val="003D44F5"/>
    <w:rsid w:val="003D51F5"/>
    <w:rsid w:val="003D6495"/>
    <w:rsid w:val="003D7AE1"/>
    <w:rsid w:val="003E00C0"/>
    <w:rsid w:val="003E0B57"/>
    <w:rsid w:val="003E0FB7"/>
    <w:rsid w:val="003E15FD"/>
    <w:rsid w:val="003E1724"/>
    <w:rsid w:val="003E2A36"/>
    <w:rsid w:val="003E2D09"/>
    <w:rsid w:val="003E36C0"/>
    <w:rsid w:val="003E3B50"/>
    <w:rsid w:val="003E3C01"/>
    <w:rsid w:val="003E50BC"/>
    <w:rsid w:val="003E62D0"/>
    <w:rsid w:val="003F0335"/>
    <w:rsid w:val="003F06B0"/>
    <w:rsid w:val="003F15CB"/>
    <w:rsid w:val="003F2709"/>
    <w:rsid w:val="003F3BA4"/>
    <w:rsid w:val="003F455A"/>
    <w:rsid w:val="003F4AD9"/>
    <w:rsid w:val="003F5944"/>
    <w:rsid w:val="003F5A77"/>
    <w:rsid w:val="003F74F9"/>
    <w:rsid w:val="003F762F"/>
    <w:rsid w:val="003F79D0"/>
    <w:rsid w:val="003F7E51"/>
    <w:rsid w:val="004008A4"/>
    <w:rsid w:val="00400A6F"/>
    <w:rsid w:val="00400D2C"/>
    <w:rsid w:val="00401BAD"/>
    <w:rsid w:val="00401BBB"/>
    <w:rsid w:val="004021F2"/>
    <w:rsid w:val="00402714"/>
    <w:rsid w:val="00402923"/>
    <w:rsid w:val="00403A0D"/>
    <w:rsid w:val="00407B00"/>
    <w:rsid w:val="0041097C"/>
    <w:rsid w:val="00410EDC"/>
    <w:rsid w:val="00410FE0"/>
    <w:rsid w:val="0041103C"/>
    <w:rsid w:val="004115B8"/>
    <w:rsid w:val="00411D77"/>
    <w:rsid w:val="0041239C"/>
    <w:rsid w:val="00412521"/>
    <w:rsid w:val="004131FB"/>
    <w:rsid w:val="004134A1"/>
    <w:rsid w:val="00414159"/>
    <w:rsid w:val="004144C5"/>
    <w:rsid w:val="00414659"/>
    <w:rsid w:val="00415A2F"/>
    <w:rsid w:val="00416A1E"/>
    <w:rsid w:val="00416C3D"/>
    <w:rsid w:val="004173C5"/>
    <w:rsid w:val="00417863"/>
    <w:rsid w:val="00417E27"/>
    <w:rsid w:val="0042139F"/>
    <w:rsid w:val="004221DA"/>
    <w:rsid w:val="00422802"/>
    <w:rsid w:val="004247BF"/>
    <w:rsid w:val="00424FEE"/>
    <w:rsid w:val="004250C7"/>
    <w:rsid w:val="004251BE"/>
    <w:rsid w:val="00425C05"/>
    <w:rsid w:val="00425C40"/>
    <w:rsid w:val="00426105"/>
    <w:rsid w:val="00426ADA"/>
    <w:rsid w:val="00426B78"/>
    <w:rsid w:val="00430B82"/>
    <w:rsid w:val="004311F3"/>
    <w:rsid w:val="00431B71"/>
    <w:rsid w:val="00431B79"/>
    <w:rsid w:val="004329D4"/>
    <w:rsid w:val="00432DDA"/>
    <w:rsid w:val="0043345E"/>
    <w:rsid w:val="00433694"/>
    <w:rsid w:val="00434094"/>
    <w:rsid w:val="00434483"/>
    <w:rsid w:val="00434ABE"/>
    <w:rsid w:val="00436643"/>
    <w:rsid w:val="004369BC"/>
    <w:rsid w:val="00437069"/>
    <w:rsid w:val="004372B9"/>
    <w:rsid w:val="004408BC"/>
    <w:rsid w:val="00442CC0"/>
    <w:rsid w:val="00442D13"/>
    <w:rsid w:val="004430A6"/>
    <w:rsid w:val="00443640"/>
    <w:rsid w:val="00444160"/>
    <w:rsid w:val="00444301"/>
    <w:rsid w:val="004443CF"/>
    <w:rsid w:val="00444E4F"/>
    <w:rsid w:val="004450A0"/>
    <w:rsid w:val="00445542"/>
    <w:rsid w:val="004460A1"/>
    <w:rsid w:val="00446ECB"/>
    <w:rsid w:val="00447FD5"/>
    <w:rsid w:val="00450429"/>
    <w:rsid w:val="00450B46"/>
    <w:rsid w:val="00450DC8"/>
    <w:rsid w:val="004515C0"/>
    <w:rsid w:val="00451F76"/>
    <w:rsid w:val="00451FDE"/>
    <w:rsid w:val="00452123"/>
    <w:rsid w:val="004524A5"/>
    <w:rsid w:val="00453A91"/>
    <w:rsid w:val="004540D9"/>
    <w:rsid w:val="0045439D"/>
    <w:rsid w:val="00455B33"/>
    <w:rsid w:val="00456A87"/>
    <w:rsid w:val="00456E4A"/>
    <w:rsid w:val="00457216"/>
    <w:rsid w:val="004575C3"/>
    <w:rsid w:val="0045761A"/>
    <w:rsid w:val="00457636"/>
    <w:rsid w:val="004578C8"/>
    <w:rsid w:val="00460377"/>
    <w:rsid w:val="00460576"/>
    <w:rsid w:val="004619EA"/>
    <w:rsid w:val="004622B6"/>
    <w:rsid w:val="00462D7A"/>
    <w:rsid w:val="004640C8"/>
    <w:rsid w:val="0046426B"/>
    <w:rsid w:val="004645D0"/>
    <w:rsid w:val="00465220"/>
    <w:rsid w:val="00466711"/>
    <w:rsid w:val="00466D14"/>
    <w:rsid w:val="00470796"/>
    <w:rsid w:val="004709DA"/>
    <w:rsid w:val="00470A6F"/>
    <w:rsid w:val="00473AE0"/>
    <w:rsid w:val="00473DD4"/>
    <w:rsid w:val="00473DED"/>
    <w:rsid w:val="0047406E"/>
    <w:rsid w:val="004742D5"/>
    <w:rsid w:val="00474776"/>
    <w:rsid w:val="00474AED"/>
    <w:rsid w:val="0047501B"/>
    <w:rsid w:val="00475994"/>
    <w:rsid w:val="00475A44"/>
    <w:rsid w:val="00475B80"/>
    <w:rsid w:val="00475E68"/>
    <w:rsid w:val="0047678E"/>
    <w:rsid w:val="00477C0B"/>
    <w:rsid w:val="00481A9E"/>
    <w:rsid w:val="004827C7"/>
    <w:rsid w:val="00483150"/>
    <w:rsid w:val="0048318B"/>
    <w:rsid w:val="00485836"/>
    <w:rsid w:val="0048645D"/>
    <w:rsid w:val="00490613"/>
    <w:rsid w:val="004910CB"/>
    <w:rsid w:val="0049124F"/>
    <w:rsid w:val="00491776"/>
    <w:rsid w:val="004923E5"/>
    <w:rsid w:val="00492C1F"/>
    <w:rsid w:val="00492CFF"/>
    <w:rsid w:val="00492DF9"/>
    <w:rsid w:val="0049331B"/>
    <w:rsid w:val="00493651"/>
    <w:rsid w:val="00493934"/>
    <w:rsid w:val="00493952"/>
    <w:rsid w:val="004950E5"/>
    <w:rsid w:val="00495D65"/>
    <w:rsid w:val="00496E33"/>
    <w:rsid w:val="004970D9"/>
    <w:rsid w:val="00497CDC"/>
    <w:rsid w:val="00497E4D"/>
    <w:rsid w:val="00497F00"/>
    <w:rsid w:val="004A115A"/>
    <w:rsid w:val="004A1529"/>
    <w:rsid w:val="004A16C0"/>
    <w:rsid w:val="004A2C94"/>
    <w:rsid w:val="004A2CAB"/>
    <w:rsid w:val="004A306F"/>
    <w:rsid w:val="004A3286"/>
    <w:rsid w:val="004A34D5"/>
    <w:rsid w:val="004A37F3"/>
    <w:rsid w:val="004A49EA"/>
    <w:rsid w:val="004A5F92"/>
    <w:rsid w:val="004A6A30"/>
    <w:rsid w:val="004A6FF3"/>
    <w:rsid w:val="004A7669"/>
    <w:rsid w:val="004B0480"/>
    <w:rsid w:val="004B0A59"/>
    <w:rsid w:val="004B0AF0"/>
    <w:rsid w:val="004B0C6A"/>
    <w:rsid w:val="004B1532"/>
    <w:rsid w:val="004B17ED"/>
    <w:rsid w:val="004B1A61"/>
    <w:rsid w:val="004B2659"/>
    <w:rsid w:val="004B295C"/>
    <w:rsid w:val="004B2C37"/>
    <w:rsid w:val="004B3BB5"/>
    <w:rsid w:val="004B3C94"/>
    <w:rsid w:val="004B3F3B"/>
    <w:rsid w:val="004B4D12"/>
    <w:rsid w:val="004B4D60"/>
    <w:rsid w:val="004B4F9F"/>
    <w:rsid w:val="004B5FBF"/>
    <w:rsid w:val="004B6A2F"/>
    <w:rsid w:val="004B6B2E"/>
    <w:rsid w:val="004B728B"/>
    <w:rsid w:val="004B72A9"/>
    <w:rsid w:val="004B776B"/>
    <w:rsid w:val="004C03B5"/>
    <w:rsid w:val="004C04EE"/>
    <w:rsid w:val="004C0B9D"/>
    <w:rsid w:val="004C3156"/>
    <w:rsid w:val="004C34AC"/>
    <w:rsid w:val="004C40F8"/>
    <w:rsid w:val="004C4628"/>
    <w:rsid w:val="004C4C87"/>
    <w:rsid w:val="004C50AE"/>
    <w:rsid w:val="004C5AE6"/>
    <w:rsid w:val="004C5B1C"/>
    <w:rsid w:val="004C67E1"/>
    <w:rsid w:val="004C6D08"/>
    <w:rsid w:val="004C6DB8"/>
    <w:rsid w:val="004C73EB"/>
    <w:rsid w:val="004C7860"/>
    <w:rsid w:val="004D0035"/>
    <w:rsid w:val="004D0313"/>
    <w:rsid w:val="004D1260"/>
    <w:rsid w:val="004D13E1"/>
    <w:rsid w:val="004D2A2E"/>
    <w:rsid w:val="004D2E5B"/>
    <w:rsid w:val="004D2EC3"/>
    <w:rsid w:val="004D3627"/>
    <w:rsid w:val="004D3B4A"/>
    <w:rsid w:val="004D4A93"/>
    <w:rsid w:val="004D4AE4"/>
    <w:rsid w:val="004D597F"/>
    <w:rsid w:val="004D5B4C"/>
    <w:rsid w:val="004D63B2"/>
    <w:rsid w:val="004D64E5"/>
    <w:rsid w:val="004D66B4"/>
    <w:rsid w:val="004D71DD"/>
    <w:rsid w:val="004D78C2"/>
    <w:rsid w:val="004D7D90"/>
    <w:rsid w:val="004D7F71"/>
    <w:rsid w:val="004E117B"/>
    <w:rsid w:val="004E205B"/>
    <w:rsid w:val="004E3235"/>
    <w:rsid w:val="004E4645"/>
    <w:rsid w:val="004E4C74"/>
    <w:rsid w:val="004E6DE3"/>
    <w:rsid w:val="004F0282"/>
    <w:rsid w:val="004F0910"/>
    <w:rsid w:val="004F0AE7"/>
    <w:rsid w:val="004F1D3E"/>
    <w:rsid w:val="004F2016"/>
    <w:rsid w:val="004F21F7"/>
    <w:rsid w:val="004F2C2C"/>
    <w:rsid w:val="004F3920"/>
    <w:rsid w:val="004F4459"/>
    <w:rsid w:val="004F4EEE"/>
    <w:rsid w:val="004F508F"/>
    <w:rsid w:val="004F64BB"/>
    <w:rsid w:val="004F680B"/>
    <w:rsid w:val="004F6E56"/>
    <w:rsid w:val="004F7156"/>
    <w:rsid w:val="004F76E5"/>
    <w:rsid w:val="0050006A"/>
    <w:rsid w:val="00500A09"/>
    <w:rsid w:val="00500DC5"/>
    <w:rsid w:val="00502D01"/>
    <w:rsid w:val="0050319A"/>
    <w:rsid w:val="005042C7"/>
    <w:rsid w:val="005045DE"/>
    <w:rsid w:val="00504B8B"/>
    <w:rsid w:val="00506334"/>
    <w:rsid w:val="00507847"/>
    <w:rsid w:val="00507B42"/>
    <w:rsid w:val="005102D0"/>
    <w:rsid w:val="005118AD"/>
    <w:rsid w:val="00512648"/>
    <w:rsid w:val="00512A5F"/>
    <w:rsid w:val="00513682"/>
    <w:rsid w:val="00513A95"/>
    <w:rsid w:val="00513D0F"/>
    <w:rsid w:val="0051409A"/>
    <w:rsid w:val="00516E9A"/>
    <w:rsid w:val="00516EF9"/>
    <w:rsid w:val="00516FD5"/>
    <w:rsid w:val="00517329"/>
    <w:rsid w:val="0052214A"/>
    <w:rsid w:val="005222FA"/>
    <w:rsid w:val="00522F5B"/>
    <w:rsid w:val="005230AB"/>
    <w:rsid w:val="00523B74"/>
    <w:rsid w:val="00524B02"/>
    <w:rsid w:val="00524D43"/>
    <w:rsid w:val="00524D90"/>
    <w:rsid w:val="00524F09"/>
    <w:rsid w:val="00526823"/>
    <w:rsid w:val="00526DC1"/>
    <w:rsid w:val="005271E5"/>
    <w:rsid w:val="005277EA"/>
    <w:rsid w:val="00530D44"/>
    <w:rsid w:val="00531B29"/>
    <w:rsid w:val="00533ADB"/>
    <w:rsid w:val="00533D30"/>
    <w:rsid w:val="0053436B"/>
    <w:rsid w:val="0053482B"/>
    <w:rsid w:val="00536D7F"/>
    <w:rsid w:val="00537024"/>
    <w:rsid w:val="005371B2"/>
    <w:rsid w:val="005376E7"/>
    <w:rsid w:val="005378D4"/>
    <w:rsid w:val="00540C35"/>
    <w:rsid w:val="0054133F"/>
    <w:rsid w:val="0054183F"/>
    <w:rsid w:val="00542BDE"/>
    <w:rsid w:val="00542FBA"/>
    <w:rsid w:val="00543EF3"/>
    <w:rsid w:val="0054473A"/>
    <w:rsid w:val="00544C55"/>
    <w:rsid w:val="005460F6"/>
    <w:rsid w:val="005464F1"/>
    <w:rsid w:val="005472B5"/>
    <w:rsid w:val="0054745B"/>
    <w:rsid w:val="00547890"/>
    <w:rsid w:val="0055007B"/>
    <w:rsid w:val="0055067C"/>
    <w:rsid w:val="00552036"/>
    <w:rsid w:val="005529F5"/>
    <w:rsid w:val="00552E15"/>
    <w:rsid w:val="005543BE"/>
    <w:rsid w:val="0055499C"/>
    <w:rsid w:val="00554D40"/>
    <w:rsid w:val="005555E3"/>
    <w:rsid w:val="0055599D"/>
    <w:rsid w:val="00556296"/>
    <w:rsid w:val="00556E45"/>
    <w:rsid w:val="005574D1"/>
    <w:rsid w:val="0055758E"/>
    <w:rsid w:val="00557DCC"/>
    <w:rsid w:val="00560447"/>
    <w:rsid w:val="005609E8"/>
    <w:rsid w:val="00560CC8"/>
    <w:rsid w:val="0056107E"/>
    <w:rsid w:val="005613AD"/>
    <w:rsid w:val="005614EA"/>
    <w:rsid w:val="0056166D"/>
    <w:rsid w:val="00561DEC"/>
    <w:rsid w:val="00562CA7"/>
    <w:rsid w:val="005638BF"/>
    <w:rsid w:val="0056554E"/>
    <w:rsid w:val="00565A18"/>
    <w:rsid w:val="00565CFB"/>
    <w:rsid w:val="0056766A"/>
    <w:rsid w:val="005678B5"/>
    <w:rsid w:val="00570B37"/>
    <w:rsid w:val="00570EB4"/>
    <w:rsid w:val="0057256D"/>
    <w:rsid w:val="00572E4D"/>
    <w:rsid w:val="00572F41"/>
    <w:rsid w:val="0057333E"/>
    <w:rsid w:val="0057386E"/>
    <w:rsid w:val="00574FD1"/>
    <w:rsid w:val="005757BF"/>
    <w:rsid w:val="00576D48"/>
    <w:rsid w:val="00577164"/>
    <w:rsid w:val="0057786D"/>
    <w:rsid w:val="00577C1B"/>
    <w:rsid w:val="00580412"/>
    <w:rsid w:val="005808E5"/>
    <w:rsid w:val="00580A82"/>
    <w:rsid w:val="0058149F"/>
    <w:rsid w:val="005823B3"/>
    <w:rsid w:val="0058302D"/>
    <w:rsid w:val="005833C4"/>
    <w:rsid w:val="00583554"/>
    <w:rsid w:val="00584B4C"/>
    <w:rsid w:val="00584C9C"/>
    <w:rsid w:val="00584FD2"/>
    <w:rsid w:val="0058517B"/>
    <w:rsid w:val="00585335"/>
    <w:rsid w:val="00586760"/>
    <w:rsid w:val="00586E7A"/>
    <w:rsid w:val="00587609"/>
    <w:rsid w:val="00587863"/>
    <w:rsid w:val="00587CE5"/>
    <w:rsid w:val="00591074"/>
    <w:rsid w:val="00591B38"/>
    <w:rsid w:val="00593320"/>
    <w:rsid w:val="00594A95"/>
    <w:rsid w:val="00594AE5"/>
    <w:rsid w:val="00595352"/>
    <w:rsid w:val="00595748"/>
    <w:rsid w:val="00596037"/>
    <w:rsid w:val="00596075"/>
    <w:rsid w:val="00596531"/>
    <w:rsid w:val="00596DD1"/>
    <w:rsid w:val="00596E0D"/>
    <w:rsid w:val="005971C6"/>
    <w:rsid w:val="00597768"/>
    <w:rsid w:val="00597E64"/>
    <w:rsid w:val="005A10D7"/>
    <w:rsid w:val="005A1B7D"/>
    <w:rsid w:val="005A3384"/>
    <w:rsid w:val="005A36E5"/>
    <w:rsid w:val="005A3BAF"/>
    <w:rsid w:val="005A3CCC"/>
    <w:rsid w:val="005A4524"/>
    <w:rsid w:val="005A4B7F"/>
    <w:rsid w:val="005A4D45"/>
    <w:rsid w:val="005A4F89"/>
    <w:rsid w:val="005A5624"/>
    <w:rsid w:val="005A5A26"/>
    <w:rsid w:val="005A5D7A"/>
    <w:rsid w:val="005A6327"/>
    <w:rsid w:val="005B0651"/>
    <w:rsid w:val="005B2D43"/>
    <w:rsid w:val="005B38FB"/>
    <w:rsid w:val="005B3FEC"/>
    <w:rsid w:val="005B567F"/>
    <w:rsid w:val="005B5B6E"/>
    <w:rsid w:val="005B76BD"/>
    <w:rsid w:val="005B786C"/>
    <w:rsid w:val="005C067D"/>
    <w:rsid w:val="005C0D2E"/>
    <w:rsid w:val="005C1D5C"/>
    <w:rsid w:val="005C23C1"/>
    <w:rsid w:val="005C3C19"/>
    <w:rsid w:val="005C44EC"/>
    <w:rsid w:val="005C4CEF"/>
    <w:rsid w:val="005C642F"/>
    <w:rsid w:val="005C6474"/>
    <w:rsid w:val="005C677F"/>
    <w:rsid w:val="005C6E97"/>
    <w:rsid w:val="005C7534"/>
    <w:rsid w:val="005C7BC9"/>
    <w:rsid w:val="005C7D2E"/>
    <w:rsid w:val="005D0849"/>
    <w:rsid w:val="005D1759"/>
    <w:rsid w:val="005D20A0"/>
    <w:rsid w:val="005D2758"/>
    <w:rsid w:val="005D37AA"/>
    <w:rsid w:val="005D45C0"/>
    <w:rsid w:val="005D4A31"/>
    <w:rsid w:val="005D569E"/>
    <w:rsid w:val="005D5C3B"/>
    <w:rsid w:val="005D5E8D"/>
    <w:rsid w:val="005D62F3"/>
    <w:rsid w:val="005D6496"/>
    <w:rsid w:val="005D689B"/>
    <w:rsid w:val="005D6C69"/>
    <w:rsid w:val="005D6E5F"/>
    <w:rsid w:val="005D7F4C"/>
    <w:rsid w:val="005E06DA"/>
    <w:rsid w:val="005E0FC2"/>
    <w:rsid w:val="005E12D6"/>
    <w:rsid w:val="005E16E1"/>
    <w:rsid w:val="005E1FA3"/>
    <w:rsid w:val="005E280A"/>
    <w:rsid w:val="005E33A1"/>
    <w:rsid w:val="005E38E9"/>
    <w:rsid w:val="005E46AD"/>
    <w:rsid w:val="005E48B0"/>
    <w:rsid w:val="005E5436"/>
    <w:rsid w:val="005E6767"/>
    <w:rsid w:val="005E7201"/>
    <w:rsid w:val="005E7C01"/>
    <w:rsid w:val="005F2006"/>
    <w:rsid w:val="005F3F00"/>
    <w:rsid w:val="005F49FA"/>
    <w:rsid w:val="005F503B"/>
    <w:rsid w:val="005F5583"/>
    <w:rsid w:val="005F55DE"/>
    <w:rsid w:val="005F58FD"/>
    <w:rsid w:val="005F596D"/>
    <w:rsid w:val="005F6377"/>
    <w:rsid w:val="00601DB5"/>
    <w:rsid w:val="00602376"/>
    <w:rsid w:val="006023A4"/>
    <w:rsid w:val="00602784"/>
    <w:rsid w:val="00602C53"/>
    <w:rsid w:val="006033A5"/>
    <w:rsid w:val="0060415E"/>
    <w:rsid w:val="0060534E"/>
    <w:rsid w:val="0060542C"/>
    <w:rsid w:val="00605741"/>
    <w:rsid w:val="006059B6"/>
    <w:rsid w:val="00605B17"/>
    <w:rsid w:val="00605FFA"/>
    <w:rsid w:val="00607421"/>
    <w:rsid w:val="00607495"/>
    <w:rsid w:val="006075C8"/>
    <w:rsid w:val="00607CF4"/>
    <w:rsid w:val="00607FF6"/>
    <w:rsid w:val="006100BC"/>
    <w:rsid w:val="00610349"/>
    <w:rsid w:val="00610911"/>
    <w:rsid w:val="00610E7A"/>
    <w:rsid w:val="00611437"/>
    <w:rsid w:val="00611EDE"/>
    <w:rsid w:val="00611F3B"/>
    <w:rsid w:val="00611FE7"/>
    <w:rsid w:val="006133F5"/>
    <w:rsid w:val="006137D8"/>
    <w:rsid w:val="006138F5"/>
    <w:rsid w:val="0061418A"/>
    <w:rsid w:val="00614C0C"/>
    <w:rsid w:val="006156B6"/>
    <w:rsid w:val="00615925"/>
    <w:rsid w:val="0061625F"/>
    <w:rsid w:val="006201D5"/>
    <w:rsid w:val="00620D73"/>
    <w:rsid w:val="006212A9"/>
    <w:rsid w:val="00621590"/>
    <w:rsid w:val="00621C39"/>
    <w:rsid w:val="00624473"/>
    <w:rsid w:val="00625004"/>
    <w:rsid w:val="00626879"/>
    <w:rsid w:val="00626D95"/>
    <w:rsid w:val="00627BFB"/>
    <w:rsid w:val="006300C8"/>
    <w:rsid w:val="00630394"/>
    <w:rsid w:val="006303AF"/>
    <w:rsid w:val="006305E8"/>
    <w:rsid w:val="006336FA"/>
    <w:rsid w:val="00633D09"/>
    <w:rsid w:val="00633D93"/>
    <w:rsid w:val="00633F78"/>
    <w:rsid w:val="00636B38"/>
    <w:rsid w:val="00636FF1"/>
    <w:rsid w:val="006372B1"/>
    <w:rsid w:val="00637A88"/>
    <w:rsid w:val="006401EC"/>
    <w:rsid w:val="00640ADA"/>
    <w:rsid w:val="006433AE"/>
    <w:rsid w:val="00643926"/>
    <w:rsid w:val="006449B7"/>
    <w:rsid w:val="00645062"/>
    <w:rsid w:val="00645301"/>
    <w:rsid w:val="00645C6B"/>
    <w:rsid w:val="006460B1"/>
    <w:rsid w:val="006461A2"/>
    <w:rsid w:val="00647CDD"/>
    <w:rsid w:val="006500F9"/>
    <w:rsid w:val="00650850"/>
    <w:rsid w:val="00650EA2"/>
    <w:rsid w:val="00651A65"/>
    <w:rsid w:val="006527EE"/>
    <w:rsid w:val="00653957"/>
    <w:rsid w:val="00653C34"/>
    <w:rsid w:val="00653ECB"/>
    <w:rsid w:val="006546CA"/>
    <w:rsid w:val="00654DC1"/>
    <w:rsid w:val="00655BB3"/>
    <w:rsid w:val="0065689B"/>
    <w:rsid w:val="00656F73"/>
    <w:rsid w:val="00657FA7"/>
    <w:rsid w:val="00660BEE"/>
    <w:rsid w:val="00661469"/>
    <w:rsid w:val="0066285F"/>
    <w:rsid w:val="006637A5"/>
    <w:rsid w:val="00664691"/>
    <w:rsid w:val="0066578F"/>
    <w:rsid w:val="006664FF"/>
    <w:rsid w:val="006665B4"/>
    <w:rsid w:val="00666CF0"/>
    <w:rsid w:val="00666F7A"/>
    <w:rsid w:val="00670D4B"/>
    <w:rsid w:val="006724E0"/>
    <w:rsid w:val="00672A4C"/>
    <w:rsid w:val="0067383E"/>
    <w:rsid w:val="00673911"/>
    <w:rsid w:val="00673B7F"/>
    <w:rsid w:val="00674103"/>
    <w:rsid w:val="00674CB1"/>
    <w:rsid w:val="0067525B"/>
    <w:rsid w:val="006766BD"/>
    <w:rsid w:val="00676899"/>
    <w:rsid w:val="006774ED"/>
    <w:rsid w:val="00677770"/>
    <w:rsid w:val="00677A26"/>
    <w:rsid w:val="00677FF6"/>
    <w:rsid w:val="006808D5"/>
    <w:rsid w:val="0068103D"/>
    <w:rsid w:val="0068165C"/>
    <w:rsid w:val="00681F14"/>
    <w:rsid w:val="00681F63"/>
    <w:rsid w:val="0068472A"/>
    <w:rsid w:val="00685328"/>
    <w:rsid w:val="00685AA4"/>
    <w:rsid w:val="00686362"/>
    <w:rsid w:val="006867AB"/>
    <w:rsid w:val="00686CDC"/>
    <w:rsid w:val="00687BA0"/>
    <w:rsid w:val="006906A5"/>
    <w:rsid w:val="00690A8B"/>
    <w:rsid w:val="0069118A"/>
    <w:rsid w:val="00691C8B"/>
    <w:rsid w:val="00692827"/>
    <w:rsid w:val="00693408"/>
    <w:rsid w:val="006934A9"/>
    <w:rsid w:val="00694F55"/>
    <w:rsid w:val="00695560"/>
    <w:rsid w:val="00695D4A"/>
    <w:rsid w:val="006969F6"/>
    <w:rsid w:val="00696EF0"/>
    <w:rsid w:val="00697D86"/>
    <w:rsid w:val="006A0739"/>
    <w:rsid w:val="006A0F35"/>
    <w:rsid w:val="006A197A"/>
    <w:rsid w:val="006A1B72"/>
    <w:rsid w:val="006A37C4"/>
    <w:rsid w:val="006A41BD"/>
    <w:rsid w:val="006A4E13"/>
    <w:rsid w:val="006A5971"/>
    <w:rsid w:val="006A761F"/>
    <w:rsid w:val="006B123A"/>
    <w:rsid w:val="006B1C6C"/>
    <w:rsid w:val="006B27E6"/>
    <w:rsid w:val="006B3120"/>
    <w:rsid w:val="006B34A8"/>
    <w:rsid w:val="006B34DF"/>
    <w:rsid w:val="006B3C2A"/>
    <w:rsid w:val="006B4773"/>
    <w:rsid w:val="006B7F6F"/>
    <w:rsid w:val="006C065F"/>
    <w:rsid w:val="006C0CA1"/>
    <w:rsid w:val="006C287B"/>
    <w:rsid w:val="006C2A26"/>
    <w:rsid w:val="006C2E47"/>
    <w:rsid w:val="006C36CE"/>
    <w:rsid w:val="006C3749"/>
    <w:rsid w:val="006C3B70"/>
    <w:rsid w:val="006C4121"/>
    <w:rsid w:val="006C41DC"/>
    <w:rsid w:val="006C43C3"/>
    <w:rsid w:val="006C4435"/>
    <w:rsid w:val="006C4863"/>
    <w:rsid w:val="006C6861"/>
    <w:rsid w:val="006C6AA0"/>
    <w:rsid w:val="006C7028"/>
    <w:rsid w:val="006C7088"/>
    <w:rsid w:val="006D0883"/>
    <w:rsid w:val="006D0F88"/>
    <w:rsid w:val="006D17C2"/>
    <w:rsid w:val="006D2378"/>
    <w:rsid w:val="006D29FF"/>
    <w:rsid w:val="006D3514"/>
    <w:rsid w:val="006D384C"/>
    <w:rsid w:val="006D3C92"/>
    <w:rsid w:val="006D45F7"/>
    <w:rsid w:val="006D483E"/>
    <w:rsid w:val="006D4C6B"/>
    <w:rsid w:val="006D692D"/>
    <w:rsid w:val="006D723B"/>
    <w:rsid w:val="006D75F8"/>
    <w:rsid w:val="006D7647"/>
    <w:rsid w:val="006D7DF5"/>
    <w:rsid w:val="006E122D"/>
    <w:rsid w:val="006E1813"/>
    <w:rsid w:val="006E1A49"/>
    <w:rsid w:val="006E2706"/>
    <w:rsid w:val="006E292B"/>
    <w:rsid w:val="006E375F"/>
    <w:rsid w:val="006E3F92"/>
    <w:rsid w:val="006E44C6"/>
    <w:rsid w:val="006E4660"/>
    <w:rsid w:val="006E4907"/>
    <w:rsid w:val="006E4BC4"/>
    <w:rsid w:val="006E4D7B"/>
    <w:rsid w:val="006E52EC"/>
    <w:rsid w:val="006E53EF"/>
    <w:rsid w:val="006E5490"/>
    <w:rsid w:val="006E5638"/>
    <w:rsid w:val="006E5BF4"/>
    <w:rsid w:val="006E5F94"/>
    <w:rsid w:val="006E6757"/>
    <w:rsid w:val="006E67A5"/>
    <w:rsid w:val="006F28A1"/>
    <w:rsid w:val="006F2A73"/>
    <w:rsid w:val="006F2FBF"/>
    <w:rsid w:val="006F3042"/>
    <w:rsid w:val="006F3EB7"/>
    <w:rsid w:val="006F3F2F"/>
    <w:rsid w:val="006F4848"/>
    <w:rsid w:val="006F52DA"/>
    <w:rsid w:val="006F52EA"/>
    <w:rsid w:val="006F56D6"/>
    <w:rsid w:val="006F57C0"/>
    <w:rsid w:val="006F64AD"/>
    <w:rsid w:val="006F6854"/>
    <w:rsid w:val="00702280"/>
    <w:rsid w:val="00702332"/>
    <w:rsid w:val="00702C6A"/>
    <w:rsid w:val="007033B8"/>
    <w:rsid w:val="007033DD"/>
    <w:rsid w:val="007036E8"/>
    <w:rsid w:val="007039D7"/>
    <w:rsid w:val="0070473C"/>
    <w:rsid w:val="00704830"/>
    <w:rsid w:val="007048C9"/>
    <w:rsid w:val="00705798"/>
    <w:rsid w:val="00705A40"/>
    <w:rsid w:val="00706129"/>
    <w:rsid w:val="0070648D"/>
    <w:rsid w:val="00707A14"/>
    <w:rsid w:val="00710CF8"/>
    <w:rsid w:val="00712A1E"/>
    <w:rsid w:val="0071388A"/>
    <w:rsid w:val="0071410B"/>
    <w:rsid w:val="00714B46"/>
    <w:rsid w:val="00715D97"/>
    <w:rsid w:val="00715FAD"/>
    <w:rsid w:val="0071641A"/>
    <w:rsid w:val="00717873"/>
    <w:rsid w:val="00717A11"/>
    <w:rsid w:val="00717B63"/>
    <w:rsid w:val="0072022F"/>
    <w:rsid w:val="00721CCC"/>
    <w:rsid w:val="0072347E"/>
    <w:rsid w:val="007242ED"/>
    <w:rsid w:val="00725CFB"/>
    <w:rsid w:val="00725D82"/>
    <w:rsid w:val="00727FB4"/>
    <w:rsid w:val="00730CD1"/>
    <w:rsid w:val="007313F9"/>
    <w:rsid w:val="00731591"/>
    <w:rsid w:val="007316E4"/>
    <w:rsid w:val="00732715"/>
    <w:rsid w:val="00732789"/>
    <w:rsid w:val="00732AAB"/>
    <w:rsid w:val="00733E2D"/>
    <w:rsid w:val="00734062"/>
    <w:rsid w:val="00734469"/>
    <w:rsid w:val="007352B1"/>
    <w:rsid w:val="00735E70"/>
    <w:rsid w:val="00736277"/>
    <w:rsid w:val="00740320"/>
    <w:rsid w:val="00740A30"/>
    <w:rsid w:val="00740EC8"/>
    <w:rsid w:val="00742216"/>
    <w:rsid w:val="00742DA5"/>
    <w:rsid w:val="00744B1C"/>
    <w:rsid w:val="00744DA6"/>
    <w:rsid w:val="00745042"/>
    <w:rsid w:val="00745323"/>
    <w:rsid w:val="00745398"/>
    <w:rsid w:val="00745551"/>
    <w:rsid w:val="0074567D"/>
    <w:rsid w:val="00745FBE"/>
    <w:rsid w:val="0074606A"/>
    <w:rsid w:val="00746A1F"/>
    <w:rsid w:val="00746F7C"/>
    <w:rsid w:val="007470A1"/>
    <w:rsid w:val="00750B1D"/>
    <w:rsid w:val="00750F81"/>
    <w:rsid w:val="007512EE"/>
    <w:rsid w:val="00751AB9"/>
    <w:rsid w:val="00751F46"/>
    <w:rsid w:val="007521B5"/>
    <w:rsid w:val="00752278"/>
    <w:rsid w:val="00752447"/>
    <w:rsid w:val="0075369D"/>
    <w:rsid w:val="007536DF"/>
    <w:rsid w:val="0075443F"/>
    <w:rsid w:val="0075455A"/>
    <w:rsid w:val="00754980"/>
    <w:rsid w:val="00756091"/>
    <w:rsid w:val="00756144"/>
    <w:rsid w:val="00756BBA"/>
    <w:rsid w:val="0075729A"/>
    <w:rsid w:val="00757762"/>
    <w:rsid w:val="00757789"/>
    <w:rsid w:val="00757ACE"/>
    <w:rsid w:val="00757E9F"/>
    <w:rsid w:val="00757EC4"/>
    <w:rsid w:val="007606FA"/>
    <w:rsid w:val="00760B98"/>
    <w:rsid w:val="007611EC"/>
    <w:rsid w:val="007620D0"/>
    <w:rsid w:val="0076282A"/>
    <w:rsid w:val="00762C2E"/>
    <w:rsid w:val="0076434E"/>
    <w:rsid w:val="0076492A"/>
    <w:rsid w:val="007658A7"/>
    <w:rsid w:val="00766E6D"/>
    <w:rsid w:val="00767627"/>
    <w:rsid w:val="007678E7"/>
    <w:rsid w:val="00767EB7"/>
    <w:rsid w:val="00772220"/>
    <w:rsid w:val="0077448B"/>
    <w:rsid w:val="00774548"/>
    <w:rsid w:val="00774C65"/>
    <w:rsid w:val="00774C92"/>
    <w:rsid w:val="00774D85"/>
    <w:rsid w:val="00775989"/>
    <w:rsid w:val="00776D49"/>
    <w:rsid w:val="00780BCD"/>
    <w:rsid w:val="00781EA9"/>
    <w:rsid w:val="00781F2C"/>
    <w:rsid w:val="00782079"/>
    <w:rsid w:val="00782A37"/>
    <w:rsid w:val="007838D0"/>
    <w:rsid w:val="00783AFA"/>
    <w:rsid w:val="00783CD4"/>
    <w:rsid w:val="007845D1"/>
    <w:rsid w:val="00784BDE"/>
    <w:rsid w:val="00785DC6"/>
    <w:rsid w:val="00786964"/>
    <w:rsid w:val="0078710D"/>
    <w:rsid w:val="0078760D"/>
    <w:rsid w:val="00787B7D"/>
    <w:rsid w:val="00787FFE"/>
    <w:rsid w:val="00790AD7"/>
    <w:rsid w:val="00790F5A"/>
    <w:rsid w:val="007912E6"/>
    <w:rsid w:val="0079207A"/>
    <w:rsid w:val="0079223C"/>
    <w:rsid w:val="00793F1F"/>
    <w:rsid w:val="007963AF"/>
    <w:rsid w:val="007970D4"/>
    <w:rsid w:val="00797354"/>
    <w:rsid w:val="0079747D"/>
    <w:rsid w:val="007A02B1"/>
    <w:rsid w:val="007A039C"/>
    <w:rsid w:val="007A1300"/>
    <w:rsid w:val="007A17D1"/>
    <w:rsid w:val="007A187A"/>
    <w:rsid w:val="007A1CA6"/>
    <w:rsid w:val="007A2AF0"/>
    <w:rsid w:val="007A319C"/>
    <w:rsid w:val="007A3C9A"/>
    <w:rsid w:val="007A43A3"/>
    <w:rsid w:val="007A48DA"/>
    <w:rsid w:val="007A4900"/>
    <w:rsid w:val="007A538B"/>
    <w:rsid w:val="007A57B1"/>
    <w:rsid w:val="007A705B"/>
    <w:rsid w:val="007A757C"/>
    <w:rsid w:val="007A79DD"/>
    <w:rsid w:val="007A7E40"/>
    <w:rsid w:val="007B0D34"/>
    <w:rsid w:val="007B17E6"/>
    <w:rsid w:val="007B1B3F"/>
    <w:rsid w:val="007B2AAE"/>
    <w:rsid w:val="007B40E8"/>
    <w:rsid w:val="007B6411"/>
    <w:rsid w:val="007B6867"/>
    <w:rsid w:val="007B6F8A"/>
    <w:rsid w:val="007B724E"/>
    <w:rsid w:val="007B7C62"/>
    <w:rsid w:val="007C15DB"/>
    <w:rsid w:val="007C1B31"/>
    <w:rsid w:val="007C2150"/>
    <w:rsid w:val="007C22CD"/>
    <w:rsid w:val="007C2404"/>
    <w:rsid w:val="007C3204"/>
    <w:rsid w:val="007C3951"/>
    <w:rsid w:val="007C4172"/>
    <w:rsid w:val="007C514E"/>
    <w:rsid w:val="007C5558"/>
    <w:rsid w:val="007C5803"/>
    <w:rsid w:val="007C62AA"/>
    <w:rsid w:val="007C68DD"/>
    <w:rsid w:val="007D0069"/>
    <w:rsid w:val="007D0D34"/>
    <w:rsid w:val="007D18CA"/>
    <w:rsid w:val="007D1CD9"/>
    <w:rsid w:val="007D2CF9"/>
    <w:rsid w:val="007D2EC5"/>
    <w:rsid w:val="007D4BFB"/>
    <w:rsid w:val="007D4DBD"/>
    <w:rsid w:val="007D5461"/>
    <w:rsid w:val="007D57BA"/>
    <w:rsid w:val="007D59BE"/>
    <w:rsid w:val="007D763D"/>
    <w:rsid w:val="007D7992"/>
    <w:rsid w:val="007D7B13"/>
    <w:rsid w:val="007D7BA7"/>
    <w:rsid w:val="007D7F06"/>
    <w:rsid w:val="007E0084"/>
    <w:rsid w:val="007E1EBB"/>
    <w:rsid w:val="007E2421"/>
    <w:rsid w:val="007E3E45"/>
    <w:rsid w:val="007E4B73"/>
    <w:rsid w:val="007E58E2"/>
    <w:rsid w:val="007E6D48"/>
    <w:rsid w:val="007E704D"/>
    <w:rsid w:val="007E775A"/>
    <w:rsid w:val="007F0131"/>
    <w:rsid w:val="007F059E"/>
    <w:rsid w:val="007F0E43"/>
    <w:rsid w:val="007F14BA"/>
    <w:rsid w:val="007F1D69"/>
    <w:rsid w:val="007F25B0"/>
    <w:rsid w:val="007F2615"/>
    <w:rsid w:val="007F39B0"/>
    <w:rsid w:val="007F471D"/>
    <w:rsid w:val="007F560C"/>
    <w:rsid w:val="007F587B"/>
    <w:rsid w:val="007F6980"/>
    <w:rsid w:val="007F6DC3"/>
    <w:rsid w:val="00800AF8"/>
    <w:rsid w:val="0080492A"/>
    <w:rsid w:val="00804977"/>
    <w:rsid w:val="00805710"/>
    <w:rsid w:val="008059F3"/>
    <w:rsid w:val="00805BA0"/>
    <w:rsid w:val="00805E8A"/>
    <w:rsid w:val="00807CFB"/>
    <w:rsid w:val="008101F4"/>
    <w:rsid w:val="00810340"/>
    <w:rsid w:val="00810797"/>
    <w:rsid w:val="00811195"/>
    <w:rsid w:val="00812204"/>
    <w:rsid w:val="0081245E"/>
    <w:rsid w:val="00812F69"/>
    <w:rsid w:val="00813199"/>
    <w:rsid w:val="00813C83"/>
    <w:rsid w:val="0081410E"/>
    <w:rsid w:val="00814635"/>
    <w:rsid w:val="00814F98"/>
    <w:rsid w:val="00815810"/>
    <w:rsid w:val="00817E90"/>
    <w:rsid w:val="00817F17"/>
    <w:rsid w:val="0082087B"/>
    <w:rsid w:val="00820A5C"/>
    <w:rsid w:val="0082117E"/>
    <w:rsid w:val="008213BE"/>
    <w:rsid w:val="00822200"/>
    <w:rsid w:val="0082243C"/>
    <w:rsid w:val="00822C25"/>
    <w:rsid w:val="00822E04"/>
    <w:rsid w:val="00824ED9"/>
    <w:rsid w:val="008250BA"/>
    <w:rsid w:val="00825218"/>
    <w:rsid w:val="00825379"/>
    <w:rsid w:val="00825504"/>
    <w:rsid w:val="00825827"/>
    <w:rsid w:val="008264CC"/>
    <w:rsid w:val="008266B8"/>
    <w:rsid w:val="0082687F"/>
    <w:rsid w:val="00826F16"/>
    <w:rsid w:val="0082701B"/>
    <w:rsid w:val="0082762D"/>
    <w:rsid w:val="00830A5F"/>
    <w:rsid w:val="0083126C"/>
    <w:rsid w:val="0083300A"/>
    <w:rsid w:val="00834CA8"/>
    <w:rsid w:val="00835EA5"/>
    <w:rsid w:val="00836317"/>
    <w:rsid w:val="00837274"/>
    <w:rsid w:val="0083732B"/>
    <w:rsid w:val="0084041E"/>
    <w:rsid w:val="0084091C"/>
    <w:rsid w:val="0084115E"/>
    <w:rsid w:val="0084389A"/>
    <w:rsid w:val="008444C8"/>
    <w:rsid w:val="00845BB2"/>
    <w:rsid w:val="0084614C"/>
    <w:rsid w:val="00847012"/>
    <w:rsid w:val="00847643"/>
    <w:rsid w:val="00847C1F"/>
    <w:rsid w:val="00847D24"/>
    <w:rsid w:val="00847E91"/>
    <w:rsid w:val="00850021"/>
    <w:rsid w:val="008512F4"/>
    <w:rsid w:val="0085249C"/>
    <w:rsid w:val="008533F9"/>
    <w:rsid w:val="008541FF"/>
    <w:rsid w:val="0085458A"/>
    <w:rsid w:val="00854767"/>
    <w:rsid w:val="00855E7E"/>
    <w:rsid w:val="00856FF8"/>
    <w:rsid w:val="0085741F"/>
    <w:rsid w:val="00857521"/>
    <w:rsid w:val="0086167E"/>
    <w:rsid w:val="00862C72"/>
    <w:rsid w:val="008639F6"/>
    <w:rsid w:val="00863A8E"/>
    <w:rsid w:val="00864BD7"/>
    <w:rsid w:val="00865005"/>
    <w:rsid w:val="0086500E"/>
    <w:rsid w:val="008654F8"/>
    <w:rsid w:val="00866AB9"/>
    <w:rsid w:val="008673F8"/>
    <w:rsid w:val="008675B5"/>
    <w:rsid w:val="00867A1E"/>
    <w:rsid w:val="00867A4F"/>
    <w:rsid w:val="00870015"/>
    <w:rsid w:val="008702C3"/>
    <w:rsid w:val="00870770"/>
    <w:rsid w:val="00870A0C"/>
    <w:rsid w:val="0087314D"/>
    <w:rsid w:val="00873DAD"/>
    <w:rsid w:val="00874328"/>
    <w:rsid w:val="00874630"/>
    <w:rsid w:val="00874985"/>
    <w:rsid w:val="008757D8"/>
    <w:rsid w:val="00876AB1"/>
    <w:rsid w:val="00877877"/>
    <w:rsid w:val="00877F19"/>
    <w:rsid w:val="00880695"/>
    <w:rsid w:val="00880753"/>
    <w:rsid w:val="00880CEE"/>
    <w:rsid w:val="00880FE1"/>
    <w:rsid w:val="00881293"/>
    <w:rsid w:val="00883DA3"/>
    <w:rsid w:val="008840D2"/>
    <w:rsid w:val="00884A62"/>
    <w:rsid w:val="00884C2D"/>
    <w:rsid w:val="00884DCF"/>
    <w:rsid w:val="00885074"/>
    <w:rsid w:val="008852EF"/>
    <w:rsid w:val="00885E09"/>
    <w:rsid w:val="00887558"/>
    <w:rsid w:val="0089044E"/>
    <w:rsid w:val="0089127F"/>
    <w:rsid w:val="008916F4"/>
    <w:rsid w:val="00891712"/>
    <w:rsid w:val="008918B6"/>
    <w:rsid w:val="0089199D"/>
    <w:rsid w:val="00891EF7"/>
    <w:rsid w:val="00892167"/>
    <w:rsid w:val="008921DA"/>
    <w:rsid w:val="008925BD"/>
    <w:rsid w:val="008936BF"/>
    <w:rsid w:val="008947A4"/>
    <w:rsid w:val="00895D20"/>
    <w:rsid w:val="00895DEF"/>
    <w:rsid w:val="00895EB4"/>
    <w:rsid w:val="00896A53"/>
    <w:rsid w:val="00896A6D"/>
    <w:rsid w:val="00896C2F"/>
    <w:rsid w:val="008A1FE1"/>
    <w:rsid w:val="008A21FD"/>
    <w:rsid w:val="008A250A"/>
    <w:rsid w:val="008A5AB6"/>
    <w:rsid w:val="008A5BE3"/>
    <w:rsid w:val="008A63E9"/>
    <w:rsid w:val="008A6885"/>
    <w:rsid w:val="008A6A26"/>
    <w:rsid w:val="008A6FC7"/>
    <w:rsid w:val="008A76EA"/>
    <w:rsid w:val="008B0170"/>
    <w:rsid w:val="008B017F"/>
    <w:rsid w:val="008B0A33"/>
    <w:rsid w:val="008B0E81"/>
    <w:rsid w:val="008B1064"/>
    <w:rsid w:val="008B2535"/>
    <w:rsid w:val="008B49C6"/>
    <w:rsid w:val="008B6A21"/>
    <w:rsid w:val="008B72F7"/>
    <w:rsid w:val="008C0E53"/>
    <w:rsid w:val="008C13AB"/>
    <w:rsid w:val="008C1842"/>
    <w:rsid w:val="008C29C3"/>
    <w:rsid w:val="008C3165"/>
    <w:rsid w:val="008C475B"/>
    <w:rsid w:val="008C54CD"/>
    <w:rsid w:val="008C586B"/>
    <w:rsid w:val="008C596E"/>
    <w:rsid w:val="008C6B16"/>
    <w:rsid w:val="008C6CD9"/>
    <w:rsid w:val="008C6F1F"/>
    <w:rsid w:val="008D0D6B"/>
    <w:rsid w:val="008D1BD8"/>
    <w:rsid w:val="008D205B"/>
    <w:rsid w:val="008D26DF"/>
    <w:rsid w:val="008D272B"/>
    <w:rsid w:val="008D2C13"/>
    <w:rsid w:val="008D31AB"/>
    <w:rsid w:val="008D3AD6"/>
    <w:rsid w:val="008D59D5"/>
    <w:rsid w:val="008D65D0"/>
    <w:rsid w:val="008D68BC"/>
    <w:rsid w:val="008D6F89"/>
    <w:rsid w:val="008D71CC"/>
    <w:rsid w:val="008E0CC8"/>
    <w:rsid w:val="008E19D8"/>
    <w:rsid w:val="008E1EFE"/>
    <w:rsid w:val="008E241E"/>
    <w:rsid w:val="008E27D9"/>
    <w:rsid w:val="008E29AE"/>
    <w:rsid w:val="008E2CC9"/>
    <w:rsid w:val="008E3CD6"/>
    <w:rsid w:val="008E63CC"/>
    <w:rsid w:val="008E6DA5"/>
    <w:rsid w:val="008E7048"/>
    <w:rsid w:val="008F071D"/>
    <w:rsid w:val="008F0CE3"/>
    <w:rsid w:val="008F167A"/>
    <w:rsid w:val="008F1B1D"/>
    <w:rsid w:val="008F3883"/>
    <w:rsid w:val="008F416A"/>
    <w:rsid w:val="008F44BC"/>
    <w:rsid w:val="008F45B5"/>
    <w:rsid w:val="008F4E3D"/>
    <w:rsid w:val="008F4ED9"/>
    <w:rsid w:val="008F5146"/>
    <w:rsid w:val="008F524E"/>
    <w:rsid w:val="008F52EC"/>
    <w:rsid w:val="008F57CE"/>
    <w:rsid w:val="008F6835"/>
    <w:rsid w:val="008F741D"/>
    <w:rsid w:val="008F79EE"/>
    <w:rsid w:val="008F7A47"/>
    <w:rsid w:val="008F7E8F"/>
    <w:rsid w:val="008F7F52"/>
    <w:rsid w:val="00900D62"/>
    <w:rsid w:val="00902008"/>
    <w:rsid w:val="009023F6"/>
    <w:rsid w:val="0090247B"/>
    <w:rsid w:val="00903E00"/>
    <w:rsid w:val="009064BD"/>
    <w:rsid w:val="00906F19"/>
    <w:rsid w:val="009071AD"/>
    <w:rsid w:val="0091048C"/>
    <w:rsid w:val="00910818"/>
    <w:rsid w:val="009108BD"/>
    <w:rsid w:val="00910A55"/>
    <w:rsid w:val="00910FD5"/>
    <w:rsid w:val="0091108E"/>
    <w:rsid w:val="009118D3"/>
    <w:rsid w:val="00911B67"/>
    <w:rsid w:val="009120FD"/>
    <w:rsid w:val="009121D7"/>
    <w:rsid w:val="00912453"/>
    <w:rsid w:val="00912C25"/>
    <w:rsid w:val="00912DC5"/>
    <w:rsid w:val="009130D5"/>
    <w:rsid w:val="009135B9"/>
    <w:rsid w:val="00913615"/>
    <w:rsid w:val="0091421F"/>
    <w:rsid w:val="00916255"/>
    <w:rsid w:val="009176C3"/>
    <w:rsid w:val="0091793E"/>
    <w:rsid w:val="00917F75"/>
    <w:rsid w:val="0092019C"/>
    <w:rsid w:val="0092043C"/>
    <w:rsid w:val="00921C60"/>
    <w:rsid w:val="00922FDC"/>
    <w:rsid w:val="00923821"/>
    <w:rsid w:val="00923F06"/>
    <w:rsid w:val="00924241"/>
    <w:rsid w:val="0092429A"/>
    <w:rsid w:val="009245B6"/>
    <w:rsid w:val="00925181"/>
    <w:rsid w:val="009251A0"/>
    <w:rsid w:val="009256FB"/>
    <w:rsid w:val="00925EEB"/>
    <w:rsid w:val="00926028"/>
    <w:rsid w:val="00926604"/>
    <w:rsid w:val="0092703D"/>
    <w:rsid w:val="00927C12"/>
    <w:rsid w:val="009309FB"/>
    <w:rsid w:val="00930D32"/>
    <w:rsid w:val="009318D3"/>
    <w:rsid w:val="00932B5B"/>
    <w:rsid w:val="0093393D"/>
    <w:rsid w:val="00933C71"/>
    <w:rsid w:val="00934927"/>
    <w:rsid w:val="00934DFF"/>
    <w:rsid w:val="0093523A"/>
    <w:rsid w:val="009358E0"/>
    <w:rsid w:val="00936D2A"/>
    <w:rsid w:val="009371AF"/>
    <w:rsid w:val="00940E55"/>
    <w:rsid w:val="009416A0"/>
    <w:rsid w:val="0094223F"/>
    <w:rsid w:val="009424F8"/>
    <w:rsid w:val="00942503"/>
    <w:rsid w:val="00943E35"/>
    <w:rsid w:val="00943F99"/>
    <w:rsid w:val="00944FA2"/>
    <w:rsid w:val="009465EC"/>
    <w:rsid w:val="00946F85"/>
    <w:rsid w:val="00947A43"/>
    <w:rsid w:val="009503EE"/>
    <w:rsid w:val="00950AF1"/>
    <w:rsid w:val="0095100C"/>
    <w:rsid w:val="00951291"/>
    <w:rsid w:val="00951784"/>
    <w:rsid w:val="0095181E"/>
    <w:rsid w:val="00951E61"/>
    <w:rsid w:val="00952063"/>
    <w:rsid w:val="0095266D"/>
    <w:rsid w:val="009535AF"/>
    <w:rsid w:val="00953A06"/>
    <w:rsid w:val="009568E1"/>
    <w:rsid w:val="009569CA"/>
    <w:rsid w:val="00956B26"/>
    <w:rsid w:val="00956D56"/>
    <w:rsid w:val="00956EC1"/>
    <w:rsid w:val="0095714E"/>
    <w:rsid w:val="00960701"/>
    <w:rsid w:val="00960F9C"/>
    <w:rsid w:val="00961633"/>
    <w:rsid w:val="00961ED4"/>
    <w:rsid w:val="0096320F"/>
    <w:rsid w:val="009639AC"/>
    <w:rsid w:val="00964894"/>
    <w:rsid w:val="009648F7"/>
    <w:rsid w:val="00965CC4"/>
    <w:rsid w:val="00966839"/>
    <w:rsid w:val="00967895"/>
    <w:rsid w:val="009710C5"/>
    <w:rsid w:val="00972254"/>
    <w:rsid w:val="00972291"/>
    <w:rsid w:val="00972758"/>
    <w:rsid w:val="0097327D"/>
    <w:rsid w:val="009738BA"/>
    <w:rsid w:val="009738CC"/>
    <w:rsid w:val="0097420C"/>
    <w:rsid w:val="00974883"/>
    <w:rsid w:val="00974C53"/>
    <w:rsid w:val="0097506E"/>
    <w:rsid w:val="0097537C"/>
    <w:rsid w:val="009766DB"/>
    <w:rsid w:val="00976714"/>
    <w:rsid w:val="00977995"/>
    <w:rsid w:val="00980054"/>
    <w:rsid w:val="00980106"/>
    <w:rsid w:val="00980A9C"/>
    <w:rsid w:val="00980ECC"/>
    <w:rsid w:val="00982762"/>
    <w:rsid w:val="00982B30"/>
    <w:rsid w:val="00983E56"/>
    <w:rsid w:val="00984474"/>
    <w:rsid w:val="009849F3"/>
    <w:rsid w:val="00984E60"/>
    <w:rsid w:val="00985165"/>
    <w:rsid w:val="009858B4"/>
    <w:rsid w:val="00986166"/>
    <w:rsid w:val="00986214"/>
    <w:rsid w:val="009863E1"/>
    <w:rsid w:val="009877D5"/>
    <w:rsid w:val="00990534"/>
    <w:rsid w:val="00990C93"/>
    <w:rsid w:val="00990E23"/>
    <w:rsid w:val="0099193F"/>
    <w:rsid w:val="00991A18"/>
    <w:rsid w:val="00991BBF"/>
    <w:rsid w:val="00992378"/>
    <w:rsid w:val="009926A0"/>
    <w:rsid w:val="00994864"/>
    <w:rsid w:val="00995007"/>
    <w:rsid w:val="00995171"/>
    <w:rsid w:val="009961A7"/>
    <w:rsid w:val="00996F0B"/>
    <w:rsid w:val="009977AB"/>
    <w:rsid w:val="0099782D"/>
    <w:rsid w:val="009A03CD"/>
    <w:rsid w:val="009A0495"/>
    <w:rsid w:val="009A2B9C"/>
    <w:rsid w:val="009A2E77"/>
    <w:rsid w:val="009A32A5"/>
    <w:rsid w:val="009A3B9A"/>
    <w:rsid w:val="009A3D2F"/>
    <w:rsid w:val="009A594E"/>
    <w:rsid w:val="009A5B09"/>
    <w:rsid w:val="009A5D46"/>
    <w:rsid w:val="009A62F3"/>
    <w:rsid w:val="009A6BED"/>
    <w:rsid w:val="009A77CC"/>
    <w:rsid w:val="009B023E"/>
    <w:rsid w:val="009B12B1"/>
    <w:rsid w:val="009B1C8E"/>
    <w:rsid w:val="009B27CD"/>
    <w:rsid w:val="009B327A"/>
    <w:rsid w:val="009B4A7F"/>
    <w:rsid w:val="009B4C13"/>
    <w:rsid w:val="009B503F"/>
    <w:rsid w:val="009B5594"/>
    <w:rsid w:val="009B55E2"/>
    <w:rsid w:val="009B5674"/>
    <w:rsid w:val="009B68BB"/>
    <w:rsid w:val="009B7B0F"/>
    <w:rsid w:val="009C17B2"/>
    <w:rsid w:val="009C191E"/>
    <w:rsid w:val="009C1FA4"/>
    <w:rsid w:val="009C21A7"/>
    <w:rsid w:val="009C2231"/>
    <w:rsid w:val="009C2281"/>
    <w:rsid w:val="009C2C73"/>
    <w:rsid w:val="009C325C"/>
    <w:rsid w:val="009C5503"/>
    <w:rsid w:val="009C7531"/>
    <w:rsid w:val="009D0487"/>
    <w:rsid w:val="009D07D7"/>
    <w:rsid w:val="009D0F11"/>
    <w:rsid w:val="009D11FA"/>
    <w:rsid w:val="009D2D37"/>
    <w:rsid w:val="009D4AD2"/>
    <w:rsid w:val="009D54F0"/>
    <w:rsid w:val="009D56D0"/>
    <w:rsid w:val="009D6618"/>
    <w:rsid w:val="009D6F31"/>
    <w:rsid w:val="009D73A2"/>
    <w:rsid w:val="009D769A"/>
    <w:rsid w:val="009D7838"/>
    <w:rsid w:val="009E0254"/>
    <w:rsid w:val="009E0627"/>
    <w:rsid w:val="009E13D8"/>
    <w:rsid w:val="009E1438"/>
    <w:rsid w:val="009E1B62"/>
    <w:rsid w:val="009E2D1F"/>
    <w:rsid w:val="009E375A"/>
    <w:rsid w:val="009E447D"/>
    <w:rsid w:val="009E47FA"/>
    <w:rsid w:val="009E4BC8"/>
    <w:rsid w:val="009E508F"/>
    <w:rsid w:val="009E5574"/>
    <w:rsid w:val="009E6A63"/>
    <w:rsid w:val="009E6C8C"/>
    <w:rsid w:val="009E746D"/>
    <w:rsid w:val="009E76B7"/>
    <w:rsid w:val="009F0027"/>
    <w:rsid w:val="009F024C"/>
    <w:rsid w:val="009F093A"/>
    <w:rsid w:val="009F0D81"/>
    <w:rsid w:val="009F1828"/>
    <w:rsid w:val="009F1B8C"/>
    <w:rsid w:val="009F230C"/>
    <w:rsid w:val="009F3605"/>
    <w:rsid w:val="009F4ACD"/>
    <w:rsid w:val="009F5615"/>
    <w:rsid w:val="009F594C"/>
    <w:rsid w:val="009F61E6"/>
    <w:rsid w:val="009F6904"/>
    <w:rsid w:val="009F744E"/>
    <w:rsid w:val="009F7910"/>
    <w:rsid w:val="009F7934"/>
    <w:rsid w:val="009F7F70"/>
    <w:rsid w:val="00A00FEF"/>
    <w:rsid w:val="00A01571"/>
    <w:rsid w:val="00A0169B"/>
    <w:rsid w:val="00A019A7"/>
    <w:rsid w:val="00A01D90"/>
    <w:rsid w:val="00A02927"/>
    <w:rsid w:val="00A02947"/>
    <w:rsid w:val="00A02C59"/>
    <w:rsid w:val="00A03735"/>
    <w:rsid w:val="00A04664"/>
    <w:rsid w:val="00A065FC"/>
    <w:rsid w:val="00A06B8E"/>
    <w:rsid w:val="00A07A09"/>
    <w:rsid w:val="00A07B13"/>
    <w:rsid w:val="00A07D0D"/>
    <w:rsid w:val="00A07D41"/>
    <w:rsid w:val="00A1020C"/>
    <w:rsid w:val="00A10FBF"/>
    <w:rsid w:val="00A110D6"/>
    <w:rsid w:val="00A11FFA"/>
    <w:rsid w:val="00A12EA5"/>
    <w:rsid w:val="00A14650"/>
    <w:rsid w:val="00A1484C"/>
    <w:rsid w:val="00A14C70"/>
    <w:rsid w:val="00A15722"/>
    <w:rsid w:val="00A15922"/>
    <w:rsid w:val="00A15BAD"/>
    <w:rsid w:val="00A15E4E"/>
    <w:rsid w:val="00A16892"/>
    <w:rsid w:val="00A169A5"/>
    <w:rsid w:val="00A17023"/>
    <w:rsid w:val="00A1744A"/>
    <w:rsid w:val="00A20CC9"/>
    <w:rsid w:val="00A211C2"/>
    <w:rsid w:val="00A21441"/>
    <w:rsid w:val="00A216B9"/>
    <w:rsid w:val="00A21710"/>
    <w:rsid w:val="00A21ADC"/>
    <w:rsid w:val="00A22011"/>
    <w:rsid w:val="00A2220F"/>
    <w:rsid w:val="00A26533"/>
    <w:rsid w:val="00A265B3"/>
    <w:rsid w:val="00A2692C"/>
    <w:rsid w:val="00A26A6A"/>
    <w:rsid w:val="00A270A8"/>
    <w:rsid w:val="00A2755C"/>
    <w:rsid w:val="00A278FA"/>
    <w:rsid w:val="00A27B08"/>
    <w:rsid w:val="00A303C1"/>
    <w:rsid w:val="00A30A9D"/>
    <w:rsid w:val="00A30C80"/>
    <w:rsid w:val="00A31654"/>
    <w:rsid w:val="00A3191C"/>
    <w:rsid w:val="00A31E47"/>
    <w:rsid w:val="00A331BC"/>
    <w:rsid w:val="00A3389D"/>
    <w:rsid w:val="00A338D1"/>
    <w:rsid w:val="00A33FD6"/>
    <w:rsid w:val="00A34992"/>
    <w:rsid w:val="00A35A46"/>
    <w:rsid w:val="00A369F4"/>
    <w:rsid w:val="00A36AF5"/>
    <w:rsid w:val="00A37112"/>
    <w:rsid w:val="00A379FC"/>
    <w:rsid w:val="00A42399"/>
    <w:rsid w:val="00A42582"/>
    <w:rsid w:val="00A4293E"/>
    <w:rsid w:val="00A43065"/>
    <w:rsid w:val="00A430B4"/>
    <w:rsid w:val="00A4355E"/>
    <w:rsid w:val="00A43BD6"/>
    <w:rsid w:val="00A4543D"/>
    <w:rsid w:val="00A45AD2"/>
    <w:rsid w:val="00A46E39"/>
    <w:rsid w:val="00A47408"/>
    <w:rsid w:val="00A501B5"/>
    <w:rsid w:val="00A525D4"/>
    <w:rsid w:val="00A53A77"/>
    <w:rsid w:val="00A54598"/>
    <w:rsid w:val="00A546A4"/>
    <w:rsid w:val="00A547CF"/>
    <w:rsid w:val="00A54978"/>
    <w:rsid w:val="00A54CBE"/>
    <w:rsid w:val="00A550BD"/>
    <w:rsid w:val="00A559EE"/>
    <w:rsid w:val="00A55D9A"/>
    <w:rsid w:val="00A566C4"/>
    <w:rsid w:val="00A56741"/>
    <w:rsid w:val="00A57D9C"/>
    <w:rsid w:val="00A57E9E"/>
    <w:rsid w:val="00A61A4A"/>
    <w:rsid w:val="00A62684"/>
    <w:rsid w:val="00A639FA"/>
    <w:rsid w:val="00A63BEE"/>
    <w:rsid w:val="00A643F5"/>
    <w:rsid w:val="00A65B9E"/>
    <w:rsid w:val="00A65F54"/>
    <w:rsid w:val="00A6615B"/>
    <w:rsid w:val="00A67EE6"/>
    <w:rsid w:val="00A70CB1"/>
    <w:rsid w:val="00A714AB"/>
    <w:rsid w:val="00A7186B"/>
    <w:rsid w:val="00A71A27"/>
    <w:rsid w:val="00A71CD8"/>
    <w:rsid w:val="00A71D31"/>
    <w:rsid w:val="00A71F8B"/>
    <w:rsid w:val="00A72878"/>
    <w:rsid w:val="00A744AC"/>
    <w:rsid w:val="00A750FC"/>
    <w:rsid w:val="00A75546"/>
    <w:rsid w:val="00A760C4"/>
    <w:rsid w:val="00A76AA7"/>
    <w:rsid w:val="00A76EA5"/>
    <w:rsid w:val="00A805D7"/>
    <w:rsid w:val="00A8060C"/>
    <w:rsid w:val="00A806F2"/>
    <w:rsid w:val="00A80BD5"/>
    <w:rsid w:val="00A80CBC"/>
    <w:rsid w:val="00A8187C"/>
    <w:rsid w:val="00A830F3"/>
    <w:rsid w:val="00A83491"/>
    <w:rsid w:val="00A84EAF"/>
    <w:rsid w:val="00A85586"/>
    <w:rsid w:val="00A869A2"/>
    <w:rsid w:val="00A86B5E"/>
    <w:rsid w:val="00A87081"/>
    <w:rsid w:val="00A870B6"/>
    <w:rsid w:val="00A9008B"/>
    <w:rsid w:val="00A900C4"/>
    <w:rsid w:val="00A91C71"/>
    <w:rsid w:val="00A9235F"/>
    <w:rsid w:val="00A942ED"/>
    <w:rsid w:val="00A942FA"/>
    <w:rsid w:val="00A94AF5"/>
    <w:rsid w:val="00A94E7B"/>
    <w:rsid w:val="00A94F89"/>
    <w:rsid w:val="00A951DA"/>
    <w:rsid w:val="00A955E2"/>
    <w:rsid w:val="00A9618B"/>
    <w:rsid w:val="00A96910"/>
    <w:rsid w:val="00A96DE9"/>
    <w:rsid w:val="00AA070E"/>
    <w:rsid w:val="00AA080C"/>
    <w:rsid w:val="00AA0EBA"/>
    <w:rsid w:val="00AA0FFB"/>
    <w:rsid w:val="00AA1122"/>
    <w:rsid w:val="00AA1B48"/>
    <w:rsid w:val="00AA1EED"/>
    <w:rsid w:val="00AA2EA0"/>
    <w:rsid w:val="00AA3E1C"/>
    <w:rsid w:val="00AA4133"/>
    <w:rsid w:val="00AA42FF"/>
    <w:rsid w:val="00AA5B34"/>
    <w:rsid w:val="00AA6D87"/>
    <w:rsid w:val="00AA6F7A"/>
    <w:rsid w:val="00AA7CE5"/>
    <w:rsid w:val="00AB0DF9"/>
    <w:rsid w:val="00AB0E04"/>
    <w:rsid w:val="00AB1912"/>
    <w:rsid w:val="00AB26D8"/>
    <w:rsid w:val="00AB28B5"/>
    <w:rsid w:val="00AB3167"/>
    <w:rsid w:val="00AB3468"/>
    <w:rsid w:val="00AB3FA2"/>
    <w:rsid w:val="00AB4088"/>
    <w:rsid w:val="00AB4193"/>
    <w:rsid w:val="00AB451F"/>
    <w:rsid w:val="00AB63FB"/>
    <w:rsid w:val="00AB6CC3"/>
    <w:rsid w:val="00AB762C"/>
    <w:rsid w:val="00AB7A8B"/>
    <w:rsid w:val="00AB7D16"/>
    <w:rsid w:val="00AC0667"/>
    <w:rsid w:val="00AC12C6"/>
    <w:rsid w:val="00AC17D7"/>
    <w:rsid w:val="00AC208D"/>
    <w:rsid w:val="00AC24B2"/>
    <w:rsid w:val="00AC28D9"/>
    <w:rsid w:val="00AC3AE8"/>
    <w:rsid w:val="00AC3D80"/>
    <w:rsid w:val="00AC3F2E"/>
    <w:rsid w:val="00AC4693"/>
    <w:rsid w:val="00AC52A3"/>
    <w:rsid w:val="00AC6090"/>
    <w:rsid w:val="00AC6BA1"/>
    <w:rsid w:val="00AD05E4"/>
    <w:rsid w:val="00AD0CF8"/>
    <w:rsid w:val="00AD2034"/>
    <w:rsid w:val="00AD2D6E"/>
    <w:rsid w:val="00AD381A"/>
    <w:rsid w:val="00AD4615"/>
    <w:rsid w:val="00AD46C8"/>
    <w:rsid w:val="00AD5DAE"/>
    <w:rsid w:val="00AD7348"/>
    <w:rsid w:val="00AD7873"/>
    <w:rsid w:val="00AE1151"/>
    <w:rsid w:val="00AE2108"/>
    <w:rsid w:val="00AE31CC"/>
    <w:rsid w:val="00AE3AA8"/>
    <w:rsid w:val="00AE3AB6"/>
    <w:rsid w:val="00AE47AA"/>
    <w:rsid w:val="00AE4C57"/>
    <w:rsid w:val="00AE557C"/>
    <w:rsid w:val="00AE5B77"/>
    <w:rsid w:val="00AE5EBC"/>
    <w:rsid w:val="00AE6794"/>
    <w:rsid w:val="00AE6C4C"/>
    <w:rsid w:val="00AE6CE6"/>
    <w:rsid w:val="00AE6FCD"/>
    <w:rsid w:val="00AE7D67"/>
    <w:rsid w:val="00AF009A"/>
    <w:rsid w:val="00AF1F61"/>
    <w:rsid w:val="00AF226A"/>
    <w:rsid w:val="00AF2598"/>
    <w:rsid w:val="00AF2753"/>
    <w:rsid w:val="00AF2F16"/>
    <w:rsid w:val="00AF33AF"/>
    <w:rsid w:val="00AF3A01"/>
    <w:rsid w:val="00AF4234"/>
    <w:rsid w:val="00AF4DD6"/>
    <w:rsid w:val="00AF56BF"/>
    <w:rsid w:val="00AF6FAA"/>
    <w:rsid w:val="00AF73C8"/>
    <w:rsid w:val="00B00933"/>
    <w:rsid w:val="00B00CBA"/>
    <w:rsid w:val="00B01D84"/>
    <w:rsid w:val="00B02146"/>
    <w:rsid w:val="00B022BD"/>
    <w:rsid w:val="00B0255A"/>
    <w:rsid w:val="00B02C55"/>
    <w:rsid w:val="00B03BF9"/>
    <w:rsid w:val="00B0426C"/>
    <w:rsid w:val="00B04802"/>
    <w:rsid w:val="00B06381"/>
    <w:rsid w:val="00B06534"/>
    <w:rsid w:val="00B06842"/>
    <w:rsid w:val="00B1091D"/>
    <w:rsid w:val="00B109AA"/>
    <w:rsid w:val="00B11B5F"/>
    <w:rsid w:val="00B1289C"/>
    <w:rsid w:val="00B1365B"/>
    <w:rsid w:val="00B1411E"/>
    <w:rsid w:val="00B14331"/>
    <w:rsid w:val="00B155D8"/>
    <w:rsid w:val="00B15EA8"/>
    <w:rsid w:val="00B1623C"/>
    <w:rsid w:val="00B17B17"/>
    <w:rsid w:val="00B17D81"/>
    <w:rsid w:val="00B20595"/>
    <w:rsid w:val="00B21365"/>
    <w:rsid w:val="00B21612"/>
    <w:rsid w:val="00B21F2E"/>
    <w:rsid w:val="00B222ED"/>
    <w:rsid w:val="00B22BE5"/>
    <w:rsid w:val="00B23440"/>
    <w:rsid w:val="00B234EC"/>
    <w:rsid w:val="00B238E0"/>
    <w:rsid w:val="00B23A8E"/>
    <w:rsid w:val="00B23E18"/>
    <w:rsid w:val="00B2496B"/>
    <w:rsid w:val="00B26016"/>
    <w:rsid w:val="00B27525"/>
    <w:rsid w:val="00B277B3"/>
    <w:rsid w:val="00B309D7"/>
    <w:rsid w:val="00B31611"/>
    <w:rsid w:val="00B31683"/>
    <w:rsid w:val="00B329AC"/>
    <w:rsid w:val="00B3378B"/>
    <w:rsid w:val="00B33A77"/>
    <w:rsid w:val="00B34615"/>
    <w:rsid w:val="00B36209"/>
    <w:rsid w:val="00B364AE"/>
    <w:rsid w:val="00B36BDA"/>
    <w:rsid w:val="00B36FD9"/>
    <w:rsid w:val="00B375C7"/>
    <w:rsid w:val="00B402B0"/>
    <w:rsid w:val="00B40476"/>
    <w:rsid w:val="00B40F87"/>
    <w:rsid w:val="00B41696"/>
    <w:rsid w:val="00B423A6"/>
    <w:rsid w:val="00B44970"/>
    <w:rsid w:val="00B44C39"/>
    <w:rsid w:val="00B45A9D"/>
    <w:rsid w:val="00B46A69"/>
    <w:rsid w:val="00B47332"/>
    <w:rsid w:val="00B475A9"/>
    <w:rsid w:val="00B47AB6"/>
    <w:rsid w:val="00B47CD9"/>
    <w:rsid w:val="00B50BAD"/>
    <w:rsid w:val="00B50D79"/>
    <w:rsid w:val="00B50E9E"/>
    <w:rsid w:val="00B516B4"/>
    <w:rsid w:val="00B52436"/>
    <w:rsid w:val="00B52B36"/>
    <w:rsid w:val="00B5377F"/>
    <w:rsid w:val="00B545B5"/>
    <w:rsid w:val="00B5481C"/>
    <w:rsid w:val="00B5508A"/>
    <w:rsid w:val="00B55780"/>
    <w:rsid w:val="00B56ED4"/>
    <w:rsid w:val="00B57447"/>
    <w:rsid w:val="00B5763A"/>
    <w:rsid w:val="00B60733"/>
    <w:rsid w:val="00B61FDD"/>
    <w:rsid w:val="00B624E1"/>
    <w:rsid w:val="00B63507"/>
    <w:rsid w:val="00B63515"/>
    <w:rsid w:val="00B638FE"/>
    <w:rsid w:val="00B64633"/>
    <w:rsid w:val="00B6463A"/>
    <w:rsid w:val="00B673A2"/>
    <w:rsid w:val="00B703F8"/>
    <w:rsid w:val="00B70F77"/>
    <w:rsid w:val="00B713C6"/>
    <w:rsid w:val="00B714D6"/>
    <w:rsid w:val="00B726C2"/>
    <w:rsid w:val="00B73122"/>
    <w:rsid w:val="00B73C9C"/>
    <w:rsid w:val="00B74D82"/>
    <w:rsid w:val="00B7572D"/>
    <w:rsid w:val="00B75877"/>
    <w:rsid w:val="00B777CE"/>
    <w:rsid w:val="00B778EE"/>
    <w:rsid w:val="00B77DB9"/>
    <w:rsid w:val="00B80311"/>
    <w:rsid w:val="00B80324"/>
    <w:rsid w:val="00B8139E"/>
    <w:rsid w:val="00B81574"/>
    <w:rsid w:val="00B81DB0"/>
    <w:rsid w:val="00B82443"/>
    <w:rsid w:val="00B83223"/>
    <w:rsid w:val="00B83B0D"/>
    <w:rsid w:val="00B84CF3"/>
    <w:rsid w:val="00B84E53"/>
    <w:rsid w:val="00B8508A"/>
    <w:rsid w:val="00B86B28"/>
    <w:rsid w:val="00B87262"/>
    <w:rsid w:val="00B900A7"/>
    <w:rsid w:val="00B91A84"/>
    <w:rsid w:val="00B92EAA"/>
    <w:rsid w:val="00B931F0"/>
    <w:rsid w:val="00B93276"/>
    <w:rsid w:val="00B944A0"/>
    <w:rsid w:val="00B94581"/>
    <w:rsid w:val="00B953DA"/>
    <w:rsid w:val="00B953ED"/>
    <w:rsid w:val="00B95D9D"/>
    <w:rsid w:val="00B96EEC"/>
    <w:rsid w:val="00B972FA"/>
    <w:rsid w:val="00B974C3"/>
    <w:rsid w:val="00B9773F"/>
    <w:rsid w:val="00B978A5"/>
    <w:rsid w:val="00BA0380"/>
    <w:rsid w:val="00BA05A7"/>
    <w:rsid w:val="00BA17B8"/>
    <w:rsid w:val="00BA216A"/>
    <w:rsid w:val="00BA2369"/>
    <w:rsid w:val="00BA306D"/>
    <w:rsid w:val="00BA3B71"/>
    <w:rsid w:val="00BA3FDF"/>
    <w:rsid w:val="00BA4E6D"/>
    <w:rsid w:val="00BA5812"/>
    <w:rsid w:val="00BA590E"/>
    <w:rsid w:val="00BA6A38"/>
    <w:rsid w:val="00BA6B0D"/>
    <w:rsid w:val="00BA7B8F"/>
    <w:rsid w:val="00BA7FB0"/>
    <w:rsid w:val="00BB0746"/>
    <w:rsid w:val="00BB0838"/>
    <w:rsid w:val="00BB0B82"/>
    <w:rsid w:val="00BB0EBA"/>
    <w:rsid w:val="00BB0F3F"/>
    <w:rsid w:val="00BB1334"/>
    <w:rsid w:val="00BB1938"/>
    <w:rsid w:val="00BB1C80"/>
    <w:rsid w:val="00BB1D7A"/>
    <w:rsid w:val="00BB2643"/>
    <w:rsid w:val="00BB4EC1"/>
    <w:rsid w:val="00BB5C86"/>
    <w:rsid w:val="00BB7229"/>
    <w:rsid w:val="00BC0274"/>
    <w:rsid w:val="00BC05A1"/>
    <w:rsid w:val="00BC0B7B"/>
    <w:rsid w:val="00BC28AC"/>
    <w:rsid w:val="00BC2B75"/>
    <w:rsid w:val="00BC4A8D"/>
    <w:rsid w:val="00BC51A5"/>
    <w:rsid w:val="00BC5468"/>
    <w:rsid w:val="00BC555E"/>
    <w:rsid w:val="00BC67F3"/>
    <w:rsid w:val="00BD16AC"/>
    <w:rsid w:val="00BD221E"/>
    <w:rsid w:val="00BD32F4"/>
    <w:rsid w:val="00BD3BE1"/>
    <w:rsid w:val="00BD3CDE"/>
    <w:rsid w:val="00BD3D49"/>
    <w:rsid w:val="00BD428D"/>
    <w:rsid w:val="00BD444A"/>
    <w:rsid w:val="00BD4C64"/>
    <w:rsid w:val="00BD5121"/>
    <w:rsid w:val="00BD5C7E"/>
    <w:rsid w:val="00BD7597"/>
    <w:rsid w:val="00BD79E6"/>
    <w:rsid w:val="00BD79FF"/>
    <w:rsid w:val="00BD7C69"/>
    <w:rsid w:val="00BE1059"/>
    <w:rsid w:val="00BE11C4"/>
    <w:rsid w:val="00BE1262"/>
    <w:rsid w:val="00BE1D83"/>
    <w:rsid w:val="00BE2287"/>
    <w:rsid w:val="00BE2645"/>
    <w:rsid w:val="00BE27FA"/>
    <w:rsid w:val="00BE290E"/>
    <w:rsid w:val="00BE29BE"/>
    <w:rsid w:val="00BE454A"/>
    <w:rsid w:val="00BE547E"/>
    <w:rsid w:val="00BE645C"/>
    <w:rsid w:val="00BF1AE2"/>
    <w:rsid w:val="00BF2B27"/>
    <w:rsid w:val="00BF31CF"/>
    <w:rsid w:val="00BF370F"/>
    <w:rsid w:val="00BF484E"/>
    <w:rsid w:val="00BF489D"/>
    <w:rsid w:val="00BF5D7F"/>
    <w:rsid w:val="00BF668D"/>
    <w:rsid w:val="00BF6DA9"/>
    <w:rsid w:val="00BF6EF6"/>
    <w:rsid w:val="00C00783"/>
    <w:rsid w:val="00C030E7"/>
    <w:rsid w:val="00C042ED"/>
    <w:rsid w:val="00C05919"/>
    <w:rsid w:val="00C05CE4"/>
    <w:rsid w:val="00C062B8"/>
    <w:rsid w:val="00C07891"/>
    <w:rsid w:val="00C07E52"/>
    <w:rsid w:val="00C10562"/>
    <w:rsid w:val="00C10C78"/>
    <w:rsid w:val="00C10FF4"/>
    <w:rsid w:val="00C11DC0"/>
    <w:rsid w:val="00C126C7"/>
    <w:rsid w:val="00C12C77"/>
    <w:rsid w:val="00C1300F"/>
    <w:rsid w:val="00C13D07"/>
    <w:rsid w:val="00C145EF"/>
    <w:rsid w:val="00C14E5E"/>
    <w:rsid w:val="00C16056"/>
    <w:rsid w:val="00C16244"/>
    <w:rsid w:val="00C16A2E"/>
    <w:rsid w:val="00C17967"/>
    <w:rsid w:val="00C222CF"/>
    <w:rsid w:val="00C22B72"/>
    <w:rsid w:val="00C22D2A"/>
    <w:rsid w:val="00C238FA"/>
    <w:rsid w:val="00C248B9"/>
    <w:rsid w:val="00C25399"/>
    <w:rsid w:val="00C25961"/>
    <w:rsid w:val="00C265A0"/>
    <w:rsid w:val="00C265B2"/>
    <w:rsid w:val="00C266C9"/>
    <w:rsid w:val="00C268F0"/>
    <w:rsid w:val="00C275B2"/>
    <w:rsid w:val="00C27B64"/>
    <w:rsid w:val="00C27FEB"/>
    <w:rsid w:val="00C31B7D"/>
    <w:rsid w:val="00C323BA"/>
    <w:rsid w:val="00C32435"/>
    <w:rsid w:val="00C3278C"/>
    <w:rsid w:val="00C330F2"/>
    <w:rsid w:val="00C3342B"/>
    <w:rsid w:val="00C34155"/>
    <w:rsid w:val="00C34844"/>
    <w:rsid w:val="00C34F26"/>
    <w:rsid w:val="00C35BB7"/>
    <w:rsid w:val="00C35F94"/>
    <w:rsid w:val="00C3609D"/>
    <w:rsid w:val="00C368FF"/>
    <w:rsid w:val="00C3693E"/>
    <w:rsid w:val="00C36FF8"/>
    <w:rsid w:val="00C37540"/>
    <w:rsid w:val="00C402E9"/>
    <w:rsid w:val="00C40672"/>
    <w:rsid w:val="00C41211"/>
    <w:rsid w:val="00C42108"/>
    <w:rsid w:val="00C429A8"/>
    <w:rsid w:val="00C43651"/>
    <w:rsid w:val="00C4388F"/>
    <w:rsid w:val="00C44443"/>
    <w:rsid w:val="00C450E7"/>
    <w:rsid w:val="00C455F1"/>
    <w:rsid w:val="00C45697"/>
    <w:rsid w:val="00C45C64"/>
    <w:rsid w:val="00C45F31"/>
    <w:rsid w:val="00C460B6"/>
    <w:rsid w:val="00C4661E"/>
    <w:rsid w:val="00C4734F"/>
    <w:rsid w:val="00C47393"/>
    <w:rsid w:val="00C4753F"/>
    <w:rsid w:val="00C477E2"/>
    <w:rsid w:val="00C50BCF"/>
    <w:rsid w:val="00C50CD6"/>
    <w:rsid w:val="00C51191"/>
    <w:rsid w:val="00C51626"/>
    <w:rsid w:val="00C52DFA"/>
    <w:rsid w:val="00C53F26"/>
    <w:rsid w:val="00C54501"/>
    <w:rsid w:val="00C548B0"/>
    <w:rsid w:val="00C5494E"/>
    <w:rsid w:val="00C5498D"/>
    <w:rsid w:val="00C54AD0"/>
    <w:rsid w:val="00C55EBF"/>
    <w:rsid w:val="00C56224"/>
    <w:rsid w:val="00C60EB4"/>
    <w:rsid w:val="00C610DE"/>
    <w:rsid w:val="00C61858"/>
    <w:rsid w:val="00C61D11"/>
    <w:rsid w:val="00C62E2B"/>
    <w:rsid w:val="00C642DE"/>
    <w:rsid w:val="00C6466E"/>
    <w:rsid w:val="00C64A4A"/>
    <w:rsid w:val="00C64BA6"/>
    <w:rsid w:val="00C64BE5"/>
    <w:rsid w:val="00C658A1"/>
    <w:rsid w:val="00C65DF9"/>
    <w:rsid w:val="00C6619A"/>
    <w:rsid w:val="00C67454"/>
    <w:rsid w:val="00C67983"/>
    <w:rsid w:val="00C7048B"/>
    <w:rsid w:val="00C7147E"/>
    <w:rsid w:val="00C71AFC"/>
    <w:rsid w:val="00C72262"/>
    <w:rsid w:val="00C73934"/>
    <w:rsid w:val="00C73B6F"/>
    <w:rsid w:val="00C74751"/>
    <w:rsid w:val="00C74CCD"/>
    <w:rsid w:val="00C75DCB"/>
    <w:rsid w:val="00C76656"/>
    <w:rsid w:val="00C76900"/>
    <w:rsid w:val="00C76911"/>
    <w:rsid w:val="00C772DF"/>
    <w:rsid w:val="00C80CF7"/>
    <w:rsid w:val="00C81D61"/>
    <w:rsid w:val="00C8276E"/>
    <w:rsid w:val="00C829A9"/>
    <w:rsid w:val="00C82AAD"/>
    <w:rsid w:val="00C836A8"/>
    <w:rsid w:val="00C83824"/>
    <w:rsid w:val="00C838F2"/>
    <w:rsid w:val="00C83E57"/>
    <w:rsid w:val="00C86BDC"/>
    <w:rsid w:val="00C86C5A"/>
    <w:rsid w:val="00C8725A"/>
    <w:rsid w:val="00C873C7"/>
    <w:rsid w:val="00C8773E"/>
    <w:rsid w:val="00C87F6B"/>
    <w:rsid w:val="00C90C3C"/>
    <w:rsid w:val="00C92CB1"/>
    <w:rsid w:val="00C931C4"/>
    <w:rsid w:val="00C93F72"/>
    <w:rsid w:val="00C942C6"/>
    <w:rsid w:val="00C947E0"/>
    <w:rsid w:val="00C958FA"/>
    <w:rsid w:val="00C9594B"/>
    <w:rsid w:val="00C959EA"/>
    <w:rsid w:val="00C97265"/>
    <w:rsid w:val="00CA13FF"/>
    <w:rsid w:val="00CA2357"/>
    <w:rsid w:val="00CA3BC8"/>
    <w:rsid w:val="00CA4BDD"/>
    <w:rsid w:val="00CA5961"/>
    <w:rsid w:val="00CB02CD"/>
    <w:rsid w:val="00CB0E66"/>
    <w:rsid w:val="00CB1009"/>
    <w:rsid w:val="00CB171F"/>
    <w:rsid w:val="00CB1E71"/>
    <w:rsid w:val="00CB22ED"/>
    <w:rsid w:val="00CB255D"/>
    <w:rsid w:val="00CB2832"/>
    <w:rsid w:val="00CB3167"/>
    <w:rsid w:val="00CB3549"/>
    <w:rsid w:val="00CB3E0B"/>
    <w:rsid w:val="00CB475E"/>
    <w:rsid w:val="00CB534A"/>
    <w:rsid w:val="00CB5357"/>
    <w:rsid w:val="00CB5511"/>
    <w:rsid w:val="00CB5A7E"/>
    <w:rsid w:val="00CB60A7"/>
    <w:rsid w:val="00CB6411"/>
    <w:rsid w:val="00CB712E"/>
    <w:rsid w:val="00CB788D"/>
    <w:rsid w:val="00CC0C31"/>
    <w:rsid w:val="00CC0EB1"/>
    <w:rsid w:val="00CC1E03"/>
    <w:rsid w:val="00CC36AA"/>
    <w:rsid w:val="00CC36AE"/>
    <w:rsid w:val="00CC3779"/>
    <w:rsid w:val="00CC3EA0"/>
    <w:rsid w:val="00CC412C"/>
    <w:rsid w:val="00CC4667"/>
    <w:rsid w:val="00CC4A65"/>
    <w:rsid w:val="00CC4C01"/>
    <w:rsid w:val="00CC4C96"/>
    <w:rsid w:val="00CC56E6"/>
    <w:rsid w:val="00CC686C"/>
    <w:rsid w:val="00CD0651"/>
    <w:rsid w:val="00CD1FAD"/>
    <w:rsid w:val="00CD273F"/>
    <w:rsid w:val="00CD28C7"/>
    <w:rsid w:val="00CD2BB4"/>
    <w:rsid w:val="00CD3D9A"/>
    <w:rsid w:val="00CD473F"/>
    <w:rsid w:val="00CD4946"/>
    <w:rsid w:val="00CD5247"/>
    <w:rsid w:val="00CD53E3"/>
    <w:rsid w:val="00CD5885"/>
    <w:rsid w:val="00CD5EF7"/>
    <w:rsid w:val="00CE002A"/>
    <w:rsid w:val="00CE1625"/>
    <w:rsid w:val="00CE30A6"/>
    <w:rsid w:val="00CE33D4"/>
    <w:rsid w:val="00CE35FA"/>
    <w:rsid w:val="00CE3F09"/>
    <w:rsid w:val="00CE41CE"/>
    <w:rsid w:val="00CE467A"/>
    <w:rsid w:val="00CE4972"/>
    <w:rsid w:val="00CE512A"/>
    <w:rsid w:val="00CE554B"/>
    <w:rsid w:val="00CE5983"/>
    <w:rsid w:val="00CE5C78"/>
    <w:rsid w:val="00CE5E69"/>
    <w:rsid w:val="00CE5F73"/>
    <w:rsid w:val="00CE67D8"/>
    <w:rsid w:val="00CE67E2"/>
    <w:rsid w:val="00CE75E5"/>
    <w:rsid w:val="00CF0992"/>
    <w:rsid w:val="00CF2289"/>
    <w:rsid w:val="00CF330C"/>
    <w:rsid w:val="00CF3B84"/>
    <w:rsid w:val="00CF3C43"/>
    <w:rsid w:val="00CF3FF8"/>
    <w:rsid w:val="00CF4611"/>
    <w:rsid w:val="00CF46B3"/>
    <w:rsid w:val="00CF4956"/>
    <w:rsid w:val="00CF4F73"/>
    <w:rsid w:val="00CF53AD"/>
    <w:rsid w:val="00CF648A"/>
    <w:rsid w:val="00CF73FD"/>
    <w:rsid w:val="00CF7D3B"/>
    <w:rsid w:val="00CF7DB1"/>
    <w:rsid w:val="00D00925"/>
    <w:rsid w:val="00D00D11"/>
    <w:rsid w:val="00D01289"/>
    <w:rsid w:val="00D0153B"/>
    <w:rsid w:val="00D0294F"/>
    <w:rsid w:val="00D029C0"/>
    <w:rsid w:val="00D03146"/>
    <w:rsid w:val="00D03484"/>
    <w:rsid w:val="00D03C8E"/>
    <w:rsid w:val="00D04091"/>
    <w:rsid w:val="00D042D0"/>
    <w:rsid w:val="00D04900"/>
    <w:rsid w:val="00D04AD7"/>
    <w:rsid w:val="00D04E6A"/>
    <w:rsid w:val="00D051A0"/>
    <w:rsid w:val="00D058CA"/>
    <w:rsid w:val="00D065D0"/>
    <w:rsid w:val="00D10CFC"/>
    <w:rsid w:val="00D11894"/>
    <w:rsid w:val="00D11FAF"/>
    <w:rsid w:val="00D12646"/>
    <w:rsid w:val="00D13927"/>
    <w:rsid w:val="00D13A9A"/>
    <w:rsid w:val="00D14166"/>
    <w:rsid w:val="00D158EC"/>
    <w:rsid w:val="00D21507"/>
    <w:rsid w:val="00D2223C"/>
    <w:rsid w:val="00D22EA2"/>
    <w:rsid w:val="00D23355"/>
    <w:rsid w:val="00D23465"/>
    <w:rsid w:val="00D23C37"/>
    <w:rsid w:val="00D2405E"/>
    <w:rsid w:val="00D26845"/>
    <w:rsid w:val="00D26965"/>
    <w:rsid w:val="00D30AF3"/>
    <w:rsid w:val="00D311F7"/>
    <w:rsid w:val="00D3207A"/>
    <w:rsid w:val="00D32426"/>
    <w:rsid w:val="00D32A19"/>
    <w:rsid w:val="00D334BB"/>
    <w:rsid w:val="00D338BD"/>
    <w:rsid w:val="00D342F6"/>
    <w:rsid w:val="00D34C1C"/>
    <w:rsid w:val="00D35B76"/>
    <w:rsid w:val="00D364C7"/>
    <w:rsid w:val="00D367E9"/>
    <w:rsid w:val="00D36EF0"/>
    <w:rsid w:val="00D36FD9"/>
    <w:rsid w:val="00D374CF"/>
    <w:rsid w:val="00D37C9A"/>
    <w:rsid w:val="00D40543"/>
    <w:rsid w:val="00D40A34"/>
    <w:rsid w:val="00D40AA9"/>
    <w:rsid w:val="00D40F44"/>
    <w:rsid w:val="00D41627"/>
    <w:rsid w:val="00D4282A"/>
    <w:rsid w:val="00D43419"/>
    <w:rsid w:val="00D438BC"/>
    <w:rsid w:val="00D43E1A"/>
    <w:rsid w:val="00D43EA2"/>
    <w:rsid w:val="00D45C3F"/>
    <w:rsid w:val="00D468F4"/>
    <w:rsid w:val="00D5045F"/>
    <w:rsid w:val="00D50E40"/>
    <w:rsid w:val="00D534DF"/>
    <w:rsid w:val="00D53AD3"/>
    <w:rsid w:val="00D54BB8"/>
    <w:rsid w:val="00D5554C"/>
    <w:rsid w:val="00D55C02"/>
    <w:rsid w:val="00D55C5D"/>
    <w:rsid w:val="00D55DEF"/>
    <w:rsid w:val="00D56C21"/>
    <w:rsid w:val="00D56F87"/>
    <w:rsid w:val="00D57745"/>
    <w:rsid w:val="00D57BF3"/>
    <w:rsid w:val="00D60A5A"/>
    <w:rsid w:val="00D6207C"/>
    <w:rsid w:val="00D62C03"/>
    <w:rsid w:val="00D62E4F"/>
    <w:rsid w:val="00D63985"/>
    <w:rsid w:val="00D63DD4"/>
    <w:rsid w:val="00D63E36"/>
    <w:rsid w:val="00D64B5F"/>
    <w:rsid w:val="00D64C02"/>
    <w:rsid w:val="00D651BC"/>
    <w:rsid w:val="00D66000"/>
    <w:rsid w:val="00D666EA"/>
    <w:rsid w:val="00D67FD0"/>
    <w:rsid w:val="00D7027C"/>
    <w:rsid w:val="00D706BD"/>
    <w:rsid w:val="00D708D9"/>
    <w:rsid w:val="00D72FAD"/>
    <w:rsid w:val="00D73AE1"/>
    <w:rsid w:val="00D73D6C"/>
    <w:rsid w:val="00D73F4E"/>
    <w:rsid w:val="00D741F3"/>
    <w:rsid w:val="00D74555"/>
    <w:rsid w:val="00D75528"/>
    <w:rsid w:val="00D7579B"/>
    <w:rsid w:val="00D75C1C"/>
    <w:rsid w:val="00D76E0E"/>
    <w:rsid w:val="00D7716D"/>
    <w:rsid w:val="00D773C5"/>
    <w:rsid w:val="00D774BE"/>
    <w:rsid w:val="00D777E4"/>
    <w:rsid w:val="00D801B2"/>
    <w:rsid w:val="00D80B38"/>
    <w:rsid w:val="00D8147A"/>
    <w:rsid w:val="00D81DA0"/>
    <w:rsid w:val="00D8260C"/>
    <w:rsid w:val="00D832FB"/>
    <w:rsid w:val="00D8358A"/>
    <w:rsid w:val="00D8416D"/>
    <w:rsid w:val="00D854DC"/>
    <w:rsid w:val="00D85978"/>
    <w:rsid w:val="00D86F5B"/>
    <w:rsid w:val="00D8726F"/>
    <w:rsid w:val="00D876D3"/>
    <w:rsid w:val="00D90402"/>
    <w:rsid w:val="00D91D28"/>
    <w:rsid w:val="00D934CD"/>
    <w:rsid w:val="00D93A8F"/>
    <w:rsid w:val="00D9407A"/>
    <w:rsid w:val="00D94181"/>
    <w:rsid w:val="00D947DF"/>
    <w:rsid w:val="00D94B94"/>
    <w:rsid w:val="00D95967"/>
    <w:rsid w:val="00D966DC"/>
    <w:rsid w:val="00D96CD1"/>
    <w:rsid w:val="00D97357"/>
    <w:rsid w:val="00DA01DA"/>
    <w:rsid w:val="00DA033C"/>
    <w:rsid w:val="00DA089E"/>
    <w:rsid w:val="00DA0DB0"/>
    <w:rsid w:val="00DA169E"/>
    <w:rsid w:val="00DA17B4"/>
    <w:rsid w:val="00DA28EE"/>
    <w:rsid w:val="00DA5131"/>
    <w:rsid w:val="00DA5AC2"/>
    <w:rsid w:val="00DA69FD"/>
    <w:rsid w:val="00DA6A36"/>
    <w:rsid w:val="00DA6AF4"/>
    <w:rsid w:val="00DA73A5"/>
    <w:rsid w:val="00DA76CE"/>
    <w:rsid w:val="00DA7709"/>
    <w:rsid w:val="00DA7A00"/>
    <w:rsid w:val="00DA7B9F"/>
    <w:rsid w:val="00DB00AE"/>
    <w:rsid w:val="00DB0AB3"/>
    <w:rsid w:val="00DB2365"/>
    <w:rsid w:val="00DB2896"/>
    <w:rsid w:val="00DB2D32"/>
    <w:rsid w:val="00DB2EDF"/>
    <w:rsid w:val="00DB3FB6"/>
    <w:rsid w:val="00DB453F"/>
    <w:rsid w:val="00DB4BE0"/>
    <w:rsid w:val="00DB4EAE"/>
    <w:rsid w:val="00DB5E2A"/>
    <w:rsid w:val="00DB7855"/>
    <w:rsid w:val="00DB78EB"/>
    <w:rsid w:val="00DC02BD"/>
    <w:rsid w:val="00DC13BE"/>
    <w:rsid w:val="00DC20DC"/>
    <w:rsid w:val="00DC357E"/>
    <w:rsid w:val="00DC58C8"/>
    <w:rsid w:val="00DC5F1E"/>
    <w:rsid w:val="00DC5F32"/>
    <w:rsid w:val="00DC69D6"/>
    <w:rsid w:val="00DC7945"/>
    <w:rsid w:val="00DD144F"/>
    <w:rsid w:val="00DD1550"/>
    <w:rsid w:val="00DD2A8B"/>
    <w:rsid w:val="00DD2C12"/>
    <w:rsid w:val="00DD342E"/>
    <w:rsid w:val="00DD46B2"/>
    <w:rsid w:val="00DD48B4"/>
    <w:rsid w:val="00DD4A15"/>
    <w:rsid w:val="00DD6775"/>
    <w:rsid w:val="00DD729E"/>
    <w:rsid w:val="00DE114D"/>
    <w:rsid w:val="00DE19F2"/>
    <w:rsid w:val="00DE1C2C"/>
    <w:rsid w:val="00DE23D7"/>
    <w:rsid w:val="00DE24A9"/>
    <w:rsid w:val="00DE2892"/>
    <w:rsid w:val="00DE2D17"/>
    <w:rsid w:val="00DE31E3"/>
    <w:rsid w:val="00DE493C"/>
    <w:rsid w:val="00DE4AA3"/>
    <w:rsid w:val="00DE65D5"/>
    <w:rsid w:val="00DE6D6C"/>
    <w:rsid w:val="00DE7BE3"/>
    <w:rsid w:val="00DF0A1B"/>
    <w:rsid w:val="00DF0CB7"/>
    <w:rsid w:val="00DF192A"/>
    <w:rsid w:val="00DF37EF"/>
    <w:rsid w:val="00DF45C3"/>
    <w:rsid w:val="00DF556E"/>
    <w:rsid w:val="00DF5F66"/>
    <w:rsid w:val="00DF695F"/>
    <w:rsid w:val="00DF736C"/>
    <w:rsid w:val="00E008A8"/>
    <w:rsid w:val="00E01C75"/>
    <w:rsid w:val="00E03B7F"/>
    <w:rsid w:val="00E04CD5"/>
    <w:rsid w:val="00E04E58"/>
    <w:rsid w:val="00E0575F"/>
    <w:rsid w:val="00E06DF1"/>
    <w:rsid w:val="00E07220"/>
    <w:rsid w:val="00E076E8"/>
    <w:rsid w:val="00E07F60"/>
    <w:rsid w:val="00E1011C"/>
    <w:rsid w:val="00E1035C"/>
    <w:rsid w:val="00E108C4"/>
    <w:rsid w:val="00E1132F"/>
    <w:rsid w:val="00E11BDE"/>
    <w:rsid w:val="00E11D49"/>
    <w:rsid w:val="00E12131"/>
    <w:rsid w:val="00E123E0"/>
    <w:rsid w:val="00E12616"/>
    <w:rsid w:val="00E144EC"/>
    <w:rsid w:val="00E14B66"/>
    <w:rsid w:val="00E14C73"/>
    <w:rsid w:val="00E15494"/>
    <w:rsid w:val="00E16218"/>
    <w:rsid w:val="00E16DFF"/>
    <w:rsid w:val="00E178BA"/>
    <w:rsid w:val="00E218B7"/>
    <w:rsid w:val="00E2202B"/>
    <w:rsid w:val="00E22033"/>
    <w:rsid w:val="00E2273F"/>
    <w:rsid w:val="00E233BC"/>
    <w:rsid w:val="00E24999"/>
    <w:rsid w:val="00E260D6"/>
    <w:rsid w:val="00E2632E"/>
    <w:rsid w:val="00E270BC"/>
    <w:rsid w:val="00E27CF2"/>
    <w:rsid w:val="00E3070C"/>
    <w:rsid w:val="00E30B47"/>
    <w:rsid w:val="00E312CC"/>
    <w:rsid w:val="00E31599"/>
    <w:rsid w:val="00E326B4"/>
    <w:rsid w:val="00E32C95"/>
    <w:rsid w:val="00E33F09"/>
    <w:rsid w:val="00E34977"/>
    <w:rsid w:val="00E35699"/>
    <w:rsid w:val="00E365B1"/>
    <w:rsid w:val="00E3680D"/>
    <w:rsid w:val="00E37199"/>
    <w:rsid w:val="00E3787F"/>
    <w:rsid w:val="00E40020"/>
    <w:rsid w:val="00E413F7"/>
    <w:rsid w:val="00E417E7"/>
    <w:rsid w:val="00E42707"/>
    <w:rsid w:val="00E42A87"/>
    <w:rsid w:val="00E42FA4"/>
    <w:rsid w:val="00E434E6"/>
    <w:rsid w:val="00E44C03"/>
    <w:rsid w:val="00E44F8D"/>
    <w:rsid w:val="00E45007"/>
    <w:rsid w:val="00E45C98"/>
    <w:rsid w:val="00E46BDE"/>
    <w:rsid w:val="00E50614"/>
    <w:rsid w:val="00E5132E"/>
    <w:rsid w:val="00E526F0"/>
    <w:rsid w:val="00E53398"/>
    <w:rsid w:val="00E5417F"/>
    <w:rsid w:val="00E546D6"/>
    <w:rsid w:val="00E5491D"/>
    <w:rsid w:val="00E549B5"/>
    <w:rsid w:val="00E54B0B"/>
    <w:rsid w:val="00E555BF"/>
    <w:rsid w:val="00E55999"/>
    <w:rsid w:val="00E5741D"/>
    <w:rsid w:val="00E57D98"/>
    <w:rsid w:val="00E60934"/>
    <w:rsid w:val="00E60C76"/>
    <w:rsid w:val="00E632E8"/>
    <w:rsid w:val="00E6432D"/>
    <w:rsid w:val="00E64A23"/>
    <w:rsid w:val="00E64B0B"/>
    <w:rsid w:val="00E6613D"/>
    <w:rsid w:val="00E668E6"/>
    <w:rsid w:val="00E66E3E"/>
    <w:rsid w:val="00E671FF"/>
    <w:rsid w:val="00E67CB7"/>
    <w:rsid w:val="00E703CF"/>
    <w:rsid w:val="00E70DA4"/>
    <w:rsid w:val="00E71181"/>
    <w:rsid w:val="00E71DFF"/>
    <w:rsid w:val="00E73727"/>
    <w:rsid w:val="00E73B3A"/>
    <w:rsid w:val="00E7459B"/>
    <w:rsid w:val="00E74A01"/>
    <w:rsid w:val="00E7621A"/>
    <w:rsid w:val="00E763B4"/>
    <w:rsid w:val="00E76606"/>
    <w:rsid w:val="00E77812"/>
    <w:rsid w:val="00E82B5D"/>
    <w:rsid w:val="00E83502"/>
    <w:rsid w:val="00E84BED"/>
    <w:rsid w:val="00E8518A"/>
    <w:rsid w:val="00E859C5"/>
    <w:rsid w:val="00E86A5D"/>
    <w:rsid w:val="00E87600"/>
    <w:rsid w:val="00E87702"/>
    <w:rsid w:val="00E87A70"/>
    <w:rsid w:val="00E90675"/>
    <w:rsid w:val="00E91D76"/>
    <w:rsid w:val="00E92041"/>
    <w:rsid w:val="00E9391A"/>
    <w:rsid w:val="00E9418D"/>
    <w:rsid w:val="00E94A2B"/>
    <w:rsid w:val="00E95552"/>
    <w:rsid w:val="00E9561B"/>
    <w:rsid w:val="00E95E87"/>
    <w:rsid w:val="00EA0187"/>
    <w:rsid w:val="00EA0766"/>
    <w:rsid w:val="00EA0C4B"/>
    <w:rsid w:val="00EA1A7B"/>
    <w:rsid w:val="00EA1D21"/>
    <w:rsid w:val="00EA3361"/>
    <w:rsid w:val="00EA3387"/>
    <w:rsid w:val="00EA3628"/>
    <w:rsid w:val="00EA4C46"/>
    <w:rsid w:val="00EA4D43"/>
    <w:rsid w:val="00EA57D4"/>
    <w:rsid w:val="00EA5FB8"/>
    <w:rsid w:val="00EA6745"/>
    <w:rsid w:val="00EA6DCA"/>
    <w:rsid w:val="00EA6F4B"/>
    <w:rsid w:val="00EA72CF"/>
    <w:rsid w:val="00EB0750"/>
    <w:rsid w:val="00EB13E1"/>
    <w:rsid w:val="00EB2638"/>
    <w:rsid w:val="00EB6AF6"/>
    <w:rsid w:val="00EB7F87"/>
    <w:rsid w:val="00EC0C33"/>
    <w:rsid w:val="00EC11CA"/>
    <w:rsid w:val="00EC2CCA"/>
    <w:rsid w:val="00EC370C"/>
    <w:rsid w:val="00EC4C54"/>
    <w:rsid w:val="00EC53D3"/>
    <w:rsid w:val="00EC6EB3"/>
    <w:rsid w:val="00EC701E"/>
    <w:rsid w:val="00ED12F8"/>
    <w:rsid w:val="00ED19C6"/>
    <w:rsid w:val="00ED2A56"/>
    <w:rsid w:val="00ED2AC9"/>
    <w:rsid w:val="00ED37CC"/>
    <w:rsid w:val="00ED4A97"/>
    <w:rsid w:val="00ED4B7F"/>
    <w:rsid w:val="00ED4BF0"/>
    <w:rsid w:val="00ED5779"/>
    <w:rsid w:val="00ED5E3C"/>
    <w:rsid w:val="00ED6504"/>
    <w:rsid w:val="00ED6ACC"/>
    <w:rsid w:val="00ED7761"/>
    <w:rsid w:val="00ED78DA"/>
    <w:rsid w:val="00ED7DB0"/>
    <w:rsid w:val="00ED7FD1"/>
    <w:rsid w:val="00EE0360"/>
    <w:rsid w:val="00EE1413"/>
    <w:rsid w:val="00EE1420"/>
    <w:rsid w:val="00EE1FF0"/>
    <w:rsid w:val="00EE23D4"/>
    <w:rsid w:val="00EE271A"/>
    <w:rsid w:val="00EE2ED4"/>
    <w:rsid w:val="00EE3AC8"/>
    <w:rsid w:val="00EE408D"/>
    <w:rsid w:val="00EE47BB"/>
    <w:rsid w:val="00EE5D8C"/>
    <w:rsid w:val="00EE5FF7"/>
    <w:rsid w:val="00EE6359"/>
    <w:rsid w:val="00EE6C84"/>
    <w:rsid w:val="00EE7332"/>
    <w:rsid w:val="00EE73E0"/>
    <w:rsid w:val="00EE7CA4"/>
    <w:rsid w:val="00EF0663"/>
    <w:rsid w:val="00EF1B81"/>
    <w:rsid w:val="00EF20C4"/>
    <w:rsid w:val="00EF316E"/>
    <w:rsid w:val="00EF38E6"/>
    <w:rsid w:val="00EF4D88"/>
    <w:rsid w:val="00EF5B9A"/>
    <w:rsid w:val="00EF6DFE"/>
    <w:rsid w:val="00EF78CC"/>
    <w:rsid w:val="00EF7EDD"/>
    <w:rsid w:val="00EF7F4B"/>
    <w:rsid w:val="00F005FB"/>
    <w:rsid w:val="00F0128F"/>
    <w:rsid w:val="00F02191"/>
    <w:rsid w:val="00F02C6A"/>
    <w:rsid w:val="00F031FB"/>
    <w:rsid w:val="00F03342"/>
    <w:rsid w:val="00F046E3"/>
    <w:rsid w:val="00F04F4E"/>
    <w:rsid w:val="00F05066"/>
    <w:rsid w:val="00F05E3D"/>
    <w:rsid w:val="00F06F2E"/>
    <w:rsid w:val="00F07E14"/>
    <w:rsid w:val="00F11835"/>
    <w:rsid w:val="00F11B89"/>
    <w:rsid w:val="00F13C56"/>
    <w:rsid w:val="00F140F6"/>
    <w:rsid w:val="00F14528"/>
    <w:rsid w:val="00F14BD4"/>
    <w:rsid w:val="00F1549D"/>
    <w:rsid w:val="00F1556D"/>
    <w:rsid w:val="00F15CA2"/>
    <w:rsid w:val="00F16893"/>
    <w:rsid w:val="00F1693E"/>
    <w:rsid w:val="00F16C1B"/>
    <w:rsid w:val="00F172F0"/>
    <w:rsid w:val="00F17687"/>
    <w:rsid w:val="00F179A0"/>
    <w:rsid w:val="00F20015"/>
    <w:rsid w:val="00F214CE"/>
    <w:rsid w:val="00F219AE"/>
    <w:rsid w:val="00F22559"/>
    <w:rsid w:val="00F233CE"/>
    <w:rsid w:val="00F23ED0"/>
    <w:rsid w:val="00F24581"/>
    <w:rsid w:val="00F26E61"/>
    <w:rsid w:val="00F2701B"/>
    <w:rsid w:val="00F275CC"/>
    <w:rsid w:val="00F277C1"/>
    <w:rsid w:val="00F27A35"/>
    <w:rsid w:val="00F30B4C"/>
    <w:rsid w:val="00F31196"/>
    <w:rsid w:val="00F3175A"/>
    <w:rsid w:val="00F31B5D"/>
    <w:rsid w:val="00F31F00"/>
    <w:rsid w:val="00F322C1"/>
    <w:rsid w:val="00F32C03"/>
    <w:rsid w:val="00F33D6D"/>
    <w:rsid w:val="00F343C8"/>
    <w:rsid w:val="00F343E9"/>
    <w:rsid w:val="00F3589C"/>
    <w:rsid w:val="00F4010D"/>
    <w:rsid w:val="00F40D19"/>
    <w:rsid w:val="00F410F2"/>
    <w:rsid w:val="00F412CC"/>
    <w:rsid w:val="00F42C22"/>
    <w:rsid w:val="00F431AC"/>
    <w:rsid w:val="00F43DD4"/>
    <w:rsid w:val="00F44485"/>
    <w:rsid w:val="00F45A48"/>
    <w:rsid w:val="00F45DCA"/>
    <w:rsid w:val="00F46C31"/>
    <w:rsid w:val="00F47729"/>
    <w:rsid w:val="00F47DC0"/>
    <w:rsid w:val="00F500D7"/>
    <w:rsid w:val="00F50393"/>
    <w:rsid w:val="00F51A89"/>
    <w:rsid w:val="00F51B36"/>
    <w:rsid w:val="00F523C8"/>
    <w:rsid w:val="00F52D59"/>
    <w:rsid w:val="00F534C7"/>
    <w:rsid w:val="00F53998"/>
    <w:rsid w:val="00F53F81"/>
    <w:rsid w:val="00F542A6"/>
    <w:rsid w:val="00F54549"/>
    <w:rsid w:val="00F559A5"/>
    <w:rsid w:val="00F561F3"/>
    <w:rsid w:val="00F563D1"/>
    <w:rsid w:val="00F56478"/>
    <w:rsid w:val="00F564CC"/>
    <w:rsid w:val="00F5679D"/>
    <w:rsid w:val="00F56AE2"/>
    <w:rsid w:val="00F56C1D"/>
    <w:rsid w:val="00F600F6"/>
    <w:rsid w:val="00F6114F"/>
    <w:rsid w:val="00F622EE"/>
    <w:rsid w:val="00F6236E"/>
    <w:rsid w:val="00F63973"/>
    <w:rsid w:val="00F64B48"/>
    <w:rsid w:val="00F66429"/>
    <w:rsid w:val="00F6691D"/>
    <w:rsid w:val="00F67342"/>
    <w:rsid w:val="00F67F26"/>
    <w:rsid w:val="00F7043C"/>
    <w:rsid w:val="00F71739"/>
    <w:rsid w:val="00F71FBA"/>
    <w:rsid w:val="00F72010"/>
    <w:rsid w:val="00F72215"/>
    <w:rsid w:val="00F7244A"/>
    <w:rsid w:val="00F73FDB"/>
    <w:rsid w:val="00F7446F"/>
    <w:rsid w:val="00F74E82"/>
    <w:rsid w:val="00F7524D"/>
    <w:rsid w:val="00F7636A"/>
    <w:rsid w:val="00F763A7"/>
    <w:rsid w:val="00F7669F"/>
    <w:rsid w:val="00F81031"/>
    <w:rsid w:val="00F81E3C"/>
    <w:rsid w:val="00F82717"/>
    <w:rsid w:val="00F82DFD"/>
    <w:rsid w:val="00F82FC0"/>
    <w:rsid w:val="00F83DD3"/>
    <w:rsid w:val="00F83E6C"/>
    <w:rsid w:val="00F84A1B"/>
    <w:rsid w:val="00F85A04"/>
    <w:rsid w:val="00F86726"/>
    <w:rsid w:val="00F86C95"/>
    <w:rsid w:val="00F86CF5"/>
    <w:rsid w:val="00F87872"/>
    <w:rsid w:val="00F87CA0"/>
    <w:rsid w:val="00F87F76"/>
    <w:rsid w:val="00F9123F"/>
    <w:rsid w:val="00F91918"/>
    <w:rsid w:val="00F93905"/>
    <w:rsid w:val="00F9398C"/>
    <w:rsid w:val="00F93B25"/>
    <w:rsid w:val="00F93DDF"/>
    <w:rsid w:val="00F944BA"/>
    <w:rsid w:val="00F951F0"/>
    <w:rsid w:val="00F953DF"/>
    <w:rsid w:val="00F9588B"/>
    <w:rsid w:val="00F95A33"/>
    <w:rsid w:val="00F95A7A"/>
    <w:rsid w:val="00F95E21"/>
    <w:rsid w:val="00F97555"/>
    <w:rsid w:val="00F97C6B"/>
    <w:rsid w:val="00FA0C6C"/>
    <w:rsid w:val="00FA1595"/>
    <w:rsid w:val="00FA16C9"/>
    <w:rsid w:val="00FA174E"/>
    <w:rsid w:val="00FA27E8"/>
    <w:rsid w:val="00FA4CA0"/>
    <w:rsid w:val="00FA5232"/>
    <w:rsid w:val="00FA5259"/>
    <w:rsid w:val="00FA5D37"/>
    <w:rsid w:val="00FA5F93"/>
    <w:rsid w:val="00FA68F9"/>
    <w:rsid w:val="00FA6D4E"/>
    <w:rsid w:val="00FA6F66"/>
    <w:rsid w:val="00FB0BAC"/>
    <w:rsid w:val="00FB0CEB"/>
    <w:rsid w:val="00FB10BA"/>
    <w:rsid w:val="00FB1108"/>
    <w:rsid w:val="00FB1951"/>
    <w:rsid w:val="00FB1955"/>
    <w:rsid w:val="00FB1CD8"/>
    <w:rsid w:val="00FB1DBD"/>
    <w:rsid w:val="00FB2291"/>
    <w:rsid w:val="00FB23A2"/>
    <w:rsid w:val="00FB3ED0"/>
    <w:rsid w:val="00FB46B1"/>
    <w:rsid w:val="00FB5796"/>
    <w:rsid w:val="00FB59F3"/>
    <w:rsid w:val="00FB5ED6"/>
    <w:rsid w:val="00FB62D9"/>
    <w:rsid w:val="00FB63B1"/>
    <w:rsid w:val="00FB65CB"/>
    <w:rsid w:val="00FB6D82"/>
    <w:rsid w:val="00FB6E57"/>
    <w:rsid w:val="00FB6F4C"/>
    <w:rsid w:val="00FB7B6C"/>
    <w:rsid w:val="00FC24A4"/>
    <w:rsid w:val="00FC261B"/>
    <w:rsid w:val="00FC34F4"/>
    <w:rsid w:val="00FC364D"/>
    <w:rsid w:val="00FC47FA"/>
    <w:rsid w:val="00FC4C24"/>
    <w:rsid w:val="00FC5AE6"/>
    <w:rsid w:val="00FC5B4E"/>
    <w:rsid w:val="00FC5D40"/>
    <w:rsid w:val="00FC612D"/>
    <w:rsid w:val="00FC6161"/>
    <w:rsid w:val="00FC6230"/>
    <w:rsid w:val="00FC69F6"/>
    <w:rsid w:val="00FC6A3F"/>
    <w:rsid w:val="00FC7AC8"/>
    <w:rsid w:val="00FD2F0B"/>
    <w:rsid w:val="00FD359F"/>
    <w:rsid w:val="00FD388E"/>
    <w:rsid w:val="00FD4EC0"/>
    <w:rsid w:val="00FD5195"/>
    <w:rsid w:val="00FD545C"/>
    <w:rsid w:val="00FD56B7"/>
    <w:rsid w:val="00FD65D4"/>
    <w:rsid w:val="00FD66FC"/>
    <w:rsid w:val="00FD736A"/>
    <w:rsid w:val="00FD7E2A"/>
    <w:rsid w:val="00FE14A0"/>
    <w:rsid w:val="00FE2177"/>
    <w:rsid w:val="00FE2835"/>
    <w:rsid w:val="00FE286C"/>
    <w:rsid w:val="00FE2EB5"/>
    <w:rsid w:val="00FE4093"/>
    <w:rsid w:val="00FE41E5"/>
    <w:rsid w:val="00FE4253"/>
    <w:rsid w:val="00FE5552"/>
    <w:rsid w:val="00FE6043"/>
    <w:rsid w:val="00FE7060"/>
    <w:rsid w:val="00FE710B"/>
    <w:rsid w:val="00FF056C"/>
    <w:rsid w:val="00FF0741"/>
    <w:rsid w:val="00FF1047"/>
    <w:rsid w:val="00FF14B8"/>
    <w:rsid w:val="00FF17FA"/>
    <w:rsid w:val="00FF18B9"/>
    <w:rsid w:val="00FF26BD"/>
    <w:rsid w:val="00FF2E55"/>
    <w:rsid w:val="00FF38F7"/>
    <w:rsid w:val="00FF3CB6"/>
    <w:rsid w:val="00FF46FA"/>
    <w:rsid w:val="00FF513D"/>
    <w:rsid w:val="00FF553C"/>
    <w:rsid w:val="00FF55D3"/>
    <w:rsid w:val="00FF5980"/>
    <w:rsid w:val="00FF654A"/>
    <w:rsid w:val="00FF693A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7F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rsid w:val="00EC11CA"/>
    <w:pPr>
      <w:jc w:val="center"/>
      <w:outlineLvl w:val="2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C11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EC11CA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11CA"/>
    <w:pPr>
      <w:widowControl w:val="0"/>
      <w:shd w:val="clear" w:color="auto" w:fill="FFFFFF"/>
      <w:spacing w:before="300" w:line="365" w:lineRule="exact"/>
      <w:ind w:hanging="360"/>
    </w:pPr>
    <w:rPr>
      <w:rFonts w:eastAsiaTheme="minorHAnsi"/>
      <w:spacing w:val="3"/>
      <w:sz w:val="22"/>
      <w:szCs w:val="22"/>
      <w:lang w:eastAsia="en-US"/>
    </w:rPr>
  </w:style>
  <w:style w:type="character" w:customStyle="1" w:styleId="30">
    <w:name w:val="Основной текст (3)"/>
    <w:basedOn w:val="3"/>
    <w:uiPriority w:val="99"/>
    <w:rsid w:val="00EC11CA"/>
    <w:rPr>
      <w:u w:val="single"/>
    </w:rPr>
  </w:style>
  <w:style w:type="character" w:customStyle="1" w:styleId="value">
    <w:name w:val="value"/>
    <w:basedOn w:val="a0"/>
    <w:rsid w:val="00EC11CA"/>
  </w:style>
  <w:style w:type="table" w:styleId="a6">
    <w:name w:val="Table Grid"/>
    <w:basedOn w:val="a1"/>
    <w:uiPriority w:val="59"/>
    <w:rsid w:val="00EC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EC11C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C1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C11C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EC11C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C1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C11CA"/>
    <w:pPr>
      <w:widowControl w:val="0"/>
      <w:autoSpaceDE w:val="0"/>
      <w:autoSpaceDN w:val="0"/>
      <w:adjustRightInd w:val="0"/>
    </w:pPr>
  </w:style>
  <w:style w:type="paragraph" w:styleId="a9">
    <w:name w:val="Plain Text"/>
    <w:basedOn w:val="a"/>
    <w:link w:val="aa"/>
    <w:rsid w:val="00EC11C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11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rsid w:val="00EC11CA"/>
    <w:pPr>
      <w:keepNext/>
      <w:widowControl w:val="0"/>
      <w:autoSpaceDE w:val="0"/>
      <w:autoSpaceDN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16543</Words>
  <Characters>94298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2018-10-08T06:14:00Z</dcterms:created>
  <dcterms:modified xsi:type="dcterms:W3CDTF">2018-10-08T06:14:00Z</dcterms:modified>
</cp:coreProperties>
</file>